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0C0" w:rsidRPr="00E21DC9" w:rsidRDefault="00E07F8F" w:rsidP="00E07F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 образования и науки РТ</w:t>
      </w:r>
    </w:p>
    <w:p w:rsidR="00C30C0E" w:rsidRDefault="00C30C0E" w:rsidP="00C30C0E">
      <w:pPr>
        <w:spacing w:line="360" w:lineRule="auto"/>
        <w:jc w:val="center"/>
        <w:rPr>
          <w:rFonts w:eastAsia="Times New Roman"/>
          <w:i/>
          <w:color w:val="FF0000"/>
          <w:sz w:val="22"/>
          <w:szCs w:val="22"/>
        </w:rPr>
      </w:pPr>
    </w:p>
    <w:p w:rsidR="00C30C0E" w:rsidRDefault="00E07F8F" w:rsidP="00C30C0E">
      <w:pPr>
        <w:spacing w:line="360" w:lineRule="auto"/>
        <w:jc w:val="center"/>
        <w:rPr>
          <w:rFonts w:eastAsia="Times New Roman"/>
          <w:bCs/>
          <w:sz w:val="28"/>
          <w:szCs w:val="28"/>
        </w:rPr>
      </w:pPr>
      <w:r w:rsidRPr="00E07F8F">
        <w:rPr>
          <w:rFonts w:eastAsia="Times New Roman"/>
          <w:bCs/>
          <w:sz w:val="28"/>
          <w:szCs w:val="28"/>
        </w:rPr>
        <w:t>ГАПОУ « Сабинский аграрный колледж»</w:t>
      </w:r>
    </w:p>
    <w:p w:rsidR="00E07F8F" w:rsidRDefault="00E07F8F" w:rsidP="00C30C0E">
      <w:pPr>
        <w:spacing w:line="360" w:lineRule="auto"/>
        <w:jc w:val="center"/>
        <w:rPr>
          <w:rFonts w:eastAsia="Times New Roman"/>
          <w:bCs/>
          <w:sz w:val="28"/>
          <w:szCs w:val="28"/>
        </w:rPr>
      </w:pPr>
    </w:p>
    <w:p w:rsidR="00E07F8F" w:rsidRPr="00E07F8F" w:rsidRDefault="00E07F8F" w:rsidP="00C30C0E">
      <w:pPr>
        <w:spacing w:line="360" w:lineRule="auto"/>
        <w:jc w:val="center"/>
        <w:rPr>
          <w:rFonts w:eastAsia="Times New Roman"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32"/>
          <w:szCs w:val="32"/>
        </w:rPr>
      </w:pPr>
    </w:p>
    <w:p w:rsidR="00C30C0E" w:rsidRDefault="00C30C0E" w:rsidP="00C30C0E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i/>
          <w:color w:val="FF0000"/>
          <w:sz w:val="22"/>
          <w:szCs w:val="22"/>
        </w:rPr>
      </w:pPr>
    </w:p>
    <w:p w:rsidR="00C30C0E" w:rsidRPr="00C30C0E" w:rsidRDefault="00C30C0E" w:rsidP="00C30C0E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caps/>
          <w:sz w:val="28"/>
          <w:szCs w:val="28"/>
        </w:rPr>
      </w:pPr>
    </w:p>
    <w:p w:rsidR="00C30C0E" w:rsidRPr="00E35C27" w:rsidRDefault="00E35C27" w:rsidP="00E35C27">
      <w:pPr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en-US"/>
        </w:rPr>
        <w:t>ФОНД ОЦЕНОЧНЫХ СРЕДСТВ</w:t>
      </w: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C30C0E">
        <w:rPr>
          <w:rFonts w:eastAsia="Times New Roman"/>
          <w:b/>
          <w:bCs/>
          <w:sz w:val="28"/>
          <w:szCs w:val="28"/>
        </w:rPr>
        <w:t>ПО ПРОФЕССИОНАЛЬНОМУ МОДУЛЮ</w:t>
      </w:r>
    </w:p>
    <w:p w:rsidR="00D77A0F" w:rsidRPr="00C754CE" w:rsidRDefault="00D77A0F" w:rsidP="00D77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>
        <w:rPr>
          <w:sz w:val="28"/>
          <w:szCs w:val="28"/>
        </w:rPr>
        <w:t>ПМ.02 ВЕДЕНИЕ БУХГАЛТЕРСКОГО УЧЕТА ИСТОЧНИКОВ 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 ИМУЩЕСТВА, ВЫПОЛНЕНИЕ РАБОТ ПО ИНВЕНТАРИЗ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ИМУЩЕСТВА И ФИНАНСОВЫХ ОБЯЗАТЕЛЬСТВ ОРГАНИЗАЦИИ</w:t>
      </w:r>
    </w:p>
    <w:p w:rsidR="00C30C0E" w:rsidRPr="00C30C0E" w:rsidRDefault="00C30C0E" w:rsidP="00C30C0E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caps/>
          <w:sz w:val="28"/>
          <w:szCs w:val="28"/>
        </w:rPr>
      </w:pPr>
    </w:p>
    <w:p w:rsidR="00C30C0E" w:rsidRPr="00C30C0E" w:rsidRDefault="00C30C0E" w:rsidP="00C30C0E">
      <w:pPr>
        <w:jc w:val="center"/>
        <w:rPr>
          <w:rFonts w:eastAsia="Times New Roman"/>
          <w:iCs/>
          <w:sz w:val="28"/>
          <w:szCs w:val="28"/>
        </w:rPr>
      </w:pPr>
      <w:r w:rsidRPr="00C30C0E">
        <w:rPr>
          <w:rFonts w:eastAsia="Times New Roman"/>
          <w:sz w:val="28"/>
          <w:szCs w:val="28"/>
        </w:rPr>
        <w:t xml:space="preserve">для специальности </w:t>
      </w:r>
      <w:r>
        <w:rPr>
          <w:rFonts w:eastAsia="Times New Roman"/>
          <w:sz w:val="28"/>
          <w:szCs w:val="28"/>
        </w:rPr>
        <w:t>38.02.01 Экономика и бухгалтерский учет</w:t>
      </w:r>
      <w:r w:rsidRPr="00C30C0E">
        <w:rPr>
          <w:rFonts w:eastAsia="Times New Roman"/>
          <w:bCs/>
          <w:sz w:val="28"/>
          <w:szCs w:val="28"/>
        </w:rPr>
        <w:t xml:space="preserve"> (по отраслям)</w:t>
      </w:r>
      <w:r w:rsidRPr="00C30C0E">
        <w:rPr>
          <w:rFonts w:eastAsia="Times New Roman"/>
          <w:iCs/>
          <w:sz w:val="28"/>
          <w:szCs w:val="28"/>
        </w:rPr>
        <w:t xml:space="preserve"> </w:t>
      </w:r>
    </w:p>
    <w:p w:rsidR="00C30C0E" w:rsidRPr="00C30C0E" w:rsidRDefault="00C30C0E" w:rsidP="00C30C0E">
      <w:pPr>
        <w:jc w:val="center"/>
        <w:rPr>
          <w:rFonts w:eastAsia="Times New Roman"/>
          <w:i/>
          <w:iCs/>
          <w:sz w:val="28"/>
          <w:szCs w:val="28"/>
        </w:rPr>
      </w:pPr>
      <w:r w:rsidRPr="00C30C0E">
        <w:rPr>
          <w:rFonts w:eastAsia="Times New Roman"/>
          <w:iCs/>
          <w:sz w:val="28"/>
          <w:szCs w:val="28"/>
        </w:rPr>
        <w:t xml:space="preserve">базовой </w:t>
      </w:r>
      <w:r w:rsidRPr="00C30C0E">
        <w:rPr>
          <w:rFonts w:eastAsia="Times New Roman"/>
          <w:sz w:val="28"/>
          <w:szCs w:val="28"/>
        </w:rPr>
        <w:t>подготовки</w:t>
      </w:r>
    </w:p>
    <w:p w:rsidR="00C30C0E" w:rsidRDefault="00C30C0E" w:rsidP="00C30C0E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i/>
          <w:color w:val="FF0000"/>
          <w:sz w:val="22"/>
          <w:szCs w:val="22"/>
        </w:rPr>
      </w:pPr>
    </w:p>
    <w:p w:rsidR="000F0DE5" w:rsidRPr="00C30C0E" w:rsidRDefault="000F0DE5" w:rsidP="00C30C0E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cap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C30C0E" w:rsidP="00C30C0E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30C0E" w:rsidRPr="00C30C0E" w:rsidRDefault="007414FB" w:rsidP="00C30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Cs/>
        </w:rPr>
        <w:t>2024</w:t>
      </w:r>
      <w:r w:rsidR="00C30C0E" w:rsidRPr="00C30C0E">
        <w:rPr>
          <w:rFonts w:eastAsia="Times New Roman"/>
          <w:bCs/>
        </w:rPr>
        <w:t xml:space="preserve"> г.</w:t>
      </w:r>
      <w:r w:rsidR="00C30C0E" w:rsidRPr="00C30C0E">
        <w:rPr>
          <w:rFonts w:eastAsia="Times New Roman"/>
          <w:sz w:val="28"/>
          <w:szCs w:val="28"/>
        </w:rPr>
        <w:t xml:space="preserve"> </w:t>
      </w:r>
    </w:p>
    <w:p w:rsidR="00E07F8F" w:rsidRDefault="00832CA9" w:rsidP="00FB1CE4">
      <w:pPr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br w:type="page"/>
      </w:r>
    </w:p>
    <w:p w:rsidR="00E07F8F" w:rsidRDefault="00E07F8F" w:rsidP="00FB1CE4">
      <w:pPr>
        <w:jc w:val="center"/>
        <w:rPr>
          <w:b/>
          <w:bCs/>
          <w:sz w:val="28"/>
          <w:szCs w:val="28"/>
        </w:rPr>
      </w:pPr>
    </w:p>
    <w:p w:rsidR="00FB1CE4" w:rsidRPr="00EE6062" w:rsidRDefault="00FB1CE4" w:rsidP="00FB1CE4">
      <w:pPr>
        <w:jc w:val="center"/>
        <w:rPr>
          <w:b/>
          <w:sz w:val="28"/>
          <w:szCs w:val="28"/>
        </w:rPr>
      </w:pPr>
      <w:r w:rsidRPr="00EE6062">
        <w:rPr>
          <w:b/>
          <w:sz w:val="28"/>
          <w:szCs w:val="28"/>
        </w:rPr>
        <w:t>Оценочные средства</w:t>
      </w:r>
    </w:p>
    <w:p w:rsidR="00FB1CE4" w:rsidRPr="00EE6062" w:rsidRDefault="00E0331D" w:rsidP="00FB1CE4">
      <w:pPr>
        <w:jc w:val="center"/>
        <w:rPr>
          <w:i/>
        </w:rPr>
      </w:pPr>
      <w:r>
        <w:rPr>
          <w:sz w:val="28"/>
          <w:szCs w:val="28"/>
        </w:rPr>
        <w:t>для проведения экзамена (квалификационного)</w:t>
      </w:r>
    </w:p>
    <w:p w:rsidR="00FB1CE4" w:rsidRDefault="00FB1CE4" w:rsidP="00832CA9">
      <w:pPr>
        <w:spacing w:line="360" w:lineRule="auto"/>
        <w:rPr>
          <w:b/>
          <w:bCs/>
          <w:sz w:val="28"/>
          <w:szCs w:val="28"/>
        </w:rPr>
      </w:pPr>
    </w:p>
    <w:p w:rsidR="00FB1CE4" w:rsidRDefault="005F060F" w:rsidP="00832CA9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892165" cy="1719244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171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1CE4" w:rsidRDefault="00FB1CE4" w:rsidP="00832CA9">
      <w:pPr>
        <w:spacing w:line="360" w:lineRule="auto"/>
        <w:rPr>
          <w:b/>
          <w:bCs/>
          <w:sz w:val="28"/>
          <w:szCs w:val="28"/>
        </w:rPr>
      </w:pPr>
    </w:p>
    <w:p w:rsidR="00FB1CE4" w:rsidRDefault="00FB1CE4" w:rsidP="00832CA9">
      <w:pPr>
        <w:spacing w:line="360" w:lineRule="auto"/>
        <w:rPr>
          <w:b/>
          <w:bCs/>
          <w:sz w:val="28"/>
          <w:szCs w:val="28"/>
        </w:rPr>
      </w:pPr>
    </w:p>
    <w:p w:rsidR="00361E13" w:rsidRDefault="00D04670" w:rsidP="00832CA9">
      <w:pPr>
        <w:spacing w:line="360" w:lineRule="auto"/>
        <w:rPr>
          <w:b/>
          <w:bCs/>
        </w:rPr>
      </w:pPr>
      <w:r>
        <w:rPr>
          <w:b/>
          <w:bCs/>
        </w:rPr>
        <w:t>Разработчик</w:t>
      </w:r>
      <w:r w:rsidR="00832CA9" w:rsidRPr="00B44FDC">
        <w:rPr>
          <w:b/>
          <w:bCs/>
        </w:rPr>
        <w:t>:</w:t>
      </w:r>
      <w:r w:rsidR="00E07F8F">
        <w:rPr>
          <w:b/>
          <w:bCs/>
        </w:rPr>
        <w:t xml:space="preserve"> преподаватель спец.  дисциплин  Тимершаехова Г. Г.</w:t>
      </w:r>
    </w:p>
    <w:p w:rsidR="00832CA9" w:rsidRPr="00B44FDC" w:rsidRDefault="00832CA9" w:rsidP="00832CA9">
      <w:pPr>
        <w:tabs>
          <w:tab w:val="left" w:pos="6225"/>
        </w:tabs>
      </w:pPr>
    </w:p>
    <w:p w:rsidR="00832CA9" w:rsidRPr="00B44FDC" w:rsidRDefault="00832CA9" w:rsidP="00832CA9">
      <w:pPr>
        <w:tabs>
          <w:tab w:val="left" w:pos="6225"/>
        </w:tabs>
      </w:pPr>
    </w:p>
    <w:p w:rsidR="00832CA9" w:rsidRPr="00B44FDC" w:rsidRDefault="00832CA9" w:rsidP="00832CA9">
      <w:pPr>
        <w:tabs>
          <w:tab w:val="left" w:pos="6225"/>
        </w:tabs>
      </w:pPr>
    </w:p>
    <w:p w:rsidR="00832CA9" w:rsidRPr="00B44FDC" w:rsidRDefault="00832CA9" w:rsidP="00832CA9">
      <w:pPr>
        <w:tabs>
          <w:tab w:val="left" w:pos="6225"/>
        </w:tabs>
      </w:pPr>
    </w:p>
    <w:p w:rsidR="00832CA9" w:rsidRPr="00B44FDC" w:rsidRDefault="00832CA9" w:rsidP="00832CA9">
      <w:pPr>
        <w:rPr>
          <w:b/>
          <w:bCs/>
        </w:rPr>
      </w:pPr>
    </w:p>
    <w:p w:rsidR="00832CA9" w:rsidRPr="00B44FDC" w:rsidRDefault="00832CA9" w:rsidP="00832CA9">
      <w:pPr>
        <w:spacing w:line="360" w:lineRule="auto"/>
        <w:ind w:firstLine="709"/>
        <w:jc w:val="both"/>
        <w:rPr>
          <w:sz w:val="28"/>
          <w:szCs w:val="28"/>
        </w:rPr>
      </w:pPr>
    </w:p>
    <w:p w:rsidR="00832CA9" w:rsidRPr="00B44FDC" w:rsidRDefault="00832CA9" w:rsidP="00832CA9">
      <w:pPr>
        <w:spacing w:line="360" w:lineRule="auto"/>
        <w:jc w:val="both"/>
        <w:rPr>
          <w:b/>
          <w:bCs/>
          <w:sz w:val="28"/>
          <w:szCs w:val="28"/>
        </w:rPr>
      </w:pPr>
    </w:p>
    <w:p w:rsidR="00832CA9" w:rsidRPr="00B44FDC" w:rsidRDefault="00832CA9" w:rsidP="00832CA9">
      <w:pPr>
        <w:spacing w:line="360" w:lineRule="auto"/>
        <w:jc w:val="both"/>
        <w:rPr>
          <w:b/>
          <w:bCs/>
          <w:sz w:val="28"/>
          <w:szCs w:val="28"/>
        </w:rPr>
      </w:pPr>
    </w:p>
    <w:p w:rsidR="00AD6AD4" w:rsidRDefault="00832CA9" w:rsidP="00AD6AD4">
      <w:pPr>
        <w:spacing w:line="360" w:lineRule="auto"/>
        <w:jc w:val="center"/>
        <w:rPr>
          <w:noProof/>
        </w:rPr>
      </w:pPr>
      <w:r w:rsidRPr="00B44FDC">
        <w:br w:type="page"/>
      </w:r>
      <w:r w:rsidRPr="00B44FDC">
        <w:rPr>
          <w:b/>
          <w:bCs/>
          <w:sz w:val="32"/>
          <w:szCs w:val="32"/>
        </w:rPr>
        <w:lastRenderedPageBreak/>
        <w:t>Содержание</w:t>
      </w:r>
      <w:r w:rsidR="00D23B20" w:rsidRPr="00D425BA">
        <w:rPr>
          <w:b/>
          <w:bCs/>
        </w:rPr>
        <w:fldChar w:fldCharType="begin"/>
      </w:r>
      <w:r w:rsidRPr="00D425BA">
        <w:rPr>
          <w:b/>
          <w:bCs/>
        </w:rPr>
        <w:instrText xml:space="preserve"> TOC \o "1-3" \h \z \u </w:instrText>
      </w:r>
      <w:r w:rsidR="00D23B20" w:rsidRPr="00D425BA">
        <w:rPr>
          <w:b/>
          <w:bCs/>
        </w:rPr>
        <w:fldChar w:fldCharType="separate"/>
      </w:r>
    </w:p>
    <w:p w:rsidR="00AD6AD4" w:rsidRDefault="00F06FFD" w:rsidP="00AD6AD4">
      <w:pPr>
        <w:pStyle w:val="11"/>
        <w:tabs>
          <w:tab w:val="left" w:pos="48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09" w:history="1">
        <w:r w:rsidR="00AD6AD4" w:rsidRPr="003C4A7A">
          <w:rPr>
            <w:rStyle w:val="aa"/>
            <w:noProof/>
          </w:rPr>
          <w:t>1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Паспорт комплекта контрольно-оценочных средств</w:t>
        </w:r>
        <w:r w:rsidR="00AD6AD4">
          <w:rPr>
            <w:noProof/>
            <w:webHidden/>
          </w:rPr>
          <w:tab/>
        </w:r>
        <w:r w:rsidR="00D23B20">
          <w:rPr>
            <w:noProof/>
            <w:webHidden/>
          </w:rPr>
          <w:fldChar w:fldCharType="begin"/>
        </w:r>
        <w:r w:rsidR="00AD6AD4">
          <w:rPr>
            <w:noProof/>
            <w:webHidden/>
          </w:rPr>
          <w:instrText xml:space="preserve"> PAGEREF _Toc377118109 \h </w:instrText>
        </w:r>
        <w:r w:rsidR="00D23B20">
          <w:rPr>
            <w:noProof/>
            <w:webHidden/>
          </w:rPr>
        </w:r>
        <w:r w:rsidR="00D23B20">
          <w:rPr>
            <w:noProof/>
            <w:webHidden/>
          </w:rPr>
          <w:fldChar w:fldCharType="separate"/>
        </w:r>
        <w:r w:rsidR="00AD6AD4">
          <w:rPr>
            <w:noProof/>
            <w:webHidden/>
          </w:rPr>
          <w:t>4</w:t>
        </w:r>
        <w:r w:rsidR="00D23B20">
          <w:rPr>
            <w:noProof/>
            <w:webHidden/>
          </w:rPr>
          <w:fldChar w:fldCharType="end"/>
        </w:r>
      </w:hyperlink>
    </w:p>
    <w:p w:rsidR="00AD6AD4" w:rsidRDefault="00F06FFD" w:rsidP="00AD6AD4">
      <w:pPr>
        <w:pStyle w:val="21"/>
        <w:tabs>
          <w:tab w:val="left" w:pos="88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0" w:history="1">
        <w:r w:rsidR="00AD6AD4" w:rsidRPr="003C4A7A">
          <w:rPr>
            <w:rStyle w:val="aa"/>
            <w:noProof/>
          </w:rPr>
          <w:t>1.1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Область применения</w:t>
        </w:r>
        <w:r w:rsidR="00AD6AD4">
          <w:rPr>
            <w:noProof/>
            <w:webHidden/>
          </w:rPr>
          <w:tab/>
        </w:r>
        <w:r w:rsidR="00D23B20">
          <w:rPr>
            <w:noProof/>
            <w:webHidden/>
          </w:rPr>
          <w:fldChar w:fldCharType="begin"/>
        </w:r>
        <w:r w:rsidR="00AD6AD4">
          <w:rPr>
            <w:noProof/>
            <w:webHidden/>
          </w:rPr>
          <w:instrText xml:space="preserve"> PAGEREF _Toc377118110 \h </w:instrText>
        </w:r>
        <w:r w:rsidR="00D23B20">
          <w:rPr>
            <w:noProof/>
            <w:webHidden/>
          </w:rPr>
        </w:r>
        <w:r w:rsidR="00D23B20">
          <w:rPr>
            <w:noProof/>
            <w:webHidden/>
          </w:rPr>
          <w:fldChar w:fldCharType="separate"/>
        </w:r>
        <w:r w:rsidR="00AD6AD4">
          <w:rPr>
            <w:noProof/>
            <w:webHidden/>
          </w:rPr>
          <w:t>4</w:t>
        </w:r>
        <w:r w:rsidR="00D23B20">
          <w:rPr>
            <w:noProof/>
            <w:webHidden/>
          </w:rPr>
          <w:fldChar w:fldCharType="end"/>
        </w:r>
      </w:hyperlink>
    </w:p>
    <w:p w:rsidR="00AD6AD4" w:rsidRDefault="00F06FFD" w:rsidP="00AD6AD4">
      <w:pPr>
        <w:pStyle w:val="21"/>
        <w:tabs>
          <w:tab w:val="left" w:pos="88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1" w:history="1">
        <w:r w:rsidR="00AD6AD4" w:rsidRPr="003C4A7A">
          <w:rPr>
            <w:rStyle w:val="aa"/>
            <w:noProof/>
          </w:rPr>
          <w:t>1.2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Система контроля и оценки освоения программы ПМ</w:t>
        </w:r>
        <w:r w:rsidR="00AD6AD4">
          <w:rPr>
            <w:noProof/>
            <w:webHidden/>
          </w:rPr>
          <w:tab/>
        </w:r>
        <w:r w:rsidR="002B1C65">
          <w:rPr>
            <w:noProof/>
            <w:webHidden/>
          </w:rPr>
          <w:t>9</w:t>
        </w:r>
      </w:hyperlink>
    </w:p>
    <w:p w:rsidR="00AD6AD4" w:rsidRDefault="00F06FFD" w:rsidP="00AD6AD4">
      <w:pPr>
        <w:pStyle w:val="31"/>
        <w:tabs>
          <w:tab w:val="left" w:pos="132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2" w:history="1">
        <w:r w:rsidR="00AD6AD4" w:rsidRPr="003C4A7A">
          <w:rPr>
            <w:rStyle w:val="aa"/>
            <w:noProof/>
          </w:rPr>
          <w:t>1.2.1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Формы промежуточной аттестации по ОПОП при освоении  профессионального модуля</w:t>
        </w:r>
        <w:r w:rsidR="00AD6AD4">
          <w:rPr>
            <w:noProof/>
            <w:webHidden/>
          </w:rPr>
          <w:tab/>
        </w:r>
        <w:r w:rsidR="002B1C65">
          <w:rPr>
            <w:noProof/>
            <w:webHidden/>
          </w:rPr>
          <w:t>9</w:t>
        </w:r>
      </w:hyperlink>
    </w:p>
    <w:p w:rsidR="00AD6AD4" w:rsidRDefault="00F06FFD" w:rsidP="00AD6AD4">
      <w:pPr>
        <w:pStyle w:val="31"/>
        <w:tabs>
          <w:tab w:val="left" w:pos="132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3" w:history="1">
        <w:r w:rsidR="00AD6AD4" w:rsidRPr="003C4A7A">
          <w:rPr>
            <w:rStyle w:val="aa"/>
            <w:noProof/>
          </w:rPr>
          <w:t>1.2.2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Организация контроля и оценки освоения программы ПМ</w:t>
        </w:r>
        <w:r w:rsidR="00AD6AD4">
          <w:rPr>
            <w:noProof/>
            <w:webHidden/>
          </w:rPr>
          <w:tab/>
        </w:r>
        <w:r w:rsidR="00FF1198">
          <w:rPr>
            <w:noProof/>
            <w:webHidden/>
          </w:rPr>
          <w:t>10</w:t>
        </w:r>
      </w:hyperlink>
    </w:p>
    <w:p w:rsidR="00AD6AD4" w:rsidRDefault="00F06FFD" w:rsidP="00AD6AD4">
      <w:pPr>
        <w:pStyle w:val="11"/>
        <w:tabs>
          <w:tab w:val="left" w:pos="48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4" w:history="1">
        <w:r w:rsidR="00AD6AD4" w:rsidRPr="003C4A7A">
          <w:rPr>
            <w:rStyle w:val="aa"/>
            <w:noProof/>
          </w:rPr>
          <w:t>2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Комплект материалов для оценки сформированности общих и профес</w:t>
        </w:r>
        <w:r w:rsidR="00484852">
          <w:rPr>
            <w:rStyle w:val="aa"/>
            <w:noProof/>
          </w:rPr>
          <w:t xml:space="preserve">сиональных компетенций по виду профессиональной деятельности </w:t>
        </w:r>
        <w:r w:rsidR="00FF1198" w:rsidRPr="00B820C0">
          <w:t>Составление и использование бу</w:t>
        </w:r>
        <w:r w:rsidR="00FF1198" w:rsidRPr="00B820C0">
          <w:t>х</w:t>
        </w:r>
        <w:r w:rsidR="00FF1198" w:rsidRPr="00B820C0">
          <w:t>галтерской отчетности</w:t>
        </w:r>
        <w:r w:rsidR="00AD6AD4">
          <w:rPr>
            <w:noProof/>
            <w:webHidden/>
          </w:rPr>
          <w:tab/>
        </w:r>
        <w:r w:rsidR="00FF1198">
          <w:rPr>
            <w:noProof/>
            <w:webHidden/>
          </w:rPr>
          <w:t>12</w:t>
        </w:r>
      </w:hyperlink>
    </w:p>
    <w:p w:rsidR="00AD6AD4" w:rsidRDefault="00F06FFD" w:rsidP="00AD6AD4">
      <w:pPr>
        <w:pStyle w:val="21"/>
        <w:tabs>
          <w:tab w:val="left" w:pos="88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5" w:history="1">
        <w:r w:rsidR="00AD6AD4" w:rsidRPr="003C4A7A">
          <w:rPr>
            <w:rStyle w:val="aa"/>
            <w:noProof/>
          </w:rPr>
          <w:t>2.1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Комплект материал</w:t>
        </w:r>
        <w:r w:rsidR="00484852">
          <w:rPr>
            <w:rStyle w:val="aa"/>
            <w:noProof/>
          </w:rPr>
          <w:t xml:space="preserve">ов для оценки сформированности </w:t>
        </w:r>
        <w:r w:rsidR="00AD6AD4" w:rsidRPr="003C4A7A">
          <w:rPr>
            <w:rStyle w:val="aa"/>
            <w:noProof/>
          </w:rPr>
          <w:t>общих и профес</w:t>
        </w:r>
        <w:r w:rsidR="00484852">
          <w:rPr>
            <w:rStyle w:val="aa"/>
            <w:noProof/>
          </w:rPr>
          <w:t xml:space="preserve">сиональных компетенций по виду </w:t>
        </w:r>
        <w:r w:rsidR="00AD6AD4" w:rsidRPr="003C4A7A">
          <w:rPr>
            <w:rStyle w:val="aa"/>
            <w:noProof/>
          </w:rPr>
          <w:t>профессиональной</w:t>
        </w:r>
        <w:r w:rsidR="00484852">
          <w:rPr>
            <w:rStyle w:val="aa"/>
            <w:noProof/>
          </w:rPr>
          <w:t xml:space="preserve"> деятельности с использованием </w:t>
        </w:r>
        <w:r w:rsidR="00AD6AD4" w:rsidRPr="003C4A7A">
          <w:rPr>
            <w:rStyle w:val="aa"/>
            <w:noProof/>
          </w:rPr>
          <w:t>практических заданий</w:t>
        </w:r>
        <w:r w:rsidR="00AD6AD4">
          <w:rPr>
            <w:noProof/>
            <w:webHidden/>
          </w:rPr>
          <w:tab/>
        </w:r>
        <w:r w:rsidR="00FF1198">
          <w:rPr>
            <w:noProof/>
            <w:webHidden/>
          </w:rPr>
          <w:t>12</w:t>
        </w:r>
      </w:hyperlink>
    </w:p>
    <w:p w:rsidR="00AD6AD4" w:rsidRDefault="00F06FFD" w:rsidP="00AD6AD4">
      <w:pPr>
        <w:pStyle w:val="31"/>
        <w:tabs>
          <w:tab w:val="left" w:pos="132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6" w:history="1">
        <w:r w:rsidR="00AD6AD4" w:rsidRPr="003C4A7A">
          <w:rPr>
            <w:rStyle w:val="aa"/>
            <w:noProof/>
          </w:rPr>
          <w:t>2.1.1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F1198">
          <w:rPr>
            <w:rStyle w:val="aa"/>
            <w:noProof/>
          </w:rPr>
          <w:t xml:space="preserve">Задания для экзаменующихся </w:t>
        </w:r>
        <w:r w:rsidR="00AD6AD4">
          <w:rPr>
            <w:noProof/>
            <w:webHidden/>
          </w:rPr>
          <w:tab/>
        </w:r>
        <w:r w:rsidR="00FF1198">
          <w:rPr>
            <w:noProof/>
            <w:webHidden/>
          </w:rPr>
          <w:t>12</w:t>
        </w:r>
      </w:hyperlink>
    </w:p>
    <w:p w:rsidR="00AD6AD4" w:rsidRDefault="00F06FFD" w:rsidP="00AD6AD4">
      <w:pPr>
        <w:pStyle w:val="31"/>
        <w:tabs>
          <w:tab w:val="left" w:pos="1320"/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18" w:history="1">
        <w:r w:rsidR="00FF1198">
          <w:rPr>
            <w:rStyle w:val="aa"/>
            <w:noProof/>
          </w:rPr>
          <w:t>2.1.2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D6AD4" w:rsidRPr="003C4A7A">
          <w:rPr>
            <w:rStyle w:val="aa"/>
            <w:noProof/>
          </w:rPr>
          <w:t>Пакет экзаменатора</w:t>
        </w:r>
        <w:r w:rsidR="00AD6AD4">
          <w:rPr>
            <w:noProof/>
            <w:webHidden/>
          </w:rPr>
          <w:tab/>
        </w:r>
        <w:r w:rsidR="00FF1198">
          <w:rPr>
            <w:noProof/>
            <w:webHidden/>
          </w:rPr>
          <w:t>189</w:t>
        </w:r>
      </w:hyperlink>
    </w:p>
    <w:p w:rsidR="00FF1198" w:rsidRPr="00FF1198" w:rsidRDefault="00F06FFD" w:rsidP="00FF1198">
      <w:pPr>
        <w:pStyle w:val="11"/>
        <w:tabs>
          <w:tab w:val="left" w:pos="480"/>
          <w:tab w:val="right" w:leader="dot" w:pos="9269"/>
        </w:tabs>
        <w:spacing w:line="360" w:lineRule="auto"/>
        <w:rPr>
          <w:noProof/>
        </w:rPr>
      </w:pPr>
      <w:hyperlink w:anchor="_Toc377118119" w:history="1">
        <w:r w:rsidR="00AD6AD4" w:rsidRPr="003C4A7A">
          <w:rPr>
            <w:rStyle w:val="aa"/>
            <w:noProof/>
          </w:rPr>
          <w:t>3</w:t>
        </w:r>
        <w:r w:rsidR="00AD6AD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F1198" w:rsidRPr="00FF1198">
          <w:rPr>
            <w:iCs/>
          </w:rPr>
          <w:t>Комплект материалов для оценки сформированности</w:t>
        </w:r>
        <w:r w:rsidR="00FF1198" w:rsidRPr="00FF1198">
          <w:rPr>
            <w:rStyle w:val="aa"/>
            <w:noProof/>
          </w:rPr>
          <w:t xml:space="preserve"> </w:t>
        </w:r>
        <w:r w:rsidR="00FF1198" w:rsidRPr="00FF1198">
          <w:rPr>
            <w:iCs/>
          </w:rPr>
          <w:t>общих компетенций по виду профессиональной деятельности с использованием портфолио</w:t>
        </w:r>
        <w:r w:rsidR="00AD6AD4">
          <w:rPr>
            <w:noProof/>
            <w:webHidden/>
          </w:rPr>
          <w:tab/>
        </w:r>
        <w:r w:rsidR="00FF1198">
          <w:rPr>
            <w:noProof/>
            <w:webHidden/>
          </w:rPr>
          <w:t>191</w:t>
        </w:r>
      </w:hyperlink>
    </w:p>
    <w:p w:rsidR="00AD6AD4" w:rsidRDefault="00F06FFD" w:rsidP="00AD6AD4">
      <w:pPr>
        <w:pStyle w:val="11"/>
        <w:tabs>
          <w:tab w:val="right" w:leader="dot" w:pos="9269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7118122" w:history="1">
        <w:r w:rsidR="002B1C65">
          <w:rPr>
            <w:rStyle w:val="aa"/>
            <w:noProof/>
          </w:rPr>
          <w:t>ПРИЛОЖЕНИЕ 1</w:t>
        </w:r>
        <w:r w:rsidR="00484852">
          <w:rPr>
            <w:rStyle w:val="aa"/>
            <w:noProof/>
          </w:rPr>
          <w:t>.</w:t>
        </w:r>
        <w:r w:rsidR="00AD6AD4" w:rsidRPr="003C4A7A">
          <w:rPr>
            <w:rStyle w:val="aa"/>
            <w:noProof/>
          </w:rPr>
          <w:t xml:space="preserve"> Оценочная ведомость по профессиональному модулю</w:t>
        </w:r>
        <w:r w:rsidR="00AD6AD4">
          <w:rPr>
            <w:noProof/>
            <w:webHidden/>
          </w:rPr>
          <w:tab/>
        </w:r>
        <w:r w:rsidR="00D23B20">
          <w:rPr>
            <w:noProof/>
            <w:webHidden/>
          </w:rPr>
          <w:fldChar w:fldCharType="begin"/>
        </w:r>
        <w:r w:rsidR="00AD6AD4">
          <w:rPr>
            <w:noProof/>
            <w:webHidden/>
          </w:rPr>
          <w:instrText xml:space="preserve"> PAGEREF _Toc377118122 \h </w:instrText>
        </w:r>
        <w:r w:rsidR="00D23B20">
          <w:rPr>
            <w:noProof/>
            <w:webHidden/>
          </w:rPr>
        </w:r>
        <w:r w:rsidR="00D23B20">
          <w:rPr>
            <w:noProof/>
            <w:webHidden/>
          </w:rPr>
          <w:fldChar w:fldCharType="end"/>
        </w:r>
      </w:hyperlink>
      <w:r w:rsidR="002B1C65">
        <w:rPr>
          <w:noProof/>
        </w:rPr>
        <w:t>194</w:t>
      </w:r>
    </w:p>
    <w:p w:rsidR="00E0331D" w:rsidRDefault="00D23B20" w:rsidP="00AD6AD4">
      <w:pPr>
        <w:pStyle w:val="1"/>
        <w:numPr>
          <w:ilvl w:val="0"/>
          <w:numId w:val="0"/>
        </w:numPr>
        <w:spacing w:line="360" w:lineRule="auto"/>
        <w:ind w:left="432"/>
        <w:jc w:val="left"/>
        <w:sectPr w:rsidR="00E0331D" w:rsidSect="00361E13">
          <w:footerReference w:type="default" r:id="rId10"/>
          <w:pgSz w:w="11906" w:h="16838"/>
          <w:pgMar w:top="1134" w:right="926" w:bottom="1134" w:left="1701" w:header="709" w:footer="709" w:gutter="0"/>
          <w:cols w:space="708"/>
          <w:titlePg/>
          <w:rtlGutter/>
          <w:docGrid w:linePitch="360"/>
        </w:sectPr>
      </w:pPr>
      <w:r w:rsidRPr="00D425BA">
        <w:rPr>
          <w:sz w:val="24"/>
          <w:szCs w:val="24"/>
        </w:rPr>
        <w:fldChar w:fldCharType="end"/>
      </w:r>
      <w:bookmarkStart w:id="1" w:name="_Toc307286506"/>
    </w:p>
    <w:p w:rsidR="00832CA9" w:rsidRPr="007414FB" w:rsidRDefault="00832CA9" w:rsidP="007414FB">
      <w:pPr>
        <w:pStyle w:val="1"/>
        <w:rPr>
          <w:b w:val="0"/>
        </w:rPr>
      </w:pPr>
      <w:bookmarkStart w:id="2" w:name="_Toc377118109"/>
      <w:r w:rsidRPr="007414FB">
        <w:rPr>
          <w:b w:val="0"/>
        </w:rPr>
        <w:lastRenderedPageBreak/>
        <w:t>Паспорт комплекта контрольно-оценочных средств</w:t>
      </w:r>
      <w:bookmarkEnd w:id="1"/>
      <w:bookmarkEnd w:id="2"/>
    </w:p>
    <w:p w:rsidR="00832CA9" w:rsidRPr="007414FB" w:rsidRDefault="00832CA9" w:rsidP="007050D0">
      <w:pPr>
        <w:pStyle w:val="2"/>
        <w:rPr>
          <w:rFonts w:ascii="Times New Roman" w:hAnsi="Times New Roman" w:cs="Times New Roman"/>
          <w:b w:val="0"/>
          <w:i w:val="0"/>
        </w:rPr>
      </w:pPr>
      <w:bookmarkStart w:id="3" w:name="_Toc377118110"/>
      <w:r w:rsidRPr="007414FB">
        <w:rPr>
          <w:rFonts w:ascii="Times New Roman" w:hAnsi="Times New Roman" w:cs="Times New Roman"/>
          <w:b w:val="0"/>
          <w:i w:val="0"/>
        </w:rPr>
        <w:t>Область применения</w:t>
      </w:r>
      <w:bookmarkEnd w:id="3"/>
    </w:p>
    <w:p w:rsidR="00E07F8F" w:rsidRPr="00E07F8F" w:rsidRDefault="00E07F8F" w:rsidP="00E07F8F"/>
    <w:p w:rsidR="00832CA9" w:rsidRPr="00B820C0" w:rsidRDefault="00E07F8F" w:rsidP="007050D0">
      <w:pPr>
        <w:jc w:val="both"/>
      </w:pPr>
      <w:r>
        <w:t xml:space="preserve">       </w:t>
      </w:r>
      <w:r w:rsidR="00832CA9" w:rsidRPr="00720AFA">
        <w:t>Комплект контрольно-оценочных средств предназначен для проверки результатов освоения профе</w:t>
      </w:r>
      <w:r w:rsidR="00484852">
        <w:t xml:space="preserve">ссионального модуля (далее ПМ) </w:t>
      </w:r>
      <w:r w:rsidR="00832CA9" w:rsidRPr="00720AFA">
        <w:t xml:space="preserve">основной профессиональной образовательной программы (далее ОПОП) по специальности СПО </w:t>
      </w:r>
      <w:r w:rsidR="00484852" w:rsidRPr="00B820C0">
        <w:t>38.02.01 Экономика и бухгалтерский учет (по отраслям)</w:t>
      </w:r>
      <w:r w:rsidR="00832CA9" w:rsidRPr="00720AFA">
        <w:t xml:space="preserve"> в части овладения видом профессиональной деятельности (ВПД):</w:t>
      </w:r>
      <w:r w:rsidR="007050D0" w:rsidRPr="00720AFA">
        <w:t xml:space="preserve"> </w:t>
      </w:r>
      <w:r w:rsidR="00D77A0F" w:rsidRPr="00D77A0F">
        <w:t>Ведение бухгалтерского учета и</w:t>
      </w:r>
      <w:r w:rsidR="00D77A0F" w:rsidRPr="00D77A0F">
        <w:t>с</w:t>
      </w:r>
      <w:r w:rsidR="00D77A0F" w:rsidRPr="00D77A0F">
        <w:t>точников формирования имущества, выполнение работ по инвентаризации имущества и финанс</w:t>
      </w:r>
      <w:r w:rsidR="00D77A0F" w:rsidRPr="00D77A0F">
        <w:t>о</w:t>
      </w:r>
      <w:r w:rsidR="00D77A0F" w:rsidRPr="00D77A0F">
        <w:t>вых обязательств организации</w:t>
      </w:r>
    </w:p>
    <w:p w:rsidR="00832CA9" w:rsidRPr="00B820C0" w:rsidRDefault="00832CA9" w:rsidP="00832CA9">
      <w:pPr>
        <w:jc w:val="both"/>
        <w:rPr>
          <w:i/>
          <w:iCs/>
        </w:rPr>
      </w:pPr>
    </w:p>
    <w:p w:rsidR="00832CA9" w:rsidRPr="00720AFA" w:rsidRDefault="00832CA9" w:rsidP="00832C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720AFA">
        <w:rPr>
          <w:b/>
          <w:bCs/>
        </w:rPr>
        <w:t>Комплект контрольно-оценочных средств позволяет оценивать:</w:t>
      </w:r>
    </w:p>
    <w:p w:rsidR="00832CA9" w:rsidRPr="00720AFA" w:rsidRDefault="00F81097" w:rsidP="00832C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20AFA">
        <w:t xml:space="preserve">1.1.2. </w:t>
      </w:r>
      <w:r w:rsidR="00484852">
        <w:t xml:space="preserve">Освоение </w:t>
      </w:r>
      <w:r w:rsidR="00832CA9" w:rsidRPr="00720AFA">
        <w:t>профессиональных компетенций (ПК), соответствующих виду профессиональной деятельности, и общих компетенций (ОК):</w:t>
      </w:r>
    </w:p>
    <w:p w:rsidR="00832CA9" w:rsidRPr="00B44FDC" w:rsidRDefault="00832CA9" w:rsidP="00832C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1"/>
        <w:gridCol w:w="3829"/>
        <w:gridCol w:w="3281"/>
      </w:tblGrid>
      <w:tr w:rsidR="00832CA9" w:rsidRPr="00B44FDC" w:rsidTr="00E0331D">
        <w:tc>
          <w:tcPr>
            <w:tcW w:w="1589" w:type="pct"/>
            <w:vAlign w:val="center"/>
          </w:tcPr>
          <w:p w:rsidR="00832CA9" w:rsidRPr="00B44FDC" w:rsidRDefault="00832CA9" w:rsidP="007D773B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B44FDC">
              <w:rPr>
                <w:rFonts w:cs="Times New Roman"/>
                <w:b/>
                <w:bCs/>
                <w:szCs w:val="24"/>
              </w:rPr>
              <w:t>Профессиональные и общие компетенции</w:t>
            </w:r>
          </w:p>
        </w:tc>
        <w:tc>
          <w:tcPr>
            <w:tcW w:w="1837" w:type="pct"/>
            <w:vAlign w:val="center"/>
          </w:tcPr>
          <w:p w:rsidR="00832CA9" w:rsidRPr="00B44FDC" w:rsidRDefault="00832CA9" w:rsidP="007D773B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B44FDC">
              <w:rPr>
                <w:rFonts w:cs="Times New Roman"/>
                <w:b/>
                <w:bCs/>
                <w:szCs w:val="24"/>
              </w:rPr>
              <w:t xml:space="preserve">Показатели оценки </w:t>
            </w:r>
            <w:r w:rsidR="00F81097">
              <w:rPr>
                <w:rFonts w:cs="Times New Roman"/>
                <w:b/>
                <w:bCs/>
                <w:szCs w:val="24"/>
              </w:rPr>
              <w:br/>
            </w:r>
            <w:r w:rsidRPr="00B44FDC">
              <w:rPr>
                <w:rFonts w:cs="Times New Roman"/>
                <w:b/>
                <w:bCs/>
                <w:szCs w:val="24"/>
              </w:rPr>
              <w:t>результата</w:t>
            </w:r>
          </w:p>
        </w:tc>
        <w:tc>
          <w:tcPr>
            <w:tcW w:w="1574" w:type="pct"/>
            <w:vAlign w:val="center"/>
          </w:tcPr>
          <w:p w:rsidR="00832CA9" w:rsidRDefault="00832CA9" w:rsidP="007D773B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Средства проверки</w:t>
            </w:r>
          </w:p>
          <w:p w:rsidR="00832CA9" w:rsidRPr="00B44FDC" w:rsidRDefault="00484852" w:rsidP="007D773B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(№ </w:t>
            </w:r>
            <w:r w:rsidR="00832CA9">
              <w:rPr>
                <w:rFonts w:cs="Times New Roman"/>
                <w:b/>
                <w:bCs/>
                <w:szCs w:val="24"/>
              </w:rPr>
              <w:t xml:space="preserve">заданий, </w:t>
            </w:r>
            <w:r w:rsidR="00832CA9" w:rsidRPr="00E0331D">
              <w:rPr>
                <w:rFonts w:cs="Times New Roman"/>
                <w:b/>
                <w:bCs/>
                <w:szCs w:val="24"/>
              </w:rPr>
              <w:t xml:space="preserve">место, </w:t>
            </w:r>
            <w:r w:rsidR="00E0331D">
              <w:rPr>
                <w:rFonts w:cs="Times New Roman"/>
                <w:b/>
                <w:bCs/>
                <w:szCs w:val="24"/>
              </w:rPr>
              <w:br/>
            </w:r>
            <w:r w:rsidR="00832CA9" w:rsidRPr="00E0331D">
              <w:rPr>
                <w:rFonts w:cs="Times New Roman"/>
                <w:b/>
                <w:bCs/>
                <w:szCs w:val="24"/>
              </w:rPr>
              <w:t xml:space="preserve">время, условия их </w:t>
            </w:r>
            <w:r w:rsidR="00F81097" w:rsidRPr="00E0331D">
              <w:rPr>
                <w:rFonts w:cs="Times New Roman"/>
                <w:b/>
                <w:bCs/>
                <w:szCs w:val="24"/>
              </w:rPr>
              <w:br/>
            </w:r>
            <w:r w:rsidR="00832CA9" w:rsidRPr="00E0331D">
              <w:rPr>
                <w:rFonts w:cs="Times New Roman"/>
                <w:b/>
                <w:bCs/>
                <w:szCs w:val="24"/>
              </w:rPr>
              <w:t>выполнения)</w:t>
            </w:r>
          </w:p>
        </w:tc>
      </w:tr>
      <w:tr w:rsidR="00832CA9" w:rsidRPr="00B44FDC" w:rsidTr="00E0331D">
        <w:tc>
          <w:tcPr>
            <w:tcW w:w="1589" w:type="pct"/>
          </w:tcPr>
          <w:p w:rsidR="00832CA9" w:rsidRPr="00B44FDC" w:rsidRDefault="00832CA9" w:rsidP="009D3A01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1837" w:type="pct"/>
          </w:tcPr>
          <w:p w:rsidR="00832CA9" w:rsidRPr="00B44FDC" w:rsidRDefault="00832CA9" w:rsidP="009D3A01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1574" w:type="pct"/>
          </w:tcPr>
          <w:p w:rsidR="00832CA9" w:rsidRDefault="00832CA9" w:rsidP="009D3A01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</w:t>
            </w:r>
          </w:p>
        </w:tc>
      </w:tr>
      <w:tr w:rsidR="00983C9D" w:rsidRPr="00B44FDC" w:rsidTr="00E0331D">
        <w:tc>
          <w:tcPr>
            <w:tcW w:w="1589" w:type="pct"/>
          </w:tcPr>
          <w:p w:rsidR="00983C9D" w:rsidRPr="00D77A0F" w:rsidRDefault="00983C9D" w:rsidP="00D77A0F">
            <w:pPr>
              <w:pStyle w:val="23"/>
              <w:widowControl w:val="0"/>
              <w:ind w:left="0" w:firstLine="360"/>
              <w:jc w:val="both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 xml:space="preserve">ПК 2.1. </w:t>
            </w:r>
          </w:p>
          <w:p w:rsidR="00983C9D" w:rsidRPr="00D77A0F" w:rsidRDefault="00983C9D" w:rsidP="00D77A0F">
            <w:pPr>
              <w:pStyle w:val="23"/>
              <w:widowControl w:val="0"/>
              <w:ind w:left="0" w:firstLine="0"/>
              <w:jc w:val="both"/>
              <w:rPr>
                <w:lang w:eastAsia="ar-SA"/>
              </w:rPr>
            </w:pPr>
            <w:r w:rsidRPr="00D77A0F">
              <w:rPr>
                <w:rFonts w:ascii="Times New Roman CYR" w:hAnsi="Times New Roman CYR" w:cs="Times New Roman CYR"/>
              </w:rPr>
              <w:t>Формировать бухгалтерские проводки по учету источн</w:t>
            </w:r>
            <w:r w:rsidRPr="00D77A0F">
              <w:rPr>
                <w:rFonts w:ascii="Times New Roman CYR" w:hAnsi="Times New Roman CYR" w:cs="Times New Roman CYR"/>
              </w:rPr>
              <w:t>и</w:t>
            </w:r>
            <w:r w:rsidRPr="00D77A0F">
              <w:rPr>
                <w:rFonts w:ascii="Times New Roman CYR" w:hAnsi="Times New Roman CYR" w:cs="Times New Roman CYR"/>
              </w:rPr>
              <w:t>ков имущества организации на основе рабочего плана счетов бухгалтерского учета</w:t>
            </w:r>
          </w:p>
        </w:tc>
        <w:tc>
          <w:tcPr>
            <w:tcW w:w="1837" w:type="pct"/>
          </w:tcPr>
          <w:p w:rsidR="00983C9D" w:rsidRDefault="00983C9D" w:rsidP="00D8338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выбора бухгалтерских счетов из Плана 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 бухгалтерского учета для фо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мирования бухгалтерских проводок по учету источников имущества 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 xml:space="preserve">ганизации. </w:t>
            </w:r>
          </w:p>
          <w:p w:rsidR="00983C9D" w:rsidRDefault="00983C9D" w:rsidP="00D8338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формиров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ния бухгалтерских проводок по уч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ту </w:t>
            </w:r>
            <w:r w:rsidR="004075A4" w:rsidRPr="00D77A0F">
              <w:rPr>
                <w:rFonts w:ascii="Times New Roman CYR" w:hAnsi="Times New Roman CYR" w:cs="Times New Roman CYR"/>
              </w:rPr>
              <w:t>источников имущества орган</w:t>
            </w:r>
            <w:r w:rsidR="004075A4" w:rsidRPr="00D77A0F">
              <w:rPr>
                <w:rFonts w:ascii="Times New Roman CYR" w:hAnsi="Times New Roman CYR" w:cs="Times New Roman CYR"/>
              </w:rPr>
              <w:t>и</w:t>
            </w:r>
            <w:r w:rsidR="004075A4" w:rsidRPr="00D77A0F">
              <w:rPr>
                <w:rFonts w:ascii="Times New Roman CYR" w:hAnsi="Times New Roman CYR" w:cs="Times New Roman CYR"/>
              </w:rPr>
              <w:t>зации</w:t>
            </w:r>
            <w:r>
              <w:rPr>
                <w:sz w:val="23"/>
                <w:szCs w:val="23"/>
              </w:rPr>
              <w:t>.</w:t>
            </w:r>
          </w:p>
          <w:p w:rsidR="00983C9D" w:rsidRDefault="00983C9D" w:rsidP="00D8338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Аргументированность и послед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вательность занесения сформир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ванных бухгалтерских проводок по </w:t>
            </w:r>
            <w:r w:rsidR="004075A4" w:rsidRPr="00D77A0F">
              <w:rPr>
                <w:rFonts w:ascii="Times New Roman CYR" w:hAnsi="Times New Roman CYR" w:cs="Times New Roman CYR"/>
              </w:rPr>
              <w:t>источников имущества организ</w:t>
            </w:r>
            <w:r w:rsidR="004075A4" w:rsidRPr="00D77A0F">
              <w:rPr>
                <w:rFonts w:ascii="Times New Roman CYR" w:hAnsi="Times New Roman CYR" w:cs="Times New Roman CYR"/>
              </w:rPr>
              <w:t>а</w:t>
            </w:r>
            <w:r w:rsidR="004075A4" w:rsidRPr="00D77A0F">
              <w:rPr>
                <w:rFonts w:ascii="Times New Roman CYR" w:hAnsi="Times New Roman CYR" w:cs="Times New Roman CYR"/>
              </w:rPr>
              <w:t>ции</w:t>
            </w:r>
            <w:r>
              <w:rPr>
                <w:sz w:val="23"/>
                <w:szCs w:val="23"/>
              </w:rPr>
              <w:t xml:space="preserve"> в регистры бухгалтерского уч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та.</w:t>
            </w:r>
          </w:p>
          <w:p w:rsidR="00983C9D" w:rsidRPr="00B820C0" w:rsidRDefault="00983C9D" w:rsidP="00D8338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Соответствие сформированных бухгалтерских проводок по учету источников имущества организации нормативным документам по бу</w:t>
            </w:r>
            <w:r>
              <w:rPr>
                <w:sz w:val="23"/>
                <w:szCs w:val="23"/>
              </w:rPr>
              <w:t>х</w:t>
            </w:r>
            <w:r>
              <w:rPr>
                <w:sz w:val="23"/>
                <w:szCs w:val="23"/>
              </w:rPr>
              <w:t>галтерскому учету.</w:t>
            </w:r>
          </w:p>
        </w:tc>
        <w:tc>
          <w:tcPr>
            <w:tcW w:w="1574" w:type="pct"/>
            <w:vMerge w:val="restart"/>
          </w:tcPr>
          <w:p w:rsidR="00983C9D" w:rsidRDefault="00983C9D" w:rsidP="00983C9D">
            <w:pPr>
              <w:widowControl w:val="0"/>
              <w:shd w:val="clear" w:color="auto" w:fill="FFFFFF"/>
              <w:tabs>
                <w:tab w:val="left" w:pos="263"/>
              </w:tabs>
              <w:spacing w:line="23" w:lineRule="atLeast"/>
              <w:ind w:right="50" w:firstLine="131"/>
              <w:jc w:val="both"/>
              <w:rPr>
                <w:rFonts w:asciiTheme="minorHAnsi" w:hAnsiTheme="minorHAnsi" w:cstheme="minorHAnsi"/>
              </w:rPr>
            </w:pPr>
            <w:r w:rsidRPr="00983C9D">
              <w:t>Задание №1-2</w:t>
            </w:r>
            <w:r>
              <w:t xml:space="preserve"> </w:t>
            </w:r>
            <w:r w:rsidRPr="00983C9D">
              <w:t xml:space="preserve">- </w:t>
            </w:r>
            <w:r w:rsidRPr="00983C9D">
              <w:rPr>
                <w:rFonts w:asciiTheme="minorHAnsi" w:hAnsiTheme="minorHAnsi" w:cstheme="minorHAnsi"/>
                <w:spacing w:val="-1"/>
              </w:rPr>
              <w:t>професси</w:t>
            </w:r>
            <w:r w:rsidRPr="00983C9D">
              <w:rPr>
                <w:rFonts w:asciiTheme="minorHAnsi" w:hAnsiTheme="minorHAnsi" w:cstheme="minorHAnsi"/>
                <w:spacing w:val="-1"/>
              </w:rPr>
              <w:t>о</w:t>
            </w:r>
            <w:r w:rsidRPr="00983C9D">
              <w:rPr>
                <w:rFonts w:asciiTheme="minorHAnsi" w:hAnsiTheme="minorHAnsi" w:cstheme="minorHAnsi"/>
                <w:spacing w:val="-1"/>
              </w:rPr>
              <w:t>нальная задача, имити</w:t>
            </w:r>
            <w:r w:rsidRPr="00983C9D">
              <w:rPr>
                <w:rFonts w:asciiTheme="minorHAnsi" w:hAnsiTheme="minorHAnsi" w:cstheme="minorHAnsi"/>
              </w:rPr>
              <w:t>ру</w:t>
            </w:r>
            <w:r w:rsidRPr="00983C9D">
              <w:rPr>
                <w:rFonts w:asciiTheme="minorHAnsi" w:hAnsiTheme="minorHAnsi" w:cstheme="minorHAnsi"/>
              </w:rPr>
              <w:t>ю</w:t>
            </w:r>
            <w:r w:rsidRPr="00983C9D">
              <w:rPr>
                <w:rFonts w:asciiTheme="minorHAnsi" w:hAnsiTheme="minorHAnsi" w:cstheme="minorHAnsi"/>
              </w:rPr>
              <w:t>щая работу бухгалтера пре</w:t>
            </w:r>
            <w:r w:rsidRPr="00983C9D">
              <w:rPr>
                <w:rFonts w:asciiTheme="minorHAnsi" w:hAnsiTheme="minorHAnsi" w:cstheme="minorHAnsi"/>
              </w:rPr>
              <w:t>д</w:t>
            </w:r>
            <w:r w:rsidRPr="00983C9D">
              <w:rPr>
                <w:rFonts w:asciiTheme="minorHAnsi" w:hAnsiTheme="minorHAnsi" w:cstheme="minorHAnsi"/>
              </w:rPr>
              <w:t>приятия</w:t>
            </w:r>
          </w:p>
          <w:p w:rsidR="00983C9D" w:rsidRDefault="00983C9D" w:rsidP="00983C9D">
            <w:pPr>
              <w:widowControl w:val="0"/>
              <w:shd w:val="clear" w:color="auto" w:fill="FFFFFF"/>
              <w:tabs>
                <w:tab w:val="left" w:pos="263"/>
              </w:tabs>
              <w:spacing w:line="23" w:lineRule="atLeast"/>
              <w:ind w:right="50" w:firstLine="131"/>
              <w:jc w:val="both"/>
            </w:pPr>
            <w:r w:rsidRPr="00D67159">
              <w:t xml:space="preserve">Отчет по учебной практике </w:t>
            </w:r>
          </w:p>
          <w:p w:rsidR="00983C9D" w:rsidRDefault="00983C9D" w:rsidP="00983C9D">
            <w:pPr>
              <w:widowControl w:val="0"/>
              <w:shd w:val="clear" w:color="auto" w:fill="FFFFFF"/>
              <w:tabs>
                <w:tab w:val="left" w:pos="263"/>
              </w:tabs>
              <w:spacing w:line="23" w:lineRule="atLeast"/>
              <w:ind w:right="50" w:firstLine="131"/>
              <w:jc w:val="both"/>
            </w:pPr>
            <w:r w:rsidRPr="00D67159">
              <w:t>Отчет по производственной практике с аттестационным листом и характеристикой</w:t>
            </w:r>
          </w:p>
          <w:p w:rsidR="00983C9D" w:rsidRPr="00C30C0E" w:rsidRDefault="00983C9D" w:rsidP="00983C9D">
            <w:pPr>
              <w:widowControl w:val="0"/>
              <w:shd w:val="clear" w:color="auto" w:fill="FFFFFF"/>
              <w:tabs>
                <w:tab w:val="left" w:pos="263"/>
              </w:tabs>
              <w:spacing w:line="23" w:lineRule="atLeast"/>
              <w:ind w:right="50" w:firstLine="131"/>
              <w:jc w:val="both"/>
            </w:pPr>
            <w:r w:rsidRPr="00D67159">
              <w:t>Папка с</w:t>
            </w:r>
            <w:r>
              <w:t xml:space="preserve"> практическими р</w:t>
            </w:r>
            <w:r>
              <w:t>а</w:t>
            </w:r>
            <w:r>
              <w:t>ботами по ПМ.02</w:t>
            </w:r>
          </w:p>
        </w:tc>
      </w:tr>
      <w:tr w:rsidR="00983C9D" w:rsidRPr="00B44FDC" w:rsidTr="00E0331D">
        <w:tc>
          <w:tcPr>
            <w:tcW w:w="1589" w:type="pct"/>
          </w:tcPr>
          <w:p w:rsidR="00983C9D" w:rsidRPr="00D77A0F" w:rsidRDefault="00983C9D" w:rsidP="00D77A0F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>ПК 2.2.</w:t>
            </w:r>
          </w:p>
          <w:p w:rsidR="00983C9D" w:rsidRPr="00D77A0F" w:rsidRDefault="00983C9D" w:rsidP="00D77A0F">
            <w:r w:rsidRPr="00D77A0F">
              <w:t>Выполнять поручения рук</w:t>
            </w:r>
            <w:r w:rsidRPr="00D77A0F">
              <w:t>о</w:t>
            </w:r>
            <w:r w:rsidRPr="00D77A0F">
              <w:t>водства в составе комиссии по инвентаризации имущ</w:t>
            </w:r>
            <w:r w:rsidRPr="00D77A0F">
              <w:t>е</w:t>
            </w:r>
            <w:r w:rsidRPr="00D77A0F">
              <w:t>ства в местах его хранения</w:t>
            </w:r>
          </w:p>
        </w:tc>
        <w:tc>
          <w:tcPr>
            <w:tcW w:w="1837" w:type="pct"/>
          </w:tcPr>
          <w:p w:rsidR="00983C9D" w:rsidRDefault="00983C9D" w:rsidP="00D8338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Соответствие выполнения пор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чения руководства в составе коми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сии по инвентаризации имущества в местах его хранения нормативным документам, регулирующим пор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док проведения инвентаризации имущества.</w:t>
            </w:r>
          </w:p>
          <w:p w:rsidR="00983C9D" w:rsidRPr="00B820C0" w:rsidRDefault="00983C9D" w:rsidP="00D8338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соста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ления «Приказа (постановления, распоряжения) о проведении инве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таризации» и занесение его в «Жу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lastRenderedPageBreak/>
              <w:t>нал учета контроля за выполнением приказов (постановлений, распор</w:t>
            </w:r>
            <w:r>
              <w:rPr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жений) о проведении инвентариз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ции».</w:t>
            </w:r>
          </w:p>
        </w:tc>
        <w:tc>
          <w:tcPr>
            <w:tcW w:w="1574" w:type="pct"/>
            <w:vMerge/>
          </w:tcPr>
          <w:p w:rsidR="00983C9D" w:rsidRPr="00B44FDC" w:rsidRDefault="00983C9D" w:rsidP="00130DFB">
            <w:pPr>
              <w:pStyle w:val="ad"/>
              <w:spacing w:before="0" w:beforeAutospacing="0" w:after="0" w:afterAutospacing="0"/>
              <w:jc w:val="both"/>
            </w:pPr>
          </w:p>
        </w:tc>
      </w:tr>
      <w:tr w:rsidR="00983C9D" w:rsidRPr="00B44FDC" w:rsidTr="00E0331D">
        <w:tc>
          <w:tcPr>
            <w:tcW w:w="1589" w:type="pct"/>
          </w:tcPr>
          <w:p w:rsidR="00983C9D" w:rsidRPr="00D77A0F" w:rsidRDefault="00983C9D" w:rsidP="00D77A0F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lastRenderedPageBreak/>
              <w:t xml:space="preserve">ПК 2.3. </w:t>
            </w:r>
          </w:p>
          <w:p w:rsidR="00983C9D" w:rsidRPr="00D77A0F" w:rsidRDefault="00983C9D" w:rsidP="00D77A0F">
            <w:r w:rsidRPr="00D77A0F">
              <w:t>Проводить подготовку к и</w:t>
            </w:r>
            <w:r w:rsidRPr="00D77A0F">
              <w:t>н</w:t>
            </w:r>
            <w:r w:rsidRPr="00D77A0F">
              <w:t>вентаризации и проверку действительного соотве</w:t>
            </w:r>
            <w:r w:rsidRPr="00D77A0F">
              <w:t>т</w:t>
            </w:r>
            <w:r w:rsidRPr="00D77A0F">
              <w:t>ствия фактических данных инвентаризации данным уч</w:t>
            </w:r>
            <w:r w:rsidRPr="00D77A0F">
              <w:t>е</w:t>
            </w:r>
            <w:r w:rsidRPr="00D77A0F">
              <w:t>та</w:t>
            </w:r>
          </w:p>
        </w:tc>
        <w:tc>
          <w:tcPr>
            <w:tcW w:w="1837" w:type="pct"/>
          </w:tcPr>
          <w:p w:rsidR="00983C9D" w:rsidRDefault="00983C9D" w:rsidP="004E325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техничность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ния подготовки к инвентаризации и проверки действительного соотве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ствия фактических данных инвент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ризации данным учета.</w:t>
            </w:r>
          </w:p>
          <w:p w:rsidR="00983C9D" w:rsidRDefault="00983C9D" w:rsidP="004E325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Обоснованность приемов физич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ского подсчета имущества.</w:t>
            </w:r>
          </w:p>
          <w:p w:rsidR="00983C9D" w:rsidRDefault="00983C9D" w:rsidP="004E325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занесения фактических данных инвентариз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 в инвентаризационные описи и сличительные ведомости по резул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татам инвентаризации.</w:t>
            </w:r>
          </w:p>
          <w:p w:rsidR="00983C9D" w:rsidRPr="00B11041" w:rsidRDefault="00983C9D" w:rsidP="004E3251">
            <w:pPr>
              <w:pStyle w:val="Default"/>
              <w:ind w:firstLine="191"/>
              <w:jc w:val="both"/>
            </w:pPr>
            <w:r>
              <w:rPr>
                <w:sz w:val="23"/>
                <w:szCs w:val="23"/>
              </w:rPr>
              <w:t>Своевременность инвентаризации и переоценки материально-производственных запасов и отр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жение ее результатов в бухгалте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ских проводках.</w:t>
            </w:r>
          </w:p>
        </w:tc>
        <w:tc>
          <w:tcPr>
            <w:tcW w:w="1574" w:type="pct"/>
            <w:vMerge/>
          </w:tcPr>
          <w:p w:rsidR="00983C9D" w:rsidRPr="00B44FDC" w:rsidRDefault="00983C9D" w:rsidP="009D3A01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</w:p>
        </w:tc>
      </w:tr>
      <w:tr w:rsidR="00983C9D" w:rsidRPr="00B44FDC" w:rsidTr="00E0331D">
        <w:tc>
          <w:tcPr>
            <w:tcW w:w="1589" w:type="pct"/>
          </w:tcPr>
          <w:p w:rsidR="00983C9D" w:rsidRPr="00D77A0F" w:rsidRDefault="00983C9D" w:rsidP="00D77A0F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>ПК 2.4.</w:t>
            </w:r>
          </w:p>
          <w:p w:rsidR="00983C9D" w:rsidRPr="00D77A0F" w:rsidRDefault="00983C9D" w:rsidP="00D77A0F">
            <w:r w:rsidRPr="00D77A0F">
              <w:t>Отражать в бухгалтерских проводках зачет и списание недостачи ценностей (рег</w:t>
            </w:r>
            <w:r w:rsidRPr="00D77A0F">
              <w:t>у</w:t>
            </w:r>
            <w:r w:rsidRPr="00D77A0F">
              <w:t>лировать инвентаризацио</w:t>
            </w:r>
            <w:r w:rsidRPr="00D77A0F">
              <w:t>н</w:t>
            </w:r>
            <w:r w:rsidRPr="00D77A0F">
              <w:t>ные разницы) по результатам инвентаризации</w:t>
            </w:r>
          </w:p>
        </w:tc>
        <w:tc>
          <w:tcPr>
            <w:tcW w:w="1837" w:type="pct"/>
          </w:tcPr>
          <w:p w:rsidR="00983C9D" w:rsidRDefault="00983C9D" w:rsidP="004E325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формиров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ния бухгалтерских проводок по о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ражению недостачи ценностей, в</w:t>
            </w:r>
            <w:r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>явленные в ходе инвентаризации, независимо от причин их возникн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вения с целью контроля на счете 94 «Недостачи и потери от порчи це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ностей».</w:t>
            </w:r>
          </w:p>
          <w:p w:rsidR="00983C9D" w:rsidRDefault="00983C9D" w:rsidP="004E325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бухгалтерских проводок по списанию недостач в зависимости от причин их возни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новения.</w:t>
            </w:r>
          </w:p>
          <w:p w:rsidR="00983C9D" w:rsidRDefault="00983C9D" w:rsidP="004E3251">
            <w:pPr>
              <w:pStyle w:val="Default"/>
              <w:ind w:firstLine="191"/>
              <w:jc w:val="both"/>
            </w:pPr>
            <w:r>
              <w:rPr>
                <w:sz w:val="23"/>
                <w:szCs w:val="23"/>
              </w:rPr>
              <w:t>Скорость и техничность процед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ры составления акта по результатам инвентаризации.</w:t>
            </w:r>
          </w:p>
        </w:tc>
        <w:tc>
          <w:tcPr>
            <w:tcW w:w="1574" w:type="pct"/>
            <w:vMerge/>
          </w:tcPr>
          <w:p w:rsidR="00983C9D" w:rsidRPr="00B44FDC" w:rsidRDefault="00983C9D" w:rsidP="009D3A01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</w:p>
        </w:tc>
      </w:tr>
      <w:tr w:rsidR="00983C9D" w:rsidRPr="00B44FDC" w:rsidTr="00E0331D">
        <w:tc>
          <w:tcPr>
            <w:tcW w:w="1589" w:type="pct"/>
          </w:tcPr>
          <w:p w:rsidR="00983C9D" w:rsidRPr="00D77A0F" w:rsidRDefault="00983C9D" w:rsidP="00D77A0F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>ПК 2.5.</w:t>
            </w:r>
          </w:p>
          <w:p w:rsidR="00983C9D" w:rsidRPr="00D77A0F" w:rsidRDefault="00983C9D" w:rsidP="00D77A0F">
            <w:pPr>
              <w:rPr>
                <w:lang w:eastAsia="ar-SA"/>
              </w:rPr>
            </w:pPr>
            <w:r w:rsidRPr="00D77A0F">
              <w:t>Проводить процедуры инве</w:t>
            </w:r>
            <w:r w:rsidRPr="00D77A0F">
              <w:t>н</w:t>
            </w:r>
            <w:r w:rsidRPr="00D77A0F">
              <w:t>таризации финансовых обяз</w:t>
            </w:r>
            <w:r w:rsidRPr="00D77A0F">
              <w:t>а</w:t>
            </w:r>
            <w:r w:rsidRPr="00D77A0F">
              <w:t>тельств организации</w:t>
            </w:r>
          </w:p>
        </w:tc>
        <w:tc>
          <w:tcPr>
            <w:tcW w:w="1837" w:type="pct"/>
          </w:tcPr>
          <w:p w:rsidR="00983C9D" w:rsidRDefault="00983C9D" w:rsidP="004E325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Правильность порядка инвентар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зации дебиторской и кредиторской задолженности организации, техн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логии определения реального сост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яния расчетов.</w:t>
            </w:r>
          </w:p>
          <w:p w:rsidR="00983C9D" w:rsidRDefault="00983C9D" w:rsidP="004E325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порядка в</w:t>
            </w:r>
            <w:r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>явления задолженности, нереальной для взыскания, с целью принятия мер к взысканию задолженности с должников, либо к списанию ее с учета, порядка инвентаризации недостач и потерь от порчи ценн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стей (счет 94), целевого финансир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вания (счет 86), доходов будущих периодов (счет 98).</w:t>
            </w:r>
          </w:p>
        </w:tc>
        <w:tc>
          <w:tcPr>
            <w:tcW w:w="1574" w:type="pct"/>
            <w:vMerge/>
          </w:tcPr>
          <w:p w:rsidR="00983C9D" w:rsidRPr="00B44FDC" w:rsidRDefault="00983C9D" w:rsidP="009D3A01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B0295">
              <w:rPr>
                <w:b/>
                <w:bCs/>
              </w:rPr>
              <w:t>ОК 1.</w:t>
            </w:r>
            <w:r w:rsidRPr="009E741B">
              <w:t xml:space="preserve"> Понимать сущность и социальную значимость св</w:t>
            </w:r>
            <w:r w:rsidRPr="009E741B">
              <w:t>о</w:t>
            </w:r>
            <w:r w:rsidRPr="009E741B">
              <w:t>ей будущей профессии, пр</w:t>
            </w:r>
            <w:r w:rsidRPr="009E741B">
              <w:t>о</w:t>
            </w:r>
            <w:r w:rsidRPr="009E741B">
              <w:lastRenderedPageBreak/>
              <w:t>являть к ней устойчивый и</w:t>
            </w:r>
            <w:r w:rsidRPr="009E741B">
              <w:t>н</w:t>
            </w:r>
            <w:r w:rsidRPr="009E741B">
              <w:t>терес.</w:t>
            </w:r>
          </w:p>
        </w:tc>
        <w:tc>
          <w:tcPr>
            <w:tcW w:w="1837" w:type="pct"/>
          </w:tcPr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проявление интереса к будущей профессии, активности и иници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тивности в получении професси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lastRenderedPageBreak/>
              <w:t xml:space="preserve">нального опыта, умений и знаний; </w:t>
            </w:r>
          </w:p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аргументированность и полнота объяснения сущности и социальной значимости будущей профессии; </w:t>
            </w:r>
          </w:p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положительных отзывов по итогам практики; </w:t>
            </w:r>
          </w:p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>участие в студенческих конфере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циях, конкурсах и т.п.</w:t>
            </w:r>
          </w:p>
        </w:tc>
        <w:tc>
          <w:tcPr>
            <w:tcW w:w="1574" w:type="pct"/>
            <w:vMerge w:val="restart"/>
          </w:tcPr>
          <w:p w:rsidR="0098346A" w:rsidRPr="00983C9D" w:rsidRDefault="0098346A" w:rsidP="00983C9D">
            <w:pPr>
              <w:pStyle w:val="a6"/>
              <w:spacing w:after="0" w:line="240" w:lineRule="auto"/>
              <w:ind w:left="0" w:firstLine="131"/>
              <w:rPr>
                <w:rFonts w:cs="Times New Roman"/>
                <w:szCs w:val="24"/>
              </w:rPr>
            </w:pPr>
            <w:r w:rsidRPr="00983C9D">
              <w:rPr>
                <w:rFonts w:cs="Times New Roman"/>
                <w:szCs w:val="24"/>
              </w:rPr>
              <w:lastRenderedPageBreak/>
              <w:t>Портфолио формируется в процессе обучения</w:t>
            </w:r>
          </w:p>
          <w:p w:rsidR="0098346A" w:rsidRPr="00B44FDC" w:rsidRDefault="0098346A" w:rsidP="00C30C0E">
            <w:pPr>
              <w:pStyle w:val="ad"/>
              <w:spacing w:before="0" w:beforeAutospacing="0" w:after="0" w:afterAutospacing="0"/>
              <w:jc w:val="both"/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B0295">
              <w:rPr>
                <w:b/>
                <w:bCs/>
              </w:rPr>
              <w:lastRenderedPageBreak/>
              <w:t>ОК 2.</w:t>
            </w:r>
            <w:r w:rsidRPr="009E741B">
              <w:t xml:space="preserve"> Организовывать со</w:t>
            </w:r>
            <w:r w:rsidRPr="009E741B">
              <w:t>б</w:t>
            </w:r>
            <w:r w:rsidRPr="009E741B">
              <w:t>ственную деятельность, в</w:t>
            </w:r>
            <w:r w:rsidRPr="009E741B">
              <w:t>ы</w:t>
            </w:r>
            <w:r w:rsidRPr="009E741B">
              <w:t>бирать типовые методы и способы выполнения профе</w:t>
            </w:r>
            <w:r w:rsidRPr="009E741B">
              <w:t>с</w:t>
            </w:r>
            <w:r w:rsidRPr="009E741B">
              <w:t>сиональных задач, оценивать их эффективность и качество.</w:t>
            </w:r>
          </w:p>
        </w:tc>
        <w:tc>
          <w:tcPr>
            <w:tcW w:w="1837" w:type="pct"/>
          </w:tcPr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демонстрация умений планировать свою собственную деятельность и прогнозировать ее результаты; </w:t>
            </w:r>
          </w:p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обоснованность выбора методов и способов действий; </w:t>
            </w:r>
          </w:p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проявление способности коррекции собственной деятельности; </w:t>
            </w:r>
          </w:p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>адекватность оценки качества и э</w:t>
            </w:r>
            <w:r>
              <w:rPr>
                <w:sz w:val="23"/>
                <w:szCs w:val="23"/>
              </w:rPr>
              <w:t>ф</w:t>
            </w:r>
            <w:r>
              <w:rPr>
                <w:sz w:val="23"/>
                <w:szCs w:val="23"/>
              </w:rPr>
              <w:t xml:space="preserve">фективности собственных действий.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B0295">
              <w:rPr>
                <w:b/>
                <w:bCs/>
              </w:rPr>
              <w:t>ОК 3.</w:t>
            </w:r>
            <w:r w:rsidRPr="009E741B">
              <w:t xml:space="preserve"> Принимать решения в стандартных и нестандар</w:t>
            </w:r>
            <w:r w:rsidRPr="009E741B">
              <w:t>т</w:t>
            </w:r>
            <w:r w:rsidRPr="009E741B">
              <w:t>ных ситуациях и нести за них ответственность.</w:t>
            </w:r>
          </w:p>
        </w:tc>
        <w:tc>
          <w:tcPr>
            <w:tcW w:w="1837" w:type="pct"/>
          </w:tcPr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>демонстрация способности прин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мать решения в стандартных и 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стандартных ситуациях и нести за них ответственность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B0295">
              <w:rPr>
                <w:b/>
                <w:bCs/>
              </w:rPr>
              <w:t>ОК 4.</w:t>
            </w:r>
            <w:r>
              <w:t xml:space="preserve"> </w:t>
            </w:r>
            <w:r w:rsidRPr="009E741B">
              <w:t>Осуществлять поиск и использование информации, необходимой для эффекти</w:t>
            </w:r>
            <w:r w:rsidRPr="009E741B">
              <w:t>в</w:t>
            </w:r>
            <w:r w:rsidRPr="009E741B">
              <w:t>ного выполнения професси</w:t>
            </w:r>
            <w:r w:rsidRPr="009E741B">
              <w:t>о</w:t>
            </w:r>
            <w:r w:rsidRPr="009E741B">
              <w:t>нальных задач, професси</w:t>
            </w:r>
            <w:r w:rsidRPr="009E741B">
              <w:t>о</w:t>
            </w:r>
            <w:r w:rsidRPr="009E741B">
              <w:t>нального и личностного ра</w:t>
            </w:r>
            <w:r w:rsidRPr="009E741B">
              <w:t>з</w:t>
            </w:r>
            <w:r w:rsidRPr="009E741B">
              <w:t>вития.</w:t>
            </w:r>
          </w:p>
        </w:tc>
        <w:tc>
          <w:tcPr>
            <w:tcW w:w="1837" w:type="pct"/>
          </w:tcPr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рациональность выбора источников информации для эффективного в</w:t>
            </w:r>
            <w:r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>полнения поставленных задач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фессионального и личностного ра</w:t>
            </w:r>
            <w:r>
              <w:rPr>
                <w:sz w:val="23"/>
                <w:szCs w:val="23"/>
              </w:rPr>
              <w:t>з</w:t>
            </w:r>
            <w:r>
              <w:rPr>
                <w:sz w:val="23"/>
                <w:szCs w:val="23"/>
              </w:rPr>
              <w:t xml:space="preserve">вития; </w:t>
            </w:r>
          </w:p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демонстрация умения осуществлять </w:t>
            </w:r>
          </w:p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>поиск информации с использован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ем различных источников и инфо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мационно- коммуникационных те</w:t>
            </w:r>
            <w:r>
              <w:rPr>
                <w:sz w:val="23"/>
                <w:szCs w:val="23"/>
              </w:rPr>
              <w:t>х</w:t>
            </w:r>
            <w:r>
              <w:rPr>
                <w:sz w:val="23"/>
                <w:szCs w:val="23"/>
              </w:rPr>
              <w:t xml:space="preserve">нологий.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3D783E">
            <w:pPr>
              <w:jc w:val="both"/>
            </w:pPr>
            <w:r>
              <w:rPr>
                <w:b/>
                <w:bCs/>
              </w:rPr>
              <w:t>ОК </w:t>
            </w:r>
            <w:r w:rsidRPr="00CB0295">
              <w:rPr>
                <w:b/>
                <w:bCs/>
              </w:rPr>
              <w:t>5.</w:t>
            </w:r>
            <w:r>
              <w:t xml:space="preserve"> </w:t>
            </w:r>
            <w:r w:rsidRPr="009E741B">
              <w:t>Использовать инфо</w:t>
            </w:r>
            <w:r w:rsidRPr="009E741B">
              <w:t>р</w:t>
            </w:r>
            <w:r w:rsidRPr="009E741B">
              <w:t>мационно-коммуникационные технол</w:t>
            </w:r>
            <w:r w:rsidRPr="009E741B">
              <w:t>о</w:t>
            </w:r>
            <w:r w:rsidRPr="009E741B">
              <w:t>гии в профессиональной де</w:t>
            </w:r>
            <w:r w:rsidRPr="009E741B">
              <w:t>я</w:t>
            </w:r>
            <w:r w:rsidRPr="009E741B">
              <w:t>тельности.</w:t>
            </w:r>
          </w:p>
        </w:tc>
        <w:tc>
          <w:tcPr>
            <w:tcW w:w="1837" w:type="pct"/>
          </w:tcPr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умения осуществлять поиск информации с использован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ем различных источников и инфо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мационно- коммуникационных те</w:t>
            </w:r>
            <w:r>
              <w:rPr>
                <w:sz w:val="23"/>
                <w:szCs w:val="23"/>
              </w:rPr>
              <w:t>х</w:t>
            </w:r>
            <w:r>
              <w:rPr>
                <w:sz w:val="23"/>
                <w:szCs w:val="23"/>
              </w:rPr>
              <w:t xml:space="preserve">нологий; </w:t>
            </w:r>
          </w:p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>адекватность оценки полученной информации с позиции ее своевр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менности достаточности для эффе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тивного выполнения задач профе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сионального и личностного разв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тия.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F6712">
              <w:rPr>
                <w:b/>
                <w:bCs/>
              </w:rPr>
              <w:t>ОК 6.</w:t>
            </w:r>
            <w:r>
              <w:t xml:space="preserve"> </w:t>
            </w:r>
            <w:r w:rsidRPr="009E741B">
              <w:t>Работать в коллективе и команде, эффективно о</w:t>
            </w:r>
            <w:r w:rsidRPr="009E741B">
              <w:t>б</w:t>
            </w:r>
            <w:r w:rsidRPr="009E741B">
              <w:t>щаться с коллегами, руково</w:t>
            </w:r>
            <w:r w:rsidRPr="009E741B">
              <w:t>д</w:t>
            </w:r>
            <w:r w:rsidRPr="009E741B">
              <w:t>ством, потребителями.</w:t>
            </w:r>
          </w:p>
        </w:tc>
        <w:tc>
          <w:tcPr>
            <w:tcW w:w="1837" w:type="pct"/>
          </w:tcPr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>демонстрация способности эффе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 общаться с преподавателями, студентами, представителями раб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тодателя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F6712">
              <w:rPr>
                <w:b/>
                <w:bCs/>
              </w:rPr>
              <w:t>ОК 7.</w:t>
            </w:r>
            <w:r>
              <w:t xml:space="preserve"> </w:t>
            </w:r>
            <w:r w:rsidRPr="009E741B">
              <w:t>Брать на себя отве</w:t>
            </w:r>
            <w:r w:rsidRPr="009E741B">
              <w:t>т</w:t>
            </w:r>
            <w:r w:rsidRPr="009E741B">
              <w:t>ственность за работу членов команды (подчиненных), р</w:t>
            </w:r>
            <w:r w:rsidRPr="009E741B">
              <w:t>е</w:t>
            </w:r>
            <w:r w:rsidRPr="009E741B">
              <w:t>зультат выполнения заданий.</w:t>
            </w:r>
          </w:p>
        </w:tc>
        <w:tc>
          <w:tcPr>
            <w:tcW w:w="1837" w:type="pct"/>
          </w:tcPr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проявление ответственности за 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зультаты выполнения заданий ка</w:t>
            </w:r>
            <w:r>
              <w:rPr>
                <w:sz w:val="23"/>
                <w:szCs w:val="23"/>
              </w:rPr>
              <w:t>ж</w:t>
            </w:r>
            <w:r>
              <w:rPr>
                <w:sz w:val="23"/>
                <w:szCs w:val="23"/>
              </w:rPr>
              <w:t xml:space="preserve">дым членом команды; </w:t>
            </w:r>
          </w:p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проявление способности оказать и принять взаимную помощь.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F6712">
              <w:rPr>
                <w:b/>
                <w:bCs/>
              </w:rPr>
              <w:t>ОК 8.</w:t>
            </w:r>
            <w:r>
              <w:t xml:space="preserve"> </w:t>
            </w:r>
            <w:r w:rsidRPr="009E741B">
              <w:t>Самостоятельно опр</w:t>
            </w:r>
            <w:r w:rsidRPr="009E741B">
              <w:t>е</w:t>
            </w:r>
            <w:r w:rsidRPr="009E741B">
              <w:t>делять задачи професси</w:t>
            </w:r>
            <w:r w:rsidRPr="009E741B">
              <w:t>о</w:t>
            </w:r>
            <w:r w:rsidRPr="009E741B">
              <w:t>нального и личностного ра</w:t>
            </w:r>
            <w:r w:rsidRPr="009E741B">
              <w:t>з</w:t>
            </w:r>
            <w:r w:rsidRPr="009E741B">
              <w:lastRenderedPageBreak/>
              <w:t>вития, заниматься самообр</w:t>
            </w:r>
            <w:r w:rsidRPr="009E741B">
              <w:t>а</w:t>
            </w:r>
            <w:r w:rsidRPr="009E741B">
              <w:t>зованием, осознанно план</w:t>
            </w:r>
            <w:r w:rsidRPr="009E741B">
              <w:t>и</w:t>
            </w:r>
            <w:r w:rsidRPr="009E741B">
              <w:t>ровать повышение квалиф</w:t>
            </w:r>
            <w:r w:rsidRPr="009E741B">
              <w:t>и</w:t>
            </w:r>
            <w:r w:rsidRPr="009E741B">
              <w:t>кации.</w:t>
            </w:r>
          </w:p>
        </w:tc>
        <w:tc>
          <w:tcPr>
            <w:tcW w:w="1837" w:type="pct"/>
          </w:tcPr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демонстрация стремления к пост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янному профессионализму и ли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 xml:space="preserve">ностному росту; </w:t>
            </w:r>
          </w:p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lastRenderedPageBreak/>
              <w:t>проявление способности осознанно планировать и самостоятельно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водить повышение своей квалиф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кации.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9E741B" w:rsidRDefault="0098346A" w:rsidP="00125CE6">
            <w:pPr>
              <w:jc w:val="both"/>
            </w:pPr>
            <w:r w:rsidRPr="00CF6712">
              <w:rPr>
                <w:b/>
                <w:bCs/>
              </w:rPr>
              <w:lastRenderedPageBreak/>
              <w:t>ОК 9.</w:t>
            </w:r>
            <w:r>
              <w:t xml:space="preserve"> </w:t>
            </w:r>
            <w:r w:rsidRPr="009E741B">
              <w:t>Ориентироваться в условиях частой смены те</w:t>
            </w:r>
            <w:r w:rsidRPr="009E741B">
              <w:t>х</w:t>
            </w:r>
            <w:r w:rsidRPr="009E741B">
              <w:t>нологий в профессиональной деятельности.</w:t>
            </w:r>
          </w:p>
        </w:tc>
        <w:tc>
          <w:tcPr>
            <w:tcW w:w="1837" w:type="pct"/>
          </w:tcPr>
          <w:p w:rsidR="0098346A" w:rsidRDefault="0098346A" w:rsidP="00A75AA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умения осваивать 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вые правила ведения учета имущ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ства и источников формирования имущества организации; </w:t>
            </w:r>
          </w:p>
          <w:p w:rsidR="0098346A" w:rsidRPr="009E741B" w:rsidRDefault="0098346A" w:rsidP="00A75AA3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демонстрация умения осваивать технику заполнения первичных учетных документов, регистров учета. </w:t>
            </w:r>
          </w:p>
        </w:tc>
        <w:tc>
          <w:tcPr>
            <w:tcW w:w="1574" w:type="pct"/>
            <w:vMerge/>
          </w:tcPr>
          <w:p w:rsidR="0098346A" w:rsidRPr="00B44FDC" w:rsidRDefault="0098346A" w:rsidP="00073DD2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</w:p>
        </w:tc>
      </w:tr>
      <w:tr w:rsidR="0098346A" w:rsidRPr="00B44FDC" w:rsidTr="00E0331D">
        <w:tc>
          <w:tcPr>
            <w:tcW w:w="1589" w:type="pct"/>
          </w:tcPr>
          <w:p w:rsidR="0098346A" w:rsidRPr="00F71220" w:rsidRDefault="0098346A" w:rsidP="00125CE6">
            <w:pPr>
              <w:jc w:val="both"/>
              <w:rPr>
                <w:b/>
                <w:bCs/>
              </w:rPr>
            </w:pPr>
            <w:r>
              <w:rPr>
                <w:rFonts w:eastAsia="Times New Roman"/>
                <w:b/>
              </w:rPr>
              <w:t xml:space="preserve">ОК 10. </w:t>
            </w:r>
            <w:r w:rsidRPr="00F71220">
              <w:rPr>
                <w:rFonts w:eastAsia="Times New Roman"/>
              </w:rPr>
              <w:t>Исполнять воинскую обязанность, в том числе с применением полученных профессиональных знаний (для юношей)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837" w:type="pct"/>
          </w:tcPr>
          <w:p w:rsidR="0098346A" w:rsidRPr="00AE69C1" w:rsidRDefault="0098346A" w:rsidP="00A75AA3">
            <w:pPr>
              <w:pStyle w:val="Default"/>
              <w:jc w:val="both"/>
              <w:rPr>
                <w:bCs/>
              </w:rPr>
            </w:pPr>
            <w:r>
              <w:rPr>
                <w:sz w:val="23"/>
                <w:szCs w:val="23"/>
              </w:rPr>
              <w:t>демонстрация готовности к испо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 xml:space="preserve">нению воинской обязанности </w:t>
            </w:r>
          </w:p>
        </w:tc>
        <w:tc>
          <w:tcPr>
            <w:tcW w:w="1574" w:type="pct"/>
            <w:vMerge/>
          </w:tcPr>
          <w:p w:rsidR="0098346A" w:rsidRPr="00A57C66" w:rsidRDefault="0098346A" w:rsidP="00073DD2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</w:p>
        </w:tc>
      </w:tr>
    </w:tbl>
    <w:p w:rsidR="00832CA9" w:rsidRPr="00B44FDC" w:rsidRDefault="00832CA9" w:rsidP="00832CA9">
      <w:pPr>
        <w:jc w:val="both"/>
        <w:rPr>
          <w:i/>
          <w:iCs/>
        </w:rPr>
      </w:pPr>
    </w:p>
    <w:p w:rsidR="00832CA9" w:rsidRPr="00867C6C" w:rsidRDefault="00832CA9" w:rsidP="00832C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bookmarkStart w:id="4" w:name="_Toc307286507"/>
      <w:r w:rsidRPr="00867C6C">
        <w:rPr>
          <w:sz w:val="28"/>
          <w:szCs w:val="28"/>
        </w:rPr>
        <w:t>1.1.2. Приобретение в ходе освоения профессионального модуля практического опыта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8"/>
        <w:gridCol w:w="6413"/>
      </w:tblGrid>
      <w:tr w:rsidR="00832CA9" w:rsidTr="003D783E">
        <w:tc>
          <w:tcPr>
            <w:tcW w:w="1923" w:type="pct"/>
            <w:vAlign w:val="center"/>
          </w:tcPr>
          <w:p w:rsidR="00832CA9" w:rsidRPr="009D1ED0" w:rsidRDefault="00832CA9" w:rsidP="009D1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>Иметь практический опыт</w:t>
            </w:r>
          </w:p>
        </w:tc>
        <w:tc>
          <w:tcPr>
            <w:tcW w:w="3077" w:type="pct"/>
            <w:vAlign w:val="center"/>
          </w:tcPr>
          <w:p w:rsidR="00832CA9" w:rsidRPr="009D1ED0" w:rsidRDefault="00832CA9" w:rsidP="009D1ED0">
            <w:pPr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 xml:space="preserve">Виды работ на учебной и/ или производственной </w:t>
            </w:r>
            <w:r w:rsidR="009D1ED0">
              <w:rPr>
                <w:b/>
                <w:bCs/>
              </w:rPr>
              <w:br/>
            </w:r>
            <w:r w:rsidRPr="00643827">
              <w:rPr>
                <w:b/>
                <w:bCs/>
              </w:rPr>
              <w:t>практике и требования к их выполнению</w:t>
            </w:r>
          </w:p>
        </w:tc>
      </w:tr>
      <w:tr w:rsidR="00832CA9" w:rsidTr="003D783E">
        <w:tc>
          <w:tcPr>
            <w:tcW w:w="1923" w:type="pct"/>
          </w:tcPr>
          <w:p w:rsidR="00832CA9" w:rsidRPr="00643827" w:rsidRDefault="00832CA9" w:rsidP="009D3A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>1</w:t>
            </w:r>
          </w:p>
        </w:tc>
        <w:tc>
          <w:tcPr>
            <w:tcW w:w="3077" w:type="pct"/>
          </w:tcPr>
          <w:p w:rsidR="00832CA9" w:rsidRPr="00643827" w:rsidRDefault="00832CA9" w:rsidP="009D3A01">
            <w:pPr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>2</w:t>
            </w:r>
          </w:p>
        </w:tc>
      </w:tr>
      <w:tr w:rsidR="00832CA9" w:rsidTr="003D783E">
        <w:tc>
          <w:tcPr>
            <w:tcW w:w="1923" w:type="pct"/>
          </w:tcPr>
          <w:p w:rsidR="00832CA9" w:rsidRPr="00E04930" w:rsidRDefault="00E04930" w:rsidP="00E04930">
            <w:pPr>
              <w:ind w:firstLine="171"/>
              <w:jc w:val="both"/>
            </w:pPr>
            <w:r>
              <w:t>В</w:t>
            </w:r>
            <w:r w:rsidR="004E3251" w:rsidRPr="00E04930">
              <w:t>едение бухгалтерского учета и</w:t>
            </w:r>
            <w:r w:rsidR="004E3251" w:rsidRPr="00E04930">
              <w:t>с</w:t>
            </w:r>
            <w:r w:rsidR="004E3251" w:rsidRPr="00E04930">
              <w:t>точников формирования имущества, выполнения работ по инвентариз</w:t>
            </w:r>
            <w:r w:rsidR="004E3251" w:rsidRPr="00E04930">
              <w:t>а</w:t>
            </w:r>
            <w:r w:rsidR="004E3251" w:rsidRPr="00E04930">
              <w:t>ции имущества и финансовых об</w:t>
            </w:r>
            <w:r w:rsidR="004E3251" w:rsidRPr="00E04930">
              <w:t>я</w:t>
            </w:r>
            <w:r w:rsidR="004E3251" w:rsidRPr="00E04930">
              <w:t>зательств организации</w:t>
            </w:r>
          </w:p>
        </w:tc>
        <w:tc>
          <w:tcPr>
            <w:tcW w:w="3077" w:type="pct"/>
          </w:tcPr>
          <w:p w:rsidR="00E04930" w:rsidRDefault="00E04930" w:rsidP="00E04930">
            <w:pPr>
              <w:ind w:firstLine="219"/>
              <w:jc w:val="both"/>
            </w:pPr>
            <w:r w:rsidRPr="00E04930">
              <w:t>Отражение хозяйственных операций, учета источников формирования имущества организации на счетах бухга</w:t>
            </w:r>
            <w:r w:rsidRPr="00E04930">
              <w:t>л</w:t>
            </w:r>
            <w:r w:rsidRPr="00E04930">
              <w:t>терского учета</w:t>
            </w:r>
          </w:p>
          <w:p w:rsidR="00E04930" w:rsidRDefault="00E04930" w:rsidP="00E04930">
            <w:pPr>
              <w:ind w:firstLine="219"/>
              <w:jc w:val="both"/>
            </w:pPr>
            <w:r w:rsidRPr="00E04930">
              <w:t>Расчет сумм хозяйственных операций по учету источн</w:t>
            </w:r>
            <w:r w:rsidRPr="00E04930">
              <w:t>и</w:t>
            </w:r>
            <w:r w:rsidRPr="00E04930">
              <w:t>ков формирования имущества организации</w:t>
            </w:r>
          </w:p>
          <w:p w:rsidR="00E04930" w:rsidRDefault="00E04930" w:rsidP="00E04930">
            <w:pPr>
              <w:ind w:firstLine="219"/>
              <w:jc w:val="both"/>
            </w:pPr>
            <w:r w:rsidRPr="00E04930">
              <w:t>Заполнение учетных регистров, бухгалтерского учета и</w:t>
            </w:r>
            <w:r w:rsidRPr="00E04930">
              <w:t>с</w:t>
            </w:r>
            <w:r w:rsidRPr="00E04930">
              <w:t>точников формирования имущества</w:t>
            </w:r>
          </w:p>
          <w:p w:rsidR="00E04930" w:rsidRDefault="00E04930" w:rsidP="00E04930">
            <w:pPr>
              <w:ind w:firstLine="219"/>
              <w:jc w:val="both"/>
            </w:pPr>
            <w:r w:rsidRPr="00E04930">
              <w:t>Отражение хозяйственных операций, учета результата инвентаризации имущества и источников формирования имущества организации на счетах бухгалтерского учета</w:t>
            </w:r>
          </w:p>
          <w:p w:rsidR="00E04930" w:rsidRPr="00E04930" w:rsidRDefault="00E04930" w:rsidP="00E04930">
            <w:pPr>
              <w:ind w:firstLine="219"/>
              <w:jc w:val="both"/>
            </w:pPr>
            <w:r w:rsidRPr="00E04930">
              <w:t>Расчет сумм хозяйственных операций по учету результ</w:t>
            </w:r>
            <w:r w:rsidRPr="00E04930">
              <w:t>а</w:t>
            </w:r>
            <w:r w:rsidRPr="00E04930">
              <w:t>та инвентаризации имущества и источников формирования имущества организации</w:t>
            </w:r>
          </w:p>
        </w:tc>
      </w:tr>
    </w:tbl>
    <w:p w:rsidR="00F81097" w:rsidRDefault="00F81097" w:rsidP="00832C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bookmarkStart w:id="5" w:name="_Toc307286508"/>
    </w:p>
    <w:p w:rsidR="00832CA9" w:rsidRPr="00867C6C" w:rsidRDefault="00832CA9" w:rsidP="00832C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867C6C">
        <w:rPr>
          <w:sz w:val="28"/>
          <w:szCs w:val="28"/>
        </w:rPr>
        <w:t>1.1.3. Освоение умений и усвоение знаний:</w:t>
      </w:r>
      <w:bookmarkEnd w:id="5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5732"/>
        <w:gridCol w:w="2152"/>
      </w:tblGrid>
      <w:tr w:rsidR="00AD240E" w:rsidRPr="00B44FDC" w:rsidTr="00AD240E">
        <w:tc>
          <w:tcPr>
            <w:tcW w:w="1249" w:type="pct"/>
            <w:vAlign w:val="center"/>
          </w:tcPr>
          <w:p w:rsidR="00AD240E" w:rsidRPr="00643827" w:rsidRDefault="00AD240E" w:rsidP="007D7EF9">
            <w:pPr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 xml:space="preserve">Освоенные умения, </w:t>
            </w:r>
            <w:r>
              <w:rPr>
                <w:b/>
                <w:bCs/>
              </w:rPr>
              <w:br/>
            </w:r>
            <w:r w:rsidRPr="00643827">
              <w:rPr>
                <w:b/>
                <w:bCs/>
              </w:rPr>
              <w:t>усвоенные знания</w:t>
            </w:r>
          </w:p>
        </w:tc>
        <w:tc>
          <w:tcPr>
            <w:tcW w:w="2779" w:type="pct"/>
            <w:vAlign w:val="center"/>
          </w:tcPr>
          <w:p w:rsidR="00AD240E" w:rsidRPr="00643827" w:rsidRDefault="00AD240E" w:rsidP="007D7EF9">
            <w:pPr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972" w:type="pct"/>
            <w:vAlign w:val="center"/>
          </w:tcPr>
          <w:p w:rsidR="00AD240E" w:rsidRPr="00643827" w:rsidRDefault="00AD240E" w:rsidP="007D7EF9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643827">
              <w:rPr>
                <w:rFonts w:cs="Times New Roman"/>
                <w:b/>
                <w:bCs/>
                <w:szCs w:val="24"/>
              </w:rPr>
              <w:t>№№ заданий</w:t>
            </w:r>
          </w:p>
          <w:p w:rsidR="00AD240E" w:rsidRPr="00643827" w:rsidRDefault="00AD240E" w:rsidP="007D7EF9">
            <w:pPr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>для проверки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Pr="00643827" w:rsidRDefault="00AD240E" w:rsidP="009D3A01">
            <w:pPr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>1</w:t>
            </w:r>
          </w:p>
        </w:tc>
        <w:tc>
          <w:tcPr>
            <w:tcW w:w="2779" w:type="pct"/>
          </w:tcPr>
          <w:p w:rsidR="00AD240E" w:rsidRPr="00643827" w:rsidRDefault="00AD240E" w:rsidP="009D3A01">
            <w:pPr>
              <w:jc w:val="center"/>
              <w:rPr>
                <w:b/>
                <w:bCs/>
              </w:rPr>
            </w:pPr>
            <w:r w:rsidRPr="00643827">
              <w:rPr>
                <w:b/>
                <w:bCs/>
              </w:rPr>
              <w:t>2</w:t>
            </w:r>
          </w:p>
        </w:tc>
        <w:tc>
          <w:tcPr>
            <w:tcW w:w="972" w:type="pct"/>
          </w:tcPr>
          <w:p w:rsidR="00AD240E" w:rsidRPr="00643827" w:rsidRDefault="00AD240E" w:rsidP="009D3A01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643827">
              <w:rPr>
                <w:rFonts w:cs="Times New Roman"/>
                <w:b/>
                <w:bCs/>
                <w:szCs w:val="24"/>
              </w:rPr>
              <w:t>3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Pr="005B7999" w:rsidRDefault="00AD240E" w:rsidP="00D24996">
            <w:pPr>
              <w:widowControl w:val="0"/>
              <w:tabs>
                <w:tab w:val="left" w:pos="26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2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5B7999">
              <w:rPr>
                <w:b/>
                <w:bCs/>
              </w:rPr>
              <w:t>меть:</w:t>
            </w:r>
          </w:p>
          <w:p w:rsidR="00AD240E" w:rsidRPr="00D24996" w:rsidRDefault="00AD240E" w:rsidP="00C82E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D24996">
              <w:rPr>
                <w:rFonts w:ascii="Times New Roman CYR" w:hAnsi="Times New Roman CYR" w:cs="Times New Roman CYR"/>
              </w:rPr>
              <w:t>рассчитывать зар</w:t>
            </w:r>
            <w:r w:rsidRPr="00D24996">
              <w:rPr>
                <w:rFonts w:ascii="Times New Roman CYR" w:hAnsi="Times New Roman CYR" w:cs="Times New Roman CYR"/>
              </w:rPr>
              <w:t>а</w:t>
            </w:r>
            <w:r w:rsidRPr="00D24996">
              <w:rPr>
                <w:rFonts w:ascii="Times New Roman CYR" w:hAnsi="Times New Roman CYR" w:cs="Times New Roman CYR"/>
              </w:rPr>
              <w:t>ботную плату сотру</w:t>
            </w:r>
            <w:r w:rsidRPr="00D24996">
              <w:rPr>
                <w:rFonts w:ascii="Times New Roman CYR" w:hAnsi="Times New Roman CYR" w:cs="Times New Roman CYR"/>
              </w:rPr>
              <w:t>д</w:t>
            </w:r>
            <w:r w:rsidRPr="00D24996">
              <w:rPr>
                <w:rFonts w:ascii="Times New Roman CYR" w:hAnsi="Times New Roman CYR" w:cs="Times New Roman CYR"/>
              </w:rPr>
              <w:t>ников;</w:t>
            </w:r>
          </w:p>
          <w:p w:rsidR="00AD240E" w:rsidRPr="00E16E99" w:rsidRDefault="00AD240E" w:rsidP="00C82E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D24996">
              <w:rPr>
                <w:rFonts w:ascii="Times New Roman CYR" w:hAnsi="Times New Roman CYR" w:cs="Times New Roman CYR"/>
              </w:rPr>
              <w:t>определять сумму удержаний из зар</w:t>
            </w:r>
            <w:r w:rsidRPr="00D24996">
              <w:rPr>
                <w:rFonts w:ascii="Times New Roman CYR" w:hAnsi="Times New Roman CYR" w:cs="Times New Roman CYR"/>
              </w:rPr>
              <w:t>а</w:t>
            </w:r>
            <w:r w:rsidRPr="00D24996">
              <w:rPr>
                <w:rFonts w:ascii="Times New Roman CYR" w:hAnsi="Times New Roman CYR" w:cs="Times New Roman CYR"/>
              </w:rPr>
              <w:t>ботной платы сотру</w:t>
            </w:r>
            <w:r w:rsidRPr="00D24996">
              <w:rPr>
                <w:rFonts w:ascii="Times New Roman CYR" w:hAnsi="Times New Roman CYR" w:cs="Times New Roman CYR"/>
              </w:rPr>
              <w:t>д</w:t>
            </w:r>
            <w:r w:rsidRPr="00D24996">
              <w:rPr>
                <w:rFonts w:ascii="Times New Roman CYR" w:hAnsi="Times New Roman CYR" w:cs="Times New Roman CYR"/>
              </w:rPr>
              <w:t>ников;</w:t>
            </w:r>
          </w:p>
        </w:tc>
        <w:tc>
          <w:tcPr>
            <w:tcW w:w="2779" w:type="pct"/>
          </w:tcPr>
          <w:p w:rsidR="00AD240E" w:rsidRDefault="00AD240E" w:rsidP="00D24996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выбора бухгалтерских 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 из Плана счетов бухгалтерского учета для форм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рования бухгалтерских проводок по учету источников имущества организации.</w:t>
            </w:r>
          </w:p>
          <w:p w:rsidR="00AD240E" w:rsidRDefault="00AD240E" w:rsidP="00D24996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формирования бухгалтерских проводок по расчету заработной платы</w:t>
            </w:r>
          </w:p>
          <w:p w:rsidR="00AD240E" w:rsidRPr="003D783E" w:rsidRDefault="00AD240E" w:rsidP="00D24996">
            <w:pPr>
              <w:pStyle w:val="Default"/>
              <w:ind w:firstLine="210"/>
              <w:jc w:val="both"/>
              <w:rPr>
                <w:bCs/>
              </w:rPr>
            </w:pPr>
            <w:r>
              <w:rPr>
                <w:sz w:val="23"/>
                <w:szCs w:val="23"/>
              </w:rPr>
              <w:t>Соответствие сформированных бухгалтерских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водок по учету источников имущества организации нормативным документам по бухгалтерскому учету </w:t>
            </w:r>
          </w:p>
        </w:tc>
        <w:tc>
          <w:tcPr>
            <w:tcW w:w="972" w:type="pct"/>
          </w:tcPr>
          <w:p w:rsidR="00AD240E" w:rsidRDefault="00AD240E" w:rsidP="00D24996">
            <w:pPr>
              <w:widowControl w:val="0"/>
              <w:shd w:val="clear" w:color="auto" w:fill="FFFFFF"/>
              <w:tabs>
                <w:tab w:val="left" w:pos="263"/>
              </w:tabs>
              <w:spacing w:line="23" w:lineRule="atLeast"/>
              <w:ind w:right="50" w:firstLine="131"/>
              <w:jc w:val="both"/>
              <w:rPr>
                <w:rFonts w:asciiTheme="minorHAnsi" w:hAnsiTheme="minorHAnsi" w:cstheme="minorHAnsi"/>
              </w:rPr>
            </w:pPr>
            <w:r>
              <w:t xml:space="preserve">Задание №1 </w:t>
            </w:r>
            <w:r w:rsidRPr="00983C9D">
              <w:t xml:space="preserve">- </w:t>
            </w:r>
            <w:r w:rsidRPr="00983C9D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983C9D">
              <w:rPr>
                <w:rFonts w:asciiTheme="minorHAnsi" w:hAnsiTheme="minorHAnsi" w:cstheme="minorHAnsi"/>
              </w:rPr>
              <w:t>р</w:t>
            </w:r>
            <w:r w:rsidRPr="00983C9D">
              <w:rPr>
                <w:rFonts w:asciiTheme="minorHAnsi" w:hAnsiTheme="minorHAnsi" w:cstheme="minorHAnsi"/>
              </w:rPr>
              <w:t>у</w:t>
            </w:r>
            <w:r w:rsidRPr="00983C9D">
              <w:rPr>
                <w:rFonts w:asciiTheme="minorHAnsi" w:hAnsiTheme="minorHAnsi" w:cstheme="minorHAnsi"/>
              </w:rPr>
              <w:t>ющая работу бу</w:t>
            </w:r>
            <w:r w:rsidRPr="00983C9D">
              <w:rPr>
                <w:rFonts w:asciiTheme="minorHAnsi" w:hAnsiTheme="minorHAnsi" w:cstheme="minorHAnsi"/>
              </w:rPr>
              <w:t>х</w:t>
            </w:r>
            <w:r w:rsidRPr="00983C9D">
              <w:rPr>
                <w:rFonts w:asciiTheme="minorHAnsi" w:hAnsiTheme="minorHAnsi" w:cstheme="minorHAnsi"/>
              </w:rPr>
              <w:t>галтера предпр</w:t>
            </w:r>
            <w:r w:rsidRPr="00983C9D">
              <w:rPr>
                <w:rFonts w:asciiTheme="minorHAnsi" w:hAnsiTheme="minorHAnsi" w:cstheme="minorHAnsi"/>
              </w:rPr>
              <w:t>и</w:t>
            </w:r>
            <w:r w:rsidRPr="00983C9D">
              <w:rPr>
                <w:rFonts w:asciiTheme="minorHAnsi" w:hAnsiTheme="minorHAnsi" w:cstheme="minorHAnsi"/>
              </w:rPr>
              <w:t>ятия</w:t>
            </w:r>
          </w:p>
          <w:p w:rsidR="00AD240E" w:rsidRPr="00DB03A2" w:rsidRDefault="00AD240E" w:rsidP="00DB03A2">
            <w:pPr>
              <w:pStyle w:val="a6"/>
              <w:spacing w:after="0" w:line="240" w:lineRule="auto"/>
              <w:ind w:left="0"/>
              <w:jc w:val="left"/>
              <w:rPr>
                <w:rFonts w:cs="Times New Roman"/>
                <w:bCs/>
                <w:szCs w:val="24"/>
              </w:rPr>
            </w:pPr>
          </w:p>
        </w:tc>
      </w:tr>
      <w:tr w:rsidR="00AD240E" w:rsidRPr="00B44FDC" w:rsidTr="00AD240E">
        <w:tc>
          <w:tcPr>
            <w:tcW w:w="1249" w:type="pct"/>
          </w:tcPr>
          <w:p w:rsidR="00AD240E" w:rsidRPr="00D24996" w:rsidRDefault="00AD240E" w:rsidP="00806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D24996">
              <w:rPr>
                <w:rFonts w:ascii="Times New Roman CYR" w:hAnsi="Times New Roman CYR" w:cs="Times New Roman CYR"/>
              </w:rPr>
              <w:t>определять фина</w:t>
            </w:r>
            <w:r w:rsidRPr="00D24996">
              <w:rPr>
                <w:rFonts w:ascii="Times New Roman CYR" w:hAnsi="Times New Roman CYR" w:cs="Times New Roman CYR"/>
              </w:rPr>
              <w:t>н</w:t>
            </w:r>
            <w:r w:rsidRPr="00D24996">
              <w:rPr>
                <w:rFonts w:ascii="Times New Roman CYR" w:hAnsi="Times New Roman CYR" w:cs="Times New Roman CYR"/>
              </w:rPr>
              <w:t>совые результаты де</w:t>
            </w:r>
            <w:r w:rsidRPr="00D24996">
              <w:rPr>
                <w:rFonts w:ascii="Times New Roman CYR" w:hAnsi="Times New Roman CYR" w:cs="Times New Roman CYR"/>
              </w:rPr>
              <w:t>я</w:t>
            </w:r>
            <w:r w:rsidRPr="00D24996">
              <w:rPr>
                <w:rFonts w:ascii="Times New Roman CYR" w:hAnsi="Times New Roman CYR" w:cs="Times New Roman CYR"/>
              </w:rPr>
              <w:lastRenderedPageBreak/>
              <w:t>тельности организ</w:t>
            </w:r>
            <w:r w:rsidRPr="00D24996">
              <w:rPr>
                <w:rFonts w:ascii="Times New Roman CYR" w:hAnsi="Times New Roman CYR" w:cs="Times New Roman CYR"/>
              </w:rPr>
              <w:t>а</w:t>
            </w:r>
            <w:r w:rsidRPr="00D24996">
              <w:rPr>
                <w:rFonts w:ascii="Times New Roman CYR" w:hAnsi="Times New Roman CYR" w:cs="Times New Roman CYR"/>
              </w:rPr>
              <w:t>ции по основным в</w:t>
            </w:r>
            <w:r w:rsidRPr="00D24996">
              <w:rPr>
                <w:rFonts w:ascii="Times New Roman CYR" w:hAnsi="Times New Roman CYR" w:cs="Times New Roman CYR"/>
              </w:rPr>
              <w:t>и</w:t>
            </w:r>
            <w:r w:rsidRPr="00D24996">
              <w:rPr>
                <w:rFonts w:ascii="Times New Roman CYR" w:hAnsi="Times New Roman CYR" w:cs="Times New Roman CYR"/>
              </w:rPr>
              <w:t>дам деятельности;</w:t>
            </w:r>
          </w:p>
          <w:p w:rsidR="00AD240E" w:rsidRPr="00E16E99" w:rsidRDefault="00AD240E" w:rsidP="00806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D24996">
              <w:rPr>
                <w:rFonts w:ascii="Times New Roman CYR" w:hAnsi="Times New Roman CYR" w:cs="Times New Roman CYR"/>
              </w:rPr>
              <w:t>определять фина</w:t>
            </w:r>
            <w:r w:rsidRPr="00D24996">
              <w:rPr>
                <w:rFonts w:ascii="Times New Roman CYR" w:hAnsi="Times New Roman CYR" w:cs="Times New Roman CYR"/>
              </w:rPr>
              <w:t>н</w:t>
            </w:r>
            <w:r w:rsidRPr="00D24996">
              <w:rPr>
                <w:rFonts w:ascii="Times New Roman CYR" w:hAnsi="Times New Roman CYR" w:cs="Times New Roman CYR"/>
              </w:rPr>
              <w:t>совые результаты де</w:t>
            </w:r>
            <w:r w:rsidRPr="00D24996">
              <w:rPr>
                <w:rFonts w:ascii="Times New Roman CYR" w:hAnsi="Times New Roman CYR" w:cs="Times New Roman CYR"/>
              </w:rPr>
              <w:t>я</w:t>
            </w:r>
            <w:r w:rsidRPr="00D24996">
              <w:rPr>
                <w:rFonts w:ascii="Times New Roman CYR" w:hAnsi="Times New Roman CYR" w:cs="Times New Roman CYR"/>
              </w:rPr>
              <w:t>тельности организ</w:t>
            </w:r>
            <w:r w:rsidRPr="00D24996">
              <w:rPr>
                <w:rFonts w:ascii="Times New Roman CYR" w:hAnsi="Times New Roman CYR" w:cs="Times New Roman CYR"/>
              </w:rPr>
              <w:t>а</w:t>
            </w:r>
            <w:r w:rsidRPr="00D24996">
              <w:rPr>
                <w:rFonts w:ascii="Times New Roman CYR" w:hAnsi="Times New Roman CYR" w:cs="Times New Roman CYR"/>
              </w:rPr>
              <w:t>ции по прочим видам деятельности;</w:t>
            </w:r>
          </w:p>
        </w:tc>
        <w:tc>
          <w:tcPr>
            <w:tcW w:w="2779" w:type="pct"/>
          </w:tcPr>
          <w:p w:rsidR="00AD240E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Скорость и правильность выбора бухгалтерских 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 из Плана счетов бухгалтерского учета для форм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lastRenderedPageBreak/>
              <w:t>рования бухгалтерских проводок по учету источников имущества организации.</w:t>
            </w:r>
          </w:p>
          <w:p w:rsidR="00AD240E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формирования бухгалтерских проводок по расчету финансовых результатов деятел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ности предприятия</w:t>
            </w:r>
          </w:p>
          <w:p w:rsidR="00AD240E" w:rsidRPr="00643827" w:rsidRDefault="00AD240E" w:rsidP="0080687C">
            <w:pPr>
              <w:pStyle w:val="Default"/>
              <w:ind w:firstLine="210"/>
              <w:jc w:val="both"/>
              <w:rPr>
                <w:b/>
                <w:bCs/>
              </w:rPr>
            </w:pPr>
            <w:r>
              <w:rPr>
                <w:sz w:val="23"/>
                <w:szCs w:val="23"/>
              </w:rPr>
              <w:t>Соответствие сформированных бухгалтерских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водок по учету источников имущества организации нормативным документам по бухгалтерскому учету</w:t>
            </w:r>
          </w:p>
        </w:tc>
        <w:tc>
          <w:tcPr>
            <w:tcW w:w="972" w:type="pct"/>
          </w:tcPr>
          <w:p w:rsidR="00AD240E" w:rsidRDefault="00AD240E" w:rsidP="0080687C">
            <w:r w:rsidRPr="00C52AD4">
              <w:lastRenderedPageBreak/>
              <w:t xml:space="preserve">Задание №1 - </w:t>
            </w:r>
            <w:r w:rsidRPr="00C52AD4">
              <w:rPr>
                <w:rFonts w:asciiTheme="minorHAnsi" w:hAnsiTheme="minorHAnsi" w:cstheme="minorHAnsi"/>
                <w:spacing w:val="-1"/>
              </w:rPr>
              <w:t xml:space="preserve">профессиональная </w:t>
            </w:r>
            <w:r w:rsidRPr="00C52AD4">
              <w:rPr>
                <w:rFonts w:asciiTheme="minorHAnsi" w:hAnsiTheme="minorHAnsi" w:cstheme="minorHAnsi"/>
                <w:spacing w:val="-1"/>
              </w:rPr>
              <w:lastRenderedPageBreak/>
              <w:t>задача, имити</w:t>
            </w:r>
            <w:r w:rsidRPr="00C52AD4">
              <w:rPr>
                <w:rFonts w:asciiTheme="minorHAnsi" w:hAnsiTheme="minorHAnsi" w:cstheme="minorHAnsi"/>
              </w:rPr>
              <w:t>р</w:t>
            </w:r>
            <w:r w:rsidRPr="00C52AD4">
              <w:rPr>
                <w:rFonts w:asciiTheme="minorHAnsi" w:hAnsiTheme="minorHAnsi" w:cstheme="minorHAnsi"/>
              </w:rPr>
              <w:t>у</w:t>
            </w:r>
            <w:r w:rsidRPr="00C52AD4">
              <w:rPr>
                <w:rFonts w:asciiTheme="minorHAnsi" w:hAnsiTheme="minorHAnsi" w:cstheme="minorHAnsi"/>
              </w:rPr>
              <w:t>ющая работу бу</w:t>
            </w:r>
            <w:r w:rsidRPr="00C52AD4">
              <w:rPr>
                <w:rFonts w:asciiTheme="minorHAnsi" w:hAnsiTheme="minorHAnsi" w:cstheme="minorHAnsi"/>
              </w:rPr>
              <w:t>х</w:t>
            </w:r>
            <w:r w:rsidRPr="00C52AD4">
              <w:rPr>
                <w:rFonts w:asciiTheme="minorHAnsi" w:hAnsiTheme="minorHAnsi" w:cstheme="minorHAnsi"/>
              </w:rPr>
              <w:t>галтера предпри</w:t>
            </w:r>
            <w:r w:rsidRPr="00C52AD4">
              <w:rPr>
                <w:rFonts w:asciiTheme="minorHAnsi" w:hAnsiTheme="minorHAnsi" w:cstheme="minorHAnsi"/>
              </w:rPr>
              <w:t>я</w:t>
            </w:r>
            <w:r w:rsidRPr="00C52AD4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Pr="0080687C" w:rsidRDefault="00AD240E" w:rsidP="00806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80687C">
              <w:rPr>
                <w:rFonts w:ascii="Times New Roman CYR" w:hAnsi="Times New Roman CYR" w:cs="Times New Roman CYR"/>
              </w:rPr>
              <w:lastRenderedPageBreak/>
              <w:t>проводить учет н</w:t>
            </w:r>
            <w:r w:rsidRPr="0080687C">
              <w:rPr>
                <w:rFonts w:ascii="Times New Roman CYR" w:hAnsi="Times New Roman CYR" w:cs="Times New Roman CYR"/>
              </w:rPr>
              <w:t>е</w:t>
            </w:r>
            <w:r w:rsidRPr="0080687C">
              <w:rPr>
                <w:rFonts w:ascii="Times New Roman CYR" w:hAnsi="Times New Roman CYR" w:cs="Times New Roman CYR"/>
              </w:rPr>
              <w:t>распределенной пр</w:t>
            </w:r>
            <w:r w:rsidRPr="0080687C">
              <w:rPr>
                <w:rFonts w:ascii="Times New Roman CYR" w:hAnsi="Times New Roman CYR" w:cs="Times New Roman CYR"/>
              </w:rPr>
              <w:t>и</w:t>
            </w:r>
            <w:r w:rsidRPr="0080687C">
              <w:rPr>
                <w:rFonts w:ascii="Times New Roman CYR" w:hAnsi="Times New Roman CYR" w:cs="Times New Roman CYR"/>
              </w:rPr>
              <w:t>были;</w:t>
            </w:r>
          </w:p>
        </w:tc>
        <w:tc>
          <w:tcPr>
            <w:tcW w:w="2779" w:type="pct"/>
          </w:tcPr>
          <w:p w:rsidR="00AD240E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выбора бухгалтерских 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 из Плана счетов бухгалтерского учета для форм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рования бухгалтерских проводок по учету источников имущества организации.</w:t>
            </w:r>
          </w:p>
          <w:p w:rsidR="00AD240E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формирования бухгалтерских проводок по расчету нераспределенной прибыли пре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приятия</w:t>
            </w:r>
          </w:p>
          <w:p w:rsidR="00AD240E" w:rsidRPr="003D783E" w:rsidRDefault="00AD240E" w:rsidP="0080687C">
            <w:pPr>
              <w:pStyle w:val="Default"/>
              <w:ind w:firstLine="210"/>
              <w:jc w:val="both"/>
            </w:pPr>
            <w:r>
              <w:rPr>
                <w:sz w:val="23"/>
                <w:szCs w:val="23"/>
              </w:rPr>
              <w:t>Соответствие сформированных бухгалтерских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водок по учету источников имущества организации нормативным документам по бухгалтерскому учету</w:t>
            </w:r>
          </w:p>
        </w:tc>
        <w:tc>
          <w:tcPr>
            <w:tcW w:w="972" w:type="pct"/>
          </w:tcPr>
          <w:p w:rsidR="00AD240E" w:rsidRDefault="00AD240E" w:rsidP="0080687C">
            <w:r w:rsidRPr="00C52AD4">
              <w:t xml:space="preserve">Задание №1 - </w:t>
            </w:r>
            <w:r w:rsidRPr="00C52AD4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C52AD4">
              <w:rPr>
                <w:rFonts w:asciiTheme="minorHAnsi" w:hAnsiTheme="minorHAnsi" w:cstheme="minorHAnsi"/>
              </w:rPr>
              <w:t>р</w:t>
            </w:r>
            <w:r w:rsidRPr="00C52AD4">
              <w:rPr>
                <w:rFonts w:asciiTheme="minorHAnsi" w:hAnsiTheme="minorHAnsi" w:cstheme="minorHAnsi"/>
              </w:rPr>
              <w:t>у</w:t>
            </w:r>
            <w:r w:rsidRPr="00C52AD4">
              <w:rPr>
                <w:rFonts w:asciiTheme="minorHAnsi" w:hAnsiTheme="minorHAnsi" w:cstheme="minorHAnsi"/>
              </w:rPr>
              <w:t>ющая работу бу</w:t>
            </w:r>
            <w:r w:rsidRPr="00C52AD4">
              <w:rPr>
                <w:rFonts w:asciiTheme="minorHAnsi" w:hAnsiTheme="minorHAnsi" w:cstheme="minorHAnsi"/>
              </w:rPr>
              <w:t>х</w:t>
            </w:r>
            <w:r w:rsidRPr="00C52AD4">
              <w:rPr>
                <w:rFonts w:asciiTheme="minorHAnsi" w:hAnsiTheme="minorHAnsi" w:cstheme="minorHAnsi"/>
              </w:rPr>
              <w:t>галтера предпри</w:t>
            </w:r>
            <w:r w:rsidRPr="00C52AD4">
              <w:rPr>
                <w:rFonts w:asciiTheme="minorHAnsi" w:hAnsiTheme="minorHAnsi" w:cstheme="minorHAnsi"/>
              </w:rPr>
              <w:t>я</w:t>
            </w:r>
            <w:r w:rsidRPr="00C52AD4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Pr="0080687C" w:rsidRDefault="00AD240E" w:rsidP="00806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80687C">
              <w:rPr>
                <w:rFonts w:ascii="Times New Roman CYR" w:hAnsi="Times New Roman CYR" w:cs="Times New Roman CYR"/>
              </w:rPr>
              <w:t>проводить учет со</w:t>
            </w:r>
            <w:r w:rsidRPr="0080687C">
              <w:rPr>
                <w:rFonts w:ascii="Times New Roman CYR" w:hAnsi="Times New Roman CYR" w:cs="Times New Roman CYR"/>
              </w:rPr>
              <w:t>б</w:t>
            </w:r>
            <w:r w:rsidRPr="0080687C">
              <w:rPr>
                <w:rFonts w:ascii="Times New Roman CYR" w:hAnsi="Times New Roman CYR" w:cs="Times New Roman CYR"/>
              </w:rPr>
              <w:t>ственного капитала;</w:t>
            </w:r>
          </w:p>
          <w:p w:rsidR="00AD240E" w:rsidRPr="0080687C" w:rsidRDefault="00AD240E" w:rsidP="00806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80687C">
              <w:rPr>
                <w:rFonts w:ascii="Times New Roman CYR" w:hAnsi="Times New Roman CYR" w:cs="Times New Roman CYR"/>
              </w:rPr>
              <w:t>проводить учет уставного капитала;</w:t>
            </w:r>
          </w:p>
          <w:p w:rsidR="00AD240E" w:rsidRPr="0080687C" w:rsidRDefault="00AD240E" w:rsidP="0080687C">
            <w:pPr>
              <w:jc w:val="both"/>
            </w:pPr>
            <w:r w:rsidRPr="0080687C">
              <w:rPr>
                <w:rFonts w:ascii="Times New Roman CYR" w:hAnsi="Times New Roman CYR" w:cs="Times New Roman CYR"/>
              </w:rPr>
              <w:t>проводить учет р</w:t>
            </w:r>
            <w:r w:rsidRPr="0080687C">
              <w:rPr>
                <w:rFonts w:ascii="Times New Roman CYR" w:hAnsi="Times New Roman CYR" w:cs="Times New Roman CYR"/>
              </w:rPr>
              <w:t>е</w:t>
            </w:r>
            <w:r w:rsidRPr="0080687C">
              <w:rPr>
                <w:rFonts w:ascii="Times New Roman CYR" w:hAnsi="Times New Roman CYR" w:cs="Times New Roman CYR"/>
              </w:rPr>
              <w:t>зервного капитала и целевого финансир</w:t>
            </w:r>
            <w:r w:rsidRPr="0080687C">
              <w:rPr>
                <w:rFonts w:ascii="Times New Roman CYR" w:hAnsi="Times New Roman CYR" w:cs="Times New Roman CYR"/>
              </w:rPr>
              <w:t>о</w:t>
            </w:r>
            <w:r w:rsidRPr="0080687C">
              <w:rPr>
                <w:rFonts w:ascii="Times New Roman CYR" w:hAnsi="Times New Roman CYR" w:cs="Times New Roman CYR"/>
              </w:rPr>
              <w:t>вания;</w:t>
            </w:r>
          </w:p>
        </w:tc>
        <w:tc>
          <w:tcPr>
            <w:tcW w:w="2779" w:type="pct"/>
          </w:tcPr>
          <w:p w:rsidR="00AD240E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выбора бухгалтерских 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 из Плана счетов бухгалтерского учета для форм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рования бухгалтерских проводок по учету источников имущества организации.</w:t>
            </w:r>
          </w:p>
          <w:p w:rsidR="00AD240E" w:rsidRPr="0080687C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Соответствие сформированных бухгалтерских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водок по учету источников имущества организации нормативным документам по бухгалтерскому учету</w:t>
            </w:r>
          </w:p>
        </w:tc>
        <w:tc>
          <w:tcPr>
            <w:tcW w:w="972" w:type="pct"/>
          </w:tcPr>
          <w:p w:rsidR="00AD240E" w:rsidRDefault="00AD240E" w:rsidP="0080687C">
            <w:r w:rsidRPr="002D6DE9">
              <w:t xml:space="preserve">Задание №1 - </w:t>
            </w:r>
            <w:r w:rsidRPr="002D6DE9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2D6DE9">
              <w:rPr>
                <w:rFonts w:asciiTheme="minorHAnsi" w:hAnsiTheme="minorHAnsi" w:cstheme="minorHAnsi"/>
              </w:rPr>
              <w:t>р</w:t>
            </w:r>
            <w:r w:rsidRPr="002D6DE9">
              <w:rPr>
                <w:rFonts w:asciiTheme="minorHAnsi" w:hAnsiTheme="minorHAnsi" w:cstheme="minorHAnsi"/>
              </w:rPr>
              <w:t>у</w:t>
            </w:r>
            <w:r w:rsidRPr="002D6DE9">
              <w:rPr>
                <w:rFonts w:asciiTheme="minorHAnsi" w:hAnsiTheme="minorHAnsi" w:cstheme="minorHAnsi"/>
              </w:rPr>
              <w:t>ющая работу бу</w:t>
            </w:r>
            <w:r w:rsidRPr="002D6DE9">
              <w:rPr>
                <w:rFonts w:asciiTheme="minorHAnsi" w:hAnsiTheme="minorHAnsi" w:cstheme="minorHAnsi"/>
              </w:rPr>
              <w:t>х</w:t>
            </w:r>
            <w:r w:rsidRPr="002D6DE9">
              <w:rPr>
                <w:rFonts w:asciiTheme="minorHAnsi" w:hAnsiTheme="minorHAnsi" w:cstheme="minorHAnsi"/>
              </w:rPr>
              <w:t>галтера предпри</w:t>
            </w:r>
            <w:r w:rsidRPr="002D6DE9">
              <w:rPr>
                <w:rFonts w:asciiTheme="minorHAnsi" w:hAnsiTheme="minorHAnsi" w:cstheme="minorHAnsi"/>
              </w:rPr>
              <w:t>я</w:t>
            </w:r>
            <w:r w:rsidRPr="002D6DE9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Pr="0080687C" w:rsidRDefault="00AD240E" w:rsidP="00806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80687C">
              <w:rPr>
                <w:rFonts w:ascii="Times New Roman CYR" w:hAnsi="Times New Roman CYR" w:cs="Times New Roman CYR"/>
              </w:rPr>
              <w:t>проводить учет кр</w:t>
            </w:r>
            <w:r w:rsidRPr="0080687C">
              <w:rPr>
                <w:rFonts w:ascii="Times New Roman CYR" w:hAnsi="Times New Roman CYR" w:cs="Times New Roman CYR"/>
              </w:rPr>
              <w:t>е</w:t>
            </w:r>
            <w:r w:rsidRPr="0080687C">
              <w:rPr>
                <w:rFonts w:ascii="Times New Roman CYR" w:hAnsi="Times New Roman CYR" w:cs="Times New Roman CYR"/>
              </w:rPr>
              <w:t>дитов и займов;</w:t>
            </w:r>
          </w:p>
        </w:tc>
        <w:tc>
          <w:tcPr>
            <w:tcW w:w="2779" w:type="pct"/>
          </w:tcPr>
          <w:p w:rsidR="00AD240E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выбора бухгалтерских 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 из Плана счетов бухгалтерского учета для форм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рования бухгалтерских проводок по учету источников имущества организации.</w:t>
            </w:r>
          </w:p>
          <w:p w:rsidR="00AD240E" w:rsidRDefault="00AD240E" w:rsidP="0080687C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Соответствие сформированных бухгалтерских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водок по учету источников имущества организации нормативным документам по бухгалтерскому учету</w:t>
            </w:r>
          </w:p>
        </w:tc>
        <w:tc>
          <w:tcPr>
            <w:tcW w:w="972" w:type="pct"/>
            <w:tcBorders>
              <w:bottom w:val="single" w:sz="4" w:space="0" w:color="auto"/>
            </w:tcBorders>
          </w:tcPr>
          <w:p w:rsidR="00AD240E" w:rsidRDefault="00AD240E" w:rsidP="0080687C">
            <w:r w:rsidRPr="002D6DE9">
              <w:t xml:space="preserve">Задание №1 - </w:t>
            </w:r>
            <w:r w:rsidRPr="002D6DE9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2D6DE9">
              <w:rPr>
                <w:rFonts w:asciiTheme="minorHAnsi" w:hAnsiTheme="minorHAnsi" w:cstheme="minorHAnsi"/>
              </w:rPr>
              <w:t>р</w:t>
            </w:r>
            <w:r w:rsidRPr="002D6DE9">
              <w:rPr>
                <w:rFonts w:asciiTheme="minorHAnsi" w:hAnsiTheme="minorHAnsi" w:cstheme="minorHAnsi"/>
              </w:rPr>
              <w:t>у</w:t>
            </w:r>
            <w:r w:rsidRPr="002D6DE9">
              <w:rPr>
                <w:rFonts w:asciiTheme="minorHAnsi" w:hAnsiTheme="minorHAnsi" w:cstheme="minorHAnsi"/>
              </w:rPr>
              <w:t>ющая работу бу</w:t>
            </w:r>
            <w:r w:rsidRPr="002D6DE9">
              <w:rPr>
                <w:rFonts w:asciiTheme="minorHAnsi" w:hAnsiTheme="minorHAnsi" w:cstheme="minorHAnsi"/>
              </w:rPr>
              <w:t>х</w:t>
            </w:r>
            <w:r w:rsidRPr="002D6DE9">
              <w:rPr>
                <w:rFonts w:asciiTheme="minorHAnsi" w:hAnsiTheme="minorHAnsi" w:cstheme="minorHAnsi"/>
              </w:rPr>
              <w:t>галтера предпри</w:t>
            </w:r>
            <w:r w:rsidRPr="002D6DE9">
              <w:rPr>
                <w:rFonts w:asciiTheme="minorHAnsi" w:hAnsiTheme="minorHAnsi" w:cstheme="minorHAnsi"/>
              </w:rPr>
              <w:t>я</w:t>
            </w:r>
            <w:r w:rsidRPr="002D6DE9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Pr="0080687C" w:rsidRDefault="00AD240E" w:rsidP="00F673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0687C">
              <w:t>определять цели и периодичность пров</w:t>
            </w:r>
            <w:r w:rsidRPr="0080687C">
              <w:t>е</w:t>
            </w:r>
            <w:r w:rsidRPr="0080687C">
              <w:t>дения инвентариз</w:t>
            </w:r>
            <w:r w:rsidRPr="0080687C">
              <w:t>а</w:t>
            </w:r>
            <w:r w:rsidRPr="0080687C">
              <w:t>ции;</w:t>
            </w:r>
          </w:p>
          <w:p w:rsidR="00AD240E" w:rsidRPr="0080687C" w:rsidRDefault="00AD240E" w:rsidP="00F673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0687C">
              <w:t>руководствоваться нормативными док</w:t>
            </w:r>
            <w:r w:rsidRPr="0080687C">
              <w:t>у</w:t>
            </w:r>
            <w:r w:rsidRPr="0080687C">
              <w:t>ментами, регулиру</w:t>
            </w:r>
            <w:r w:rsidRPr="0080687C">
              <w:t>ю</w:t>
            </w:r>
            <w:r w:rsidRPr="0080687C">
              <w:t>щими порядок пров</w:t>
            </w:r>
            <w:r w:rsidRPr="0080687C">
              <w:t>е</w:t>
            </w:r>
            <w:r w:rsidRPr="0080687C">
              <w:t>дения инвентаризации имущества;</w:t>
            </w:r>
          </w:p>
          <w:p w:rsidR="00AD240E" w:rsidRDefault="00AD240E" w:rsidP="008068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0687C">
              <w:t>пользоваться спец</w:t>
            </w:r>
            <w:r w:rsidRPr="0080687C">
              <w:t>и</w:t>
            </w:r>
            <w:r w:rsidRPr="0080687C">
              <w:t>альной терминолог</w:t>
            </w:r>
            <w:r w:rsidRPr="0080687C">
              <w:t>и</w:t>
            </w:r>
            <w:r w:rsidRPr="0080687C">
              <w:t>ей при проведении инвентаризации им</w:t>
            </w:r>
            <w:r w:rsidRPr="0080687C">
              <w:t>у</w:t>
            </w:r>
            <w:r w:rsidRPr="0080687C">
              <w:t>щества</w:t>
            </w:r>
          </w:p>
        </w:tc>
        <w:tc>
          <w:tcPr>
            <w:tcW w:w="2779" w:type="pct"/>
          </w:tcPr>
          <w:p w:rsidR="00AD240E" w:rsidRPr="005C2864" w:rsidRDefault="00AD240E" w:rsidP="00AD240E">
            <w:pPr>
              <w:autoSpaceDE w:val="0"/>
              <w:autoSpaceDN w:val="0"/>
              <w:adjustRightInd w:val="0"/>
              <w:ind w:firstLine="175"/>
              <w:rPr>
                <w:color w:val="000000"/>
                <w:sz w:val="23"/>
                <w:szCs w:val="23"/>
              </w:rPr>
            </w:pPr>
            <w:r>
              <w:rPr>
                <w:spacing w:val="-2"/>
              </w:rPr>
              <w:t>Демонстрация умения</w:t>
            </w:r>
            <w:r w:rsidRPr="005C2864">
              <w:rPr>
                <w:color w:val="000000"/>
                <w:sz w:val="23"/>
                <w:szCs w:val="23"/>
              </w:rPr>
              <w:t xml:space="preserve"> выполнения поручения рук</w:t>
            </w:r>
            <w:r w:rsidRPr="005C2864">
              <w:rPr>
                <w:color w:val="000000"/>
                <w:sz w:val="23"/>
                <w:szCs w:val="23"/>
              </w:rPr>
              <w:t>о</w:t>
            </w:r>
            <w:r w:rsidRPr="005C2864">
              <w:rPr>
                <w:color w:val="000000"/>
                <w:sz w:val="23"/>
                <w:szCs w:val="23"/>
              </w:rPr>
              <w:t>водства в составе комиссии по инвентаризации имущ</w:t>
            </w:r>
            <w:r w:rsidRPr="005C2864">
              <w:rPr>
                <w:color w:val="000000"/>
                <w:sz w:val="23"/>
                <w:szCs w:val="23"/>
              </w:rPr>
              <w:t>е</w:t>
            </w:r>
            <w:r w:rsidRPr="005C2864">
              <w:rPr>
                <w:color w:val="000000"/>
                <w:sz w:val="23"/>
                <w:szCs w:val="23"/>
              </w:rPr>
              <w:t xml:space="preserve">ства в местах его хранения нормативным документам, регулирующим порядок проведения инвентаризации имущества. </w:t>
            </w:r>
          </w:p>
        </w:tc>
        <w:tc>
          <w:tcPr>
            <w:tcW w:w="972" w:type="pct"/>
          </w:tcPr>
          <w:p w:rsidR="00AD240E" w:rsidRPr="005C2864" w:rsidRDefault="00AD240E" w:rsidP="00AD240E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Default="00AD240E" w:rsidP="00AD240E">
            <w:pPr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0687C">
              <w:t>давать характер</w:t>
            </w:r>
            <w:r w:rsidRPr="0080687C">
              <w:t>и</w:t>
            </w:r>
            <w:r w:rsidRPr="0080687C">
              <w:t>стику имущества о</w:t>
            </w:r>
            <w:r w:rsidRPr="0080687C">
              <w:t>р</w:t>
            </w:r>
            <w:r w:rsidRPr="0080687C">
              <w:t>ганизации;</w:t>
            </w:r>
          </w:p>
        </w:tc>
        <w:tc>
          <w:tcPr>
            <w:tcW w:w="2779" w:type="pct"/>
          </w:tcPr>
          <w:p w:rsidR="00AD240E" w:rsidRDefault="00AD240E" w:rsidP="00AD240E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pacing w:val="-2"/>
              </w:rPr>
              <w:t>Демонстрация умения</w:t>
            </w:r>
            <w:r w:rsidRPr="005C2864">
              <w:rPr>
                <w:sz w:val="23"/>
                <w:szCs w:val="23"/>
              </w:rPr>
              <w:t xml:space="preserve"> выполнения поручения рук</w:t>
            </w:r>
            <w:r w:rsidRPr="005C2864">
              <w:rPr>
                <w:sz w:val="23"/>
                <w:szCs w:val="23"/>
              </w:rPr>
              <w:t>о</w:t>
            </w:r>
            <w:r w:rsidRPr="005C2864">
              <w:rPr>
                <w:sz w:val="23"/>
                <w:szCs w:val="23"/>
              </w:rPr>
              <w:t>водства в составе комиссии по инвентаризации имущ</w:t>
            </w:r>
            <w:r w:rsidRPr="005C2864">
              <w:rPr>
                <w:sz w:val="23"/>
                <w:szCs w:val="23"/>
              </w:rPr>
              <w:t>е</w:t>
            </w:r>
            <w:r w:rsidRPr="005C2864">
              <w:rPr>
                <w:sz w:val="23"/>
                <w:szCs w:val="23"/>
              </w:rPr>
              <w:t>ства в местах его хранения нормативным документам, регулирующим порядок проведения инвентаризации имущества.</w:t>
            </w: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lastRenderedPageBreak/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AD240E" w:rsidRPr="0080687C" w:rsidRDefault="00AD240E" w:rsidP="005C2864">
            <w:pPr>
              <w:ind w:firstLine="180"/>
              <w:jc w:val="both"/>
            </w:pPr>
            <w:r w:rsidRPr="0080687C">
              <w:lastRenderedPageBreak/>
              <w:t>готовить регистры аналитического учета по местам хранения имущества и перед</w:t>
            </w:r>
            <w:r w:rsidRPr="0080687C">
              <w:t>а</w:t>
            </w:r>
            <w:r w:rsidRPr="0080687C">
              <w:t>вать их лицам, отве</w:t>
            </w:r>
            <w:r w:rsidRPr="0080687C">
              <w:t>т</w:t>
            </w:r>
            <w:r w:rsidRPr="0080687C">
              <w:t>ственным за подгот</w:t>
            </w:r>
            <w:r w:rsidRPr="0080687C">
              <w:t>о</w:t>
            </w:r>
            <w:r w:rsidRPr="0080687C">
              <w:t>вительный этап, для подбора документ</w:t>
            </w:r>
            <w:r w:rsidRPr="0080687C">
              <w:t>а</w:t>
            </w:r>
            <w:r w:rsidRPr="0080687C">
              <w:t>ции, необходимой для проведения инвент</w:t>
            </w:r>
            <w:r w:rsidRPr="0080687C">
              <w:t>а</w:t>
            </w:r>
            <w:r w:rsidRPr="0080687C">
              <w:t>ризации;</w:t>
            </w:r>
          </w:p>
          <w:p w:rsidR="00AD240E" w:rsidRDefault="00AD240E" w:rsidP="00AD240E">
            <w:pPr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0687C">
              <w:t>составлять инвент</w:t>
            </w:r>
            <w:r w:rsidRPr="0080687C">
              <w:t>а</w:t>
            </w:r>
            <w:r w:rsidRPr="0080687C">
              <w:t>ризационные описи;</w:t>
            </w:r>
          </w:p>
        </w:tc>
        <w:tc>
          <w:tcPr>
            <w:tcW w:w="2779" w:type="pct"/>
          </w:tcPr>
          <w:p w:rsidR="00AD240E" w:rsidRDefault="00AD240E" w:rsidP="00AD240E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pacing w:val="-2"/>
              </w:rPr>
              <w:t>Демонстрация умения</w:t>
            </w:r>
            <w:r w:rsidRPr="005C2864">
              <w:rPr>
                <w:sz w:val="23"/>
                <w:szCs w:val="23"/>
              </w:rPr>
              <w:t xml:space="preserve"> выполнения поручения рук</w:t>
            </w:r>
            <w:r w:rsidRPr="005C2864">
              <w:rPr>
                <w:sz w:val="23"/>
                <w:szCs w:val="23"/>
              </w:rPr>
              <w:t>о</w:t>
            </w:r>
            <w:r w:rsidRPr="005C2864">
              <w:rPr>
                <w:sz w:val="23"/>
                <w:szCs w:val="23"/>
              </w:rPr>
              <w:t>водства в составе комиссии по инвентаризации имущ</w:t>
            </w:r>
            <w:r w:rsidRPr="005C2864">
              <w:rPr>
                <w:sz w:val="23"/>
                <w:szCs w:val="23"/>
              </w:rPr>
              <w:t>е</w:t>
            </w:r>
            <w:r w:rsidRPr="005C2864">
              <w:rPr>
                <w:sz w:val="23"/>
                <w:szCs w:val="23"/>
              </w:rPr>
              <w:t>ства в местах его хранения нормативным документам, регулирующим порядок проведения инвентаризации имущества.</w:t>
            </w: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rPr>
          <w:trHeight w:val="2175"/>
        </w:trPr>
        <w:tc>
          <w:tcPr>
            <w:tcW w:w="1249" w:type="pct"/>
          </w:tcPr>
          <w:p w:rsidR="00AD240E" w:rsidRPr="0080687C" w:rsidRDefault="00AD240E" w:rsidP="005C2864">
            <w:pPr>
              <w:ind w:firstLine="180"/>
              <w:jc w:val="both"/>
            </w:pPr>
            <w:r w:rsidRPr="0080687C">
              <w:t>проводить физич</w:t>
            </w:r>
            <w:r w:rsidRPr="0080687C">
              <w:t>е</w:t>
            </w:r>
            <w:r w:rsidRPr="0080687C">
              <w:t>ский подсчет имущ</w:t>
            </w:r>
            <w:r w:rsidRPr="0080687C">
              <w:t>е</w:t>
            </w:r>
            <w:r w:rsidRPr="0080687C">
              <w:t>ства;</w:t>
            </w:r>
          </w:p>
          <w:p w:rsidR="00AD240E" w:rsidRDefault="00AD240E" w:rsidP="005C2864">
            <w:pPr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0687C">
              <w:t>составлять слич</w:t>
            </w:r>
            <w:r w:rsidRPr="0080687C">
              <w:t>и</w:t>
            </w:r>
            <w:r w:rsidRPr="0080687C">
              <w:t>тельные ведомости и устанавливать соо</w:t>
            </w:r>
            <w:r w:rsidRPr="0080687C">
              <w:t>т</w:t>
            </w:r>
            <w:r w:rsidRPr="0080687C">
              <w:t>ветствие данных о фактическом наличии средств данным бу</w:t>
            </w:r>
            <w:r w:rsidRPr="0080687C">
              <w:t>х</w:t>
            </w:r>
            <w:r w:rsidRPr="0080687C">
              <w:t>галтерского учета;</w:t>
            </w:r>
          </w:p>
        </w:tc>
        <w:tc>
          <w:tcPr>
            <w:tcW w:w="2779" w:type="pct"/>
          </w:tcPr>
          <w:p w:rsidR="00AD240E" w:rsidRDefault="00AD240E" w:rsidP="00AD240E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pacing w:val="-2"/>
              </w:rPr>
              <w:t>Демонстрация умения</w:t>
            </w:r>
            <w:r w:rsidRPr="005C2864">
              <w:rPr>
                <w:sz w:val="23"/>
                <w:szCs w:val="23"/>
              </w:rPr>
              <w:t xml:space="preserve"> выполнения поручения рук</w:t>
            </w:r>
            <w:r w:rsidRPr="005C2864">
              <w:rPr>
                <w:sz w:val="23"/>
                <w:szCs w:val="23"/>
              </w:rPr>
              <w:t>о</w:t>
            </w:r>
            <w:r w:rsidRPr="005C2864">
              <w:rPr>
                <w:sz w:val="23"/>
                <w:szCs w:val="23"/>
              </w:rPr>
              <w:t>водства в составе комиссии по инвентаризации имущ</w:t>
            </w:r>
            <w:r w:rsidRPr="005C2864">
              <w:rPr>
                <w:sz w:val="23"/>
                <w:szCs w:val="23"/>
              </w:rPr>
              <w:t>е</w:t>
            </w:r>
            <w:r w:rsidRPr="005C2864">
              <w:rPr>
                <w:sz w:val="23"/>
                <w:szCs w:val="23"/>
              </w:rPr>
              <w:t>ства в местах его хранения нормативным документам, регулирующим порядок проведения инвентаризации имущества.</w:t>
            </w: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4551C9">
        <w:trPr>
          <w:trHeight w:val="1124"/>
        </w:trPr>
        <w:tc>
          <w:tcPr>
            <w:tcW w:w="1249" w:type="pct"/>
          </w:tcPr>
          <w:p w:rsidR="00AD240E" w:rsidRPr="0080687C" w:rsidRDefault="00AD240E" w:rsidP="005C2864">
            <w:pPr>
              <w:ind w:firstLine="180"/>
              <w:jc w:val="both"/>
            </w:pPr>
            <w:r w:rsidRPr="0080687C">
              <w:t>выполнять работу по инвентаризации основных средств и отражать ее результ</w:t>
            </w:r>
            <w:r w:rsidRPr="0080687C">
              <w:t>а</w:t>
            </w:r>
            <w:r w:rsidRPr="0080687C">
              <w:t>ты в бухгалтерских проводках;</w:t>
            </w:r>
          </w:p>
          <w:p w:rsidR="00AD240E" w:rsidRPr="0080687C" w:rsidRDefault="00AD240E" w:rsidP="005C2864">
            <w:pPr>
              <w:ind w:firstLine="180"/>
              <w:jc w:val="both"/>
            </w:pPr>
            <w:r w:rsidRPr="0080687C">
              <w:t>выполнять работу по инвентаризации нематериальных а</w:t>
            </w:r>
            <w:r w:rsidRPr="0080687C">
              <w:t>к</w:t>
            </w:r>
            <w:r w:rsidRPr="0080687C">
              <w:t>тивов и отражать ее результаты в бухга</w:t>
            </w:r>
            <w:r w:rsidRPr="0080687C">
              <w:t>л</w:t>
            </w:r>
            <w:r w:rsidRPr="0080687C">
              <w:t>терских проводках;</w:t>
            </w:r>
          </w:p>
          <w:p w:rsidR="00AD240E" w:rsidRPr="0080687C" w:rsidRDefault="00AD240E" w:rsidP="004551C9">
            <w:pPr>
              <w:ind w:firstLine="180"/>
              <w:jc w:val="both"/>
            </w:pPr>
            <w:r w:rsidRPr="0080687C">
              <w:t>выполнять работу по инвентаризации и переоценке матер</w:t>
            </w:r>
            <w:r w:rsidRPr="0080687C">
              <w:t>и</w:t>
            </w:r>
            <w:r w:rsidRPr="0080687C">
              <w:t>ально-производственных запасов и отражать ее результаты в бухга</w:t>
            </w:r>
            <w:r w:rsidRPr="0080687C">
              <w:t>л</w:t>
            </w:r>
            <w:r w:rsidRPr="0080687C">
              <w:t>терских проводках;</w:t>
            </w:r>
          </w:p>
        </w:tc>
        <w:tc>
          <w:tcPr>
            <w:tcW w:w="2779" w:type="pct"/>
          </w:tcPr>
          <w:p w:rsidR="00AD240E" w:rsidRDefault="004551C9" w:rsidP="004551C9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pacing w:val="-2"/>
              </w:rPr>
              <w:t>Демонстрация умения</w:t>
            </w:r>
            <w:r w:rsidRPr="005C2864">
              <w:rPr>
                <w:sz w:val="23"/>
                <w:szCs w:val="23"/>
              </w:rPr>
              <w:t xml:space="preserve"> выполнения поручения рук</w:t>
            </w:r>
            <w:r w:rsidRPr="005C2864">
              <w:rPr>
                <w:sz w:val="23"/>
                <w:szCs w:val="23"/>
              </w:rPr>
              <w:t>о</w:t>
            </w:r>
            <w:r w:rsidRPr="005C2864">
              <w:rPr>
                <w:sz w:val="23"/>
                <w:szCs w:val="23"/>
              </w:rPr>
              <w:t>водства в составе комиссии по инвентаризации имущ</w:t>
            </w:r>
            <w:r w:rsidRPr="005C2864">
              <w:rPr>
                <w:sz w:val="23"/>
                <w:szCs w:val="23"/>
              </w:rPr>
              <w:t>е</w:t>
            </w:r>
            <w:r w:rsidRPr="005C2864">
              <w:rPr>
                <w:sz w:val="23"/>
                <w:szCs w:val="23"/>
              </w:rPr>
              <w:t>ства в местах его хранения нормативным документам, регулирующим порядок проведения инвентаризации имущества.</w:t>
            </w:r>
          </w:p>
          <w:p w:rsidR="004551C9" w:rsidRPr="004551C9" w:rsidRDefault="004551C9" w:rsidP="004551C9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rPr>
          <w:trHeight w:val="2400"/>
        </w:trPr>
        <w:tc>
          <w:tcPr>
            <w:tcW w:w="1249" w:type="pct"/>
          </w:tcPr>
          <w:p w:rsidR="00AD240E" w:rsidRDefault="00AD240E" w:rsidP="005C2864">
            <w:pPr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0687C">
              <w:lastRenderedPageBreak/>
              <w:t>формировать бу</w:t>
            </w:r>
            <w:r w:rsidRPr="0080687C">
              <w:t>х</w:t>
            </w:r>
            <w:r w:rsidRPr="0080687C">
              <w:t>галтерские проводки по отражению нед</w:t>
            </w:r>
            <w:r w:rsidRPr="0080687C">
              <w:t>о</w:t>
            </w:r>
            <w:r w:rsidRPr="0080687C">
              <w:t>стачи ценностей, в</w:t>
            </w:r>
            <w:r w:rsidRPr="0080687C">
              <w:t>ы</w:t>
            </w:r>
            <w:r w:rsidRPr="0080687C">
              <w:t>явленные в ходе и</w:t>
            </w:r>
            <w:r w:rsidRPr="0080687C">
              <w:t>н</w:t>
            </w:r>
            <w:r w:rsidRPr="0080687C">
              <w:t>вентаризации, незав</w:t>
            </w:r>
            <w:r w:rsidRPr="0080687C">
              <w:t>и</w:t>
            </w:r>
            <w:r w:rsidRPr="0080687C">
              <w:t>симо от причин их возникновения с ц</w:t>
            </w:r>
            <w:r w:rsidRPr="0080687C">
              <w:t>е</w:t>
            </w:r>
            <w:r w:rsidRPr="0080687C">
              <w:t>лью контроля на счете 94 «Недостачи и п</w:t>
            </w:r>
            <w:r w:rsidRPr="0080687C">
              <w:t>о</w:t>
            </w:r>
            <w:r w:rsidRPr="0080687C">
              <w:t>тери от порчи ценн</w:t>
            </w:r>
            <w:r w:rsidRPr="0080687C">
              <w:t>о</w:t>
            </w:r>
            <w:r w:rsidRPr="0080687C">
              <w:t>стей»;</w:t>
            </w:r>
          </w:p>
        </w:tc>
        <w:tc>
          <w:tcPr>
            <w:tcW w:w="2779" w:type="pct"/>
          </w:tcPr>
          <w:p w:rsidR="004551C9" w:rsidRDefault="004551C9" w:rsidP="004551C9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формирования бухгалтерских проводок по отражению недостачи ценностей, выя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ленные в ходе инвентаризации, независимо от причин их возникновения с целью контроля на счете 94 «Нед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стачи и потери от порчи ценностей»</w:t>
            </w:r>
          </w:p>
          <w:p w:rsidR="00AD240E" w:rsidRDefault="00AD240E" w:rsidP="005C286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rPr>
          <w:trHeight w:val="1035"/>
        </w:trPr>
        <w:tc>
          <w:tcPr>
            <w:tcW w:w="1249" w:type="pct"/>
          </w:tcPr>
          <w:p w:rsidR="00AD240E" w:rsidRPr="0080687C" w:rsidRDefault="00AD240E" w:rsidP="005C2864">
            <w:pPr>
              <w:ind w:firstLine="180"/>
              <w:jc w:val="both"/>
            </w:pPr>
            <w:r w:rsidRPr="0080687C">
              <w:t>формировать бу</w:t>
            </w:r>
            <w:r w:rsidRPr="0080687C">
              <w:t>х</w:t>
            </w:r>
            <w:r w:rsidRPr="0080687C">
              <w:t>галтерские проводки по списанию недостач в зависимости от пр</w:t>
            </w:r>
            <w:r w:rsidRPr="0080687C">
              <w:t>и</w:t>
            </w:r>
            <w:r w:rsidRPr="0080687C">
              <w:t>чин их возникнов</w:t>
            </w:r>
            <w:r w:rsidRPr="0080687C">
              <w:t>е</w:t>
            </w:r>
            <w:r w:rsidRPr="0080687C">
              <w:t>ния;</w:t>
            </w:r>
          </w:p>
        </w:tc>
        <w:tc>
          <w:tcPr>
            <w:tcW w:w="2779" w:type="pct"/>
          </w:tcPr>
          <w:p w:rsidR="00AD240E" w:rsidRDefault="004551C9" w:rsidP="004551C9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бухгалтерских проводок по списанию недостач в зависимости от причин их возникновения</w:t>
            </w: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rPr>
          <w:trHeight w:val="480"/>
        </w:trPr>
        <w:tc>
          <w:tcPr>
            <w:tcW w:w="1249" w:type="pct"/>
          </w:tcPr>
          <w:p w:rsidR="00AD240E" w:rsidRPr="0080687C" w:rsidRDefault="00AD240E" w:rsidP="005C2864">
            <w:pPr>
              <w:ind w:firstLine="180"/>
              <w:jc w:val="both"/>
            </w:pPr>
            <w:r w:rsidRPr="0080687C">
              <w:t>составлять акт по результатам инвент</w:t>
            </w:r>
            <w:r w:rsidRPr="0080687C">
              <w:t>а</w:t>
            </w:r>
            <w:r w:rsidRPr="0080687C">
              <w:t>ризации;</w:t>
            </w:r>
          </w:p>
        </w:tc>
        <w:tc>
          <w:tcPr>
            <w:tcW w:w="2779" w:type="pct"/>
          </w:tcPr>
          <w:p w:rsidR="00AD240E" w:rsidRDefault="004551C9" w:rsidP="004551C9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pacing w:val="-2"/>
              </w:rPr>
              <w:t>Демонстрация умения</w:t>
            </w:r>
            <w:r w:rsidRPr="005C2864">
              <w:rPr>
                <w:sz w:val="23"/>
                <w:szCs w:val="23"/>
              </w:rPr>
              <w:t xml:space="preserve"> выполнения поручения рук</w:t>
            </w:r>
            <w:r w:rsidRPr="005C2864">
              <w:rPr>
                <w:sz w:val="23"/>
                <w:szCs w:val="23"/>
              </w:rPr>
              <w:t>о</w:t>
            </w:r>
            <w:r w:rsidRPr="005C2864">
              <w:rPr>
                <w:sz w:val="23"/>
                <w:szCs w:val="23"/>
              </w:rPr>
              <w:t>водства в составе комиссии по инвентаризации имущ</w:t>
            </w:r>
            <w:r w:rsidRPr="005C2864">
              <w:rPr>
                <w:sz w:val="23"/>
                <w:szCs w:val="23"/>
              </w:rPr>
              <w:t>е</w:t>
            </w:r>
            <w:r w:rsidRPr="005C2864">
              <w:rPr>
                <w:sz w:val="23"/>
                <w:szCs w:val="23"/>
              </w:rPr>
              <w:t>ства в местах его хранения нормативным документам, регулирующим порядок проведения инвентаризации имущества.</w:t>
            </w: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rPr>
          <w:trHeight w:val="4365"/>
        </w:trPr>
        <w:tc>
          <w:tcPr>
            <w:tcW w:w="1249" w:type="pct"/>
          </w:tcPr>
          <w:p w:rsidR="00AD240E" w:rsidRPr="0080687C" w:rsidRDefault="00AD240E" w:rsidP="005C2864">
            <w:pPr>
              <w:ind w:firstLine="180"/>
              <w:jc w:val="both"/>
            </w:pPr>
            <w:r w:rsidRPr="0080687C">
              <w:t>проводить выверку финансовых обяз</w:t>
            </w:r>
            <w:r w:rsidRPr="0080687C">
              <w:t>а</w:t>
            </w:r>
            <w:r w:rsidRPr="0080687C">
              <w:t>тельств;</w:t>
            </w:r>
          </w:p>
          <w:p w:rsidR="00AD240E" w:rsidRPr="0080687C" w:rsidRDefault="00AD240E" w:rsidP="005C2864">
            <w:pPr>
              <w:ind w:firstLine="180"/>
              <w:jc w:val="both"/>
            </w:pPr>
            <w:r w:rsidRPr="0080687C">
              <w:t>участвовать в и</w:t>
            </w:r>
            <w:r w:rsidRPr="0080687C">
              <w:t>н</w:t>
            </w:r>
            <w:r w:rsidRPr="0080687C">
              <w:t>вентаризации деб</w:t>
            </w:r>
            <w:r w:rsidRPr="0080687C">
              <w:t>и</w:t>
            </w:r>
            <w:r w:rsidRPr="0080687C">
              <w:t>торской и кредито</w:t>
            </w:r>
            <w:r w:rsidRPr="0080687C">
              <w:t>р</w:t>
            </w:r>
            <w:r w:rsidRPr="0080687C">
              <w:t>ской задолженности организации;</w:t>
            </w:r>
          </w:p>
          <w:p w:rsidR="00AD240E" w:rsidRPr="0080687C" w:rsidRDefault="00AD240E" w:rsidP="005C2864">
            <w:pPr>
              <w:ind w:firstLine="180"/>
              <w:jc w:val="both"/>
            </w:pPr>
            <w:r w:rsidRPr="0080687C">
              <w:t>проводить инвент</w:t>
            </w:r>
            <w:r w:rsidRPr="0080687C">
              <w:t>а</w:t>
            </w:r>
            <w:r w:rsidRPr="0080687C">
              <w:t>ризацию расчетов;</w:t>
            </w:r>
          </w:p>
          <w:p w:rsidR="00AD240E" w:rsidRPr="0080687C" w:rsidRDefault="00AD240E" w:rsidP="005C2864">
            <w:pPr>
              <w:ind w:firstLine="180"/>
              <w:jc w:val="both"/>
            </w:pPr>
            <w:r w:rsidRPr="0080687C">
              <w:t>определять реальное состояние расчетов;</w:t>
            </w:r>
          </w:p>
          <w:p w:rsidR="00AD240E" w:rsidRPr="0080687C" w:rsidRDefault="00AD240E" w:rsidP="005C2864">
            <w:pPr>
              <w:ind w:firstLine="180"/>
              <w:jc w:val="both"/>
            </w:pPr>
            <w:r w:rsidRPr="0080687C">
              <w:t>выявлять задолже</w:t>
            </w:r>
            <w:r w:rsidRPr="0080687C">
              <w:t>н</w:t>
            </w:r>
            <w:r w:rsidRPr="0080687C">
              <w:t>ность, нереальную для взыскания, с ц</w:t>
            </w:r>
            <w:r w:rsidRPr="0080687C">
              <w:t>е</w:t>
            </w:r>
            <w:r w:rsidRPr="0080687C">
              <w:t>лью принятия мер к взысканию задолже</w:t>
            </w:r>
            <w:r w:rsidRPr="0080687C">
              <w:t>н</w:t>
            </w:r>
            <w:r w:rsidRPr="0080687C">
              <w:t>ности с должников, либо к списанию ее с учета;</w:t>
            </w:r>
          </w:p>
        </w:tc>
        <w:tc>
          <w:tcPr>
            <w:tcW w:w="2779" w:type="pct"/>
          </w:tcPr>
          <w:p w:rsidR="00AD240E" w:rsidRDefault="004551C9" w:rsidP="004551C9">
            <w:pPr>
              <w:pStyle w:val="Default"/>
              <w:ind w:firstLine="175"/>
              <w:jc w:val="both"/>
            </w:pPr>
            <w:r>
              <w:rPr>
                <w:sz w:val="23"/>
                <w:szCs w:val="23"/>
              </w:rPr>
              <w:t xml:space="preserve">Правильность порядка </w:t>
            </w:r>
            <w:r w:rsidRPr="0080687C">
              <w:t>инвентаризации дебиторской и кредиторской задолженности организации</w:t>
            </w:r>
            <w:r>
              <w:t>, техн</w:t>
            </w:r>
            <w:r>
              <w:t>о</w:t>
            </w:r>
            <w:r>
              <w:t>логия определения реального состояния расчетов.</w:t>
            </w:r>
          </w:p>
          <w:p w:rsidR="004551C9" w:rsidRDefault="004551C9" w:rsidP="004551C9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t>Верность и точность порядка выявления задолже</w:t>
            </w:r>
            <w:r>
              <w:t>н</w:t>
            </w:r>
            <w:r>
              <w:t xml:space="preserve">ности, </w:t>
            </w:r>
            <w:r w:rsidRPr="0080687C">
              <w:t>нереальную для взыскания, с целью принятия мер к взысканию задолженности с должников, либо к списанию ее с учета</w:t>
            </w: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rPr>
          <w:trHeight w:val="2205"/>
        </w:trPr>
        <w:tc>
          <w:tcPr>
            <w:tcW w:w="1249" w:type="pct"/>
          </w:tcPr>
          <w:p w:rsidR="00AD240E" w:rsidRPr="0080687C" w:rsidRDefault="00AD240E" w:rsidP="004551C9">
            <w:pPr>
              <w:ind w:firstLine="180"/>
              <w:jc w:val="both"/>
            </w:pPr>
            <w:r w:rsidRPr="0080687C">
              <w:t>проводить инвент</w:t>
            </w:r>
            <w:r w:rsidRPr="0080687C">
              <w:t>а</w:t>
            </w:r>
            <w:r w:rsidRPr="0080687C">
              <w:t>ризацию недостач и потерь от порчи це</w:t>
            </w:r>
            <w:r w:rsidRPr="0080687C">
              <w:t>н</w:t>
            </w:r>
            <w:r w:rsidRPr="0080687C">
              <w:t>ностей (счет 94), ц</w:t>
            </w:r>
            <w:r w:rsidRPr="0080687C">
              <w:t>е</w:t>
            </w:r>
            <w:r w:rsidRPr="0080687C">
              <w:t>левого финансиров</w:t>
            </w:r>
            <w:r w:rsidRPr="0080687C">
              <w:t>а</w:t>
            </w:r>
            <w:r w:rsidRPr="0080687C">
              <w:t>ния (счет 86), доходов будущих периодов (счет 98)</w:t>
            </w:r>
          </w:p>
        </w:tc>
        <w:tc>
          <w:tcPr>
            <w:tcW w:w="2779" w:type="pct"/>
          </w:tcPr>
          <w:p w:rsidR="00AD240E" w:rsidRDefault="004551C9" w:rsidP="004551C9">
            <w:pPr>
              <w:pStyle w:val="Default"/>
              <w:jc w:val="both"/>
              <w:rPr>
                <w:sz w:val="23"/>
                <w:szCs w:val="23"/>
              </w:rPr>
            </w:pPr>
            <w:r>
              <w:t xml:space="preserve">Верность и точность порядка </w:t>
            </w:r>
            <w:r w:rsidRPr="0080687C">
              <w:t>инвентаризацию нед</w:t>
            </w:r>
            <w:r w:rsidRPr="0080687C">
              <w:t>о</w:t>
            </w:r>
            <w:r w:rsidRPr="0080687C">
              <w:t>стач и потерь от порчи ценностей (счет 94), целевого финансирования (счет 86), доходов будущих пери</w:t>
            </w:r>
            <w:r w:rsidRPr="0080687C">
              <w:t>о</w:t>
            </w:r>
            <w:r w:rsidRPr="0080687C">
              <w:t>дов (счет 98)</w:t>
            </w:r>
          </w:p>
        </w:tc>
        <w:tc>
          <w:tcPr>
            <w:tcW w:w="972" w:type="pct"/>
          </w:tcPr>
          <w:p w:rsidR="00AD240E" w:rsidRDefault="00AD240E" w:rsidP="005C2864">
            <w:r w:rsidRPr="00A7423E">
              <w:t xml:space="preserve">Задание №2 -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4551C9" w:rsidRPr="00E52FD6" w:rsidRDefault="004551C9" w:rsidP="004551C9">
            <w:pPr>
              <w:widowControl w:val="0"/>
              <w:tabs>
                <w:tab w:val="left" w:pos="26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52FD6">
              <w:rPr>
                <w:b/>
                <w:bCs/>
              </w:rPr>
              <w:lastRenderedPageBreak/>
              <w:t>Знать:</w:t>
            </w:r>
          </w:p>
          <w:p w:rsidR="004551C9" w:rsidRPr="00E52FD6" w:rsidRDefault="004551C9" w:rsidP="004551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труда и его оплаты;</w:t>
            </w:r>
          </w:p>
          <w:p w:rsidR="00AD240E" w:rsidRPr="00E52FD6" w:rsidRDefault="004551C9" w:rsidP="00E52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удержаний из заработной платы р</w:t>
            </w:r>
            <w:r w:rsidRPr="00E52FD6">
              <w:rPr>
                <w:rFonts w:ascii="Times New Roman CYR" w:hAnsi="Times New Roman CYR" w:cs="Times New Roman CYR"/>
              </w:rPr>
              <w:t>а</w:t>
            </w:r>
            <w:r w:rsidRPr="00E52FD6">
              <w:rPr>
                <w:rFonts w:ascii="Times New Roman CYR" w:hAnsi="Times New Roman CYR" w:cs="Times New Roman CYR"/>
              </w:rPr>
              <w:t>ботников;</w:t>
            </w:r>
          </w:p>
        </w:tc>
        <w:tc>
          <w:tcPr>
            <w:tcW w:w="2779" w:type="pct"/>
          </w:tcPr>
          <w:p w:rsidR="00E52FD6" w:rsidRDefault="00E52FD6" w:rsidP="00E52FD6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</w:p>
          <w:p w:rsidR="00AD240E" w:rsidRDefault="00E52FD6" w:rsidP="00861433">
            <w:pPr>
              <w:pStyle w:val="Default"/>
              <w:ind w:firstLine="21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Демонстрация знаний верности и точности расчета </w:t>
            </w:r>
            <w:r w:rsidR="00861433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формирования бухгалтерских проводок по расчету 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работной платы</w:t>
            </w:r>
          </w:p>
        </w:tc>
        <w:tc>
          <w:tcPr>
            <w:tcW w:w="972" w:type="pct"/>
          </w:tcPr>
          <w:p w:rsidR="00AD240E" w:rsidRDefault="00AD240E" w:rsidP="00073DD2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</w:p>
          <w:p w:rsidR="00E52FD6" w:rsidRPr="00B44FDC" w:rsidRDefault="00E52FD6" w:rsidP="00073DD2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 w:rsidRPr="00A7423E">
              <w:t>З</w:t>
            </w:r>
            <w:r>
              <w:t>адание №1</w:t>
            </w:r>
            <w:r w:rsidRPr="00A7423E">
              <w:t xml:space="preserve">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4551C9" w:rsidRPr="00E52FD6" w:rsidRDefault="004551C9" w:rsidP="004551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финансовых результатов и испол</w:t>
            </w:r>
            <w:r w:rsidRPr="00E52FD6">
              <w:rPr>
                <w:rFonts w:ascii="Times New Roman CYR" w:hAnsi="Times New Roman CYR" w:cs="Times New Roman CYR"/>
              </w:rPr>
              <w:t>ь</w:t>
            </w:r>
            <w:r w:rsidRPr="00E52FD6">
              <w:rPr>
                <w:rFonts w:ascii="Times New Roman CYR" w:hAnsi="Times New Roman CYR" w:cs="Times New Roman CYR"/>
              </w:rPr>
              <w:t>зования прибыли;</w:t>
            </w:r>
          </w:p>
          <w:p w:rsidR="004551C9" w:rsidRPr="00E52FD6" w:rsidRDefault="004551C9" w:rsidP="004551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финансовых результатов по обы</w:t>
            </w:r>
            <w:r w:rsidRPr="00E52FD6">
              <w:rPr>
                <w:rFonts w:ascii="Times New Roman CYR" w:hAnsi="Times New Roman CYR" w:cs="Times New Roman CYR"/>
              </w:rPr>
              <w:t>ч</w:t>
            </w:r>
            <w:r w:rsidRPr="00E52FD6">
              <w:rPr>
                <w:rFonts w:ascii="Times New Roman CYR" w:hAnsi="Times New Roman CYR" w:cs="Times New Roman CYR"/>
              </w:rPr>
              <w:t>ным видам деятельн</w:t>
            </w:r>
            <w:r w:rsidRPr="00E52FD6">
              <w:rPr>
                <w:rFonts w:ascii="Times New Roman CYR" w:hAnsi="Times New Roman CYR" w:cs="Times New Roman CYR"/>
              </w:rPr>
              <w:t>о</w:t>
            </w:r>
            <w:r w:rsidRPr="00E52FD6">
              <w:rPr>
                <w:rFonts w:ascii="Times New Roman CYR" w:hAnsi="Times New Roman CYR" w:cs="Times New Roman CYR"/>
              </w:rPr>
              <w:t>сти;</w:t>
            </w:r>
          </w:p>
          <w:p w:rsidR="00AD240E" w:rsidRPr="00E52FD6" w:rsidRDefault="004551C9" w:rsidP="00E52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финансовых результатов по пр</w:t>
            </w:r>
            <w:r w:rsidRPr="00E52FD6">
              <w:rPr>
                <w:rFonts w:ascii="Times New Roman CYR" w:hAnsi="Times New Roman CYR" w:cs="Times New Roman CYR"/>
              </w:rPr>
              <w:t>о</w:t>
            </w:r>
            <w:r w:rsidRPr="00E52FD6">
              <w:rPr>
                <w:rFonts w:ascii="Times New Roman CYR" w:hAnsi="Times New Roman CYR" w:cs="Times New Roman CYR"/>
              </w:rPr>
              <w:t>чим видам деятельн</w:t>
            </w:r>
            <w:r w:rsidRPr="00E52FD6">
              <w:rPr>
                <w:rFonts w:ascii="Times New Roman CYR" w:hAnsi="Times New Roman CYR" w:cs="Times New Roman CYR"/>
              </w:rPr>
              <w:t>о</w:t>
            </w:r>
            <w:r w:rsidRPr="00E52FD6">
              <w:rPr>
                <w:rFonts w:ascii="Times New Roman CYR" w:hAnsi="Times New Roman CYR" w:cs="Times New Roman CYR"/>
              </w:rPr>
              <w:t>сти;</w:t>
            </w:r>
          </w:p>
        </w:tc>
        <w:tc>
          <w:tcPr>
            <w:tcW w:w="2779" w:type="pct"/>
          </w:tcPr>
          <w:p w:rsidR="00AD240E" w:rsidRDefault="00861433" w:rsidP="00861433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знаний верности и точности расчета и, формирования бухгалтерских проводок по учету 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нансовых результатов предприятия</w:t>
            </w:r>
          </w:p>
        </w:tc>
        <w:tc>
          <w:tcPr>
            <w:tcW w:w="972" w:type="pct"/>
          </w:tcPr>
          <w:p w:rsidR="00AD240E" w:rsidRPr="00B44FDC" w:rsidRDefault="00861433" w:rsidP="00073DD2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 w:rsidRPr="00A7423E">
              <w:t>З</w:t>
            </w:r>
            <w:r>
              <w:t>адание №1</w:t>
            </w:r>
            <w:r w:rsidRPr="00A7423E">
              <w:t xml:space="preserve"> - </w:t>
            </w:r>
            <w:r w:rsidRPr="00A7423E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A7423E">
              <w:rPr>
                <w:rFonts w:asciiTheme="minorHAnsi" w:hAnsiTheme="minorHAnsi" w:cstheme="minorHAnsi"/>
              </w:rPr>
              <w:t>р</w:t>
            </w:r>
            <w:r w:rsidRPr="00A7423E">
              <w:rPr>
                <w:rFonts w:asciiTheme="minorHAnsi" w:hAnsiTheme="minorHAnsi" w:cstheme="minorHAnsi"/>
              </w:rPr>
              <w:t>у</w:t>
            </w:r>
            <w:r w:rsidRPr="00A7423E">
              <w:rPr>
                <w:rFonts w:asciiTheme="minorHAnsi" w:hAnsiTheme="minorHAnsi" w:cstheme="minorHAnsi"/>
              </w:rPr>
              <w:t>ющая работу бу</w:t>
            </w:r>
            <w:r w:rsidRPr="00A7423E">
              <w:rPr>
                <w:rFonts w:asciiTheme="minorHAnsi" w:hAnsiTheme="minorHAnsi" w:cstheme="minorHAnsi"/>
              </w:rPr>
              <w:t>х</w:t>
            </w:r>
            <w:r w:rsidRPr="00A7423E">
              <w:rPr>
                <w:rFonts w:asciiTheme="minorHAnsi" w:hAnsiTheme="minorHAnsi" w:cstheme="minorHAnsi"/>
              </w:rPr>
              <w:t>галтера предпри</w:t>
            </w:r>
            <w:r w:rsidRPr="00A7423E">
              <w:rPr>
                <w:rFonts w:asciiTheme="minorHAnsi" w:hAnsiTheme="minorHAnsi" w:cstheme="minorHAnsi"/>
              </w:rPr>
              <w:t>я</w:t>
            </w:r>
            <w:r w:rsidRPr="00A7423E">
              <w:rPr>
                <w:rFonts w:asciiTheme="minorHAnsi" w:hAnsiTheme="minorHAnsi" w:cstheme="minorHAnsi"/>
              </w:rPr>
              <w:t>тия</w:t>
            </w:r>
          </w:p>
        </w:tc>
      </w:tr>
      <w:tr w:rsidR="00861433" w:rsidRPr="00B44FDC" w:rsidTr="00AD240E">
        <w:tc>
          <w:tcPr>
            <w:tcW w:w="1249" w:type="pct"/>
          </w:tcPr>
          <w:p w:rsidR="00861433" w:rsidRPr="00E52FD6" w:rsidRDefault="00861433" w:rsidP="008614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нераспред</w:t>
            </w:r>
            <w:r w:rsidRPr="00E52FD6">
              <w:rPr>
                <w:rFonts w:ascii="Times New Roman CYR" w:hAnsi="Times New Roman CYR" w:cs="Times New Roman CYR"/>
              </w:rPr>
              <w:t>е</w:t>
            </w:r>
            <w:r w:rsidRPr="00E52FD6">
              <w:rPr>
                <w:rFonts w:ascii="Times New Roman CYR" w:hAnsi="Times New Roman CYR" w:cs="Times New Roman CYR"/>
              </w:rPr>
              <w:t>ленной прибыли;</w:t>
            </w:r>
          </w:p>
        </w:tc>
        <w:tc>
          <w:tcPr>
            <w:tcW w:w="2779" w:type="pct"/>
          </w:tcPr>
          <w:p w:rsidR="00861433" w:rsidRDefault="00861433" w:rsidP="00861433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Демонстрация знаний верности и точности расчета и, формирования бухгалтерских проводок по учету </w:t>
            </w:r>
            <w:r w:rsidRPr="00E52FD6">
              <w:rPr>
                <w:rFonts w:ascii="Times New Roman CYR" w:hAnsi="Times New Roman CYR" w:cs="Times New Roman CYR"/>
              </w:rPr>
              <w:t>н</w:t>
            </w:r>
            <w:r w:rsidRPr="00E52FD6">
              <w:rPr>
                <w:rFonts w:ascii="Times New Roman CYR" w:hAnsi="Times New Roman CYR" w:cs="Times New Roman CYR"/>
              </w:rPr>
              <w:t>е</w:t>
            </w:r>
            <w:r w:rsidRPr="00E52FD6">
              <w:rPr>
                <w:rFonts w:ascii="Times New Roman CYR" w:hAnsi="Times New Roman CYR" w:cs="Times New Roman CYR"/>
              </w:rPr>
              <w:t>распределенной прибыли</w:t>
            </w:r>
            <w:r>
              <w:rPr>
                <w:sz w:val="23"/>
                <w:szCs w:val="23"/>
              </w:rPr>
              <w:t xml:space="preserve"> предприятия</w:t>
            </w:r>
          </w:p>
        </w:tc>
        <w:tc>
          <w:tcPr>
            <w:tcW w:w="972" w:type="pct"/>
          </w:tcPr>
          <w:p w:rsidR="00861433" w:rsidRDefault="00861433" w:rsidP="00861433">
            <w:r w:rsidRPr="00B54947">
              <w:t xml:space="preserve">Задание №1 - </w:t>
            </w:r>
            <w:r w:rsidRPr="00B54947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B54947">
              <w:rPr>
                <w:rFonts w:asciiTheme="minorHAnsi" w:hAnsiTheme="minorHAnsi" w:cstheme="minorHAnsi"/>
              </w:rPr>
              <w:t>р</w:t>
            </w:r>
            <w:r w:rsidRPr="00B54947">
              <w:rPr>
                <w:rFonts w:asciiTheme="minorHAnsi" w:hAnsiTheme="minorHAnsi" w:cstheme="minorHAnsi"/>
              </w:rPr>
              <w:t>у</w:t>
            </w:r>
            <w:r w:rsidRPr="00B54947">
              <w:rPr>
                <w:rFonts w:asciiTheme="minorHAnsi" w:hAnsiTheme="minorHAnsi" w:cstheme="minorHAnsi"/>
              </w:rPr>
              <w:t>ющая работу бу</w:t>
            </w:r>
            <w:r w:rsidRPr="00B54947">
              <w:rPr>
                <w:rFonts w:asciiTheme="minorHAnsi" w:hAnsiTheme="minorHAnsi" w:cstheme="minorHAnsi"/>
              </w:rPr>
              <w:t>х</w:t>
            </w:r>
            <w:r w:rsidRPr="00B54947">
              <w:rPr>
                <w:rFonts w:asciiTheme="minorHAnsi" w:hAnsiTheme="minorHAnsi" w:cstheme="minorHAnsi"/>
              </w:rPr>
              <w:t>галтера предпри</w:t>
            </w:r>
            <w:r w:rsidRPr="00B54947">
              <w:rPr>
                <w:rFonts w:asciiTheme="minorHAnsi" w:hAnsiTheme="minorHAnsi" w:cstheme="minorHAnsi"/>
              </w:rPr>
              <w:t>я</w:t>
            </w:r>
            <w:r w:rsidRPr="00B54947">
              <w:rPr>
                <w:rFonts w:asciiTheme="minorHAnsi" w:hAnsiTheme="minorHAnsi" w:cstheme="minorHAnsi"/>
              </w:rPr>
              <w:t>тия</w:t>
            </w:r>
          </w:p>
        </w:tc>
      </w:tr>
      <w:tr w:rsidR="00861433" w:rsidRPr="00B44FDC" w:rsidTr="00AD240E">
        <w:tc>
          <w:tcPr>
            <w:tcW w:w="1249" w:type="pct"/>
          </w:tcPr>
          <w:p w:rsidR="00861433" w:rsidRPr="00E52FD6" w:rsidRDefault="00861433" w:rsidP="008614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собственного капитала;</w:t>
            </w:r>
          </w:p>
          <w:p w:rsidR="00861433" w:rsidRPr="00E52FD6" w:rsidRDefault="00861433" w:rsidP="008614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уставного к</w:t>
            </w:r>
            <w:r w:rsidRPr="00E52FD6">
              <w:rPr>
                <w:rFonts w:ascii="Times New Roman CYR" w:hAnsi="Times New Roman CYR" w:cs="Times New Roman CYR"/>
              </w:rPr>
              <w:t>а</w:t>
            </w:r>
            <w:r w:rsidRPr="00E52FD6">
              <w:rPr>
                <w:rFonts w:ascii="Times New Roman CYR" w:hAnsi="Times New Roman CYR" w:cs="Times New Roman CYR"/>
              </w:rPr>
              <w:t>питала;</w:t>
            </w:r>
          </w:p>
          <w:p w:rsidR="00861433" w:rsidRPr="00E52FD6" w:rsidRDefault="00861433" w:rsidP="008614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E52FD6">
              <w:rPr>
                <w:rFonts w:ascii="Times New Roman CYR" w:hAnsi="Times New Roman CYR" w:cs="Times New Roman CYR"/>
              </w:rPr>
              <w:t>учет резервного к</w:t>
            </w:r>
            <w:r w:rsidRPr="00E52FD6">
              <w:rPr>
                <w:rFonts w:ascii="Times New Roman CYR" w:hAnsi="Times New Roman CYR" w:cs="Times New Roman CYR"/>
              </w:rPr>
              <w:t>а</w:t>
            </w:r>
            <w:r w:rsidRPr="00E52FD6">
              <w:rPr>
                <w:rFonts w:ascii="Times New Roman CYR" w:hAnsi="Times New Roman CYR" w:cs="Times New Roman CYR"/>
              </w:rPr>
              <w:t>питала и целевого финансирования;</w:t>
            </w:r>
          </w:p>
        </w:tc>
        <w:tc>
          <w:tcPr>
            <w:tcW w:w="2779" w:type="pct"/>
          </w:tcPr>
          <w:p w:rsidR="00861433" w:rsidRDefault="00861433" w:rsidP="00861433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Демонстрация знаний верности и точности расчета и, формирования бухгалтерских проводок по учету </w:t>
            </w:r>
            <w:r>
              <w:rPr>
                <w:rFonts w:ascii="Times New Roman CYR" w:hAnsi="Times New Roman CYR" w:cs="Times New Roman CYR"/>
              </w:rPr>
              <w:t>со</w:t>
            </w:r>
            <w:r>
              <w:rPr>
                <w:rFonts w:ascii="Times New Roman CYR" w:hAnsi="Times New Roman CYR" w:cs="Times New Roman CYR"/>
              </w:rPr>
              <w:t>б</w:t>
            </w:r>
            <w:r>
              <w:rPr>
                <w:rFonts w:ascii="Times New Roman CYR" w:hAnsi="Times New Roman CYR" w:cs="Times New Roman CYR"/>
              </w:rPr>
              <w:t xml:space="preserve">ственного капитала </w:t>
            </w:r>
            <w:r>
              <w:rPr>
                <w:sz w:val="23"/>
                <w:szCs w:val="23"/>
              </w:rPr>
              <w:t>предприятия</w:t>
            </w:r>
          </w:p>
        </w:tc>
        <w:tc>
          <w:tcPr>
            <w:tcW w:w="972" w:type="pct"/>
          </w:tcPr>
          <w:p w:rsidR="00861433" w:rsidRDefault="00861433" w:rsidP="00861433">
            <w:r w:rsidRPr="00B54947">
              <w:t xml:space="preserve">Задание №1 - </w:t>
            </w:r>
            <w:r w:rsidRPr="00B54947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B54947">
              <w:rPr>
                <w:rFonts w:asciiTheme="minorHAnsi" w:hAnsiTheme="minorHAnsi" w:cstheme="minorHAnsi"/>
              </w:rPr>
              <w:t>р</w:t>
            </w:r>
            <w:r w:rsidRPr="00B54947">
              <w:rPr>
                <w:rFonts w:asciiTheme="minorHAnsi" w:hAnsiTheme="minorHAnsi" w:cstheme="minorHAnsi"/>
              </w:rPr>
              <w:t>у</w:t>
            </w:r>
            <w:r w:rsidRPr="00B54947">
              <w:rPr>
                <w:rFonts w:asciiTheme="minorHAnsi" w:hAnsiTheme="minorHAnsi" w:cstheme="minorHAnsi"/>
              </w:rPr>
              <w:t>ющая работу бу</w:t>
            </w:r>
            <w:r w:rsidRPr="00B54947">
              <w:rPr>
                <w:rFonts w:asciiTheme="minorHAnsi" w:hAnsiTheme="minorHAnsi" w:cstheme="minorHAnsi"/>
              </w:rPr>
              <w:t>х</w:t>
            </w:r>
            <w:r w:rsidRPr="00B54947">
              <w:rPr>
                <w:rFonts w:asciiTheme="minorHAnsi" w:hAnsiTheme="minorHAnsi" w:cstheme="minorHAnsi"/>
              </w:rPr>
              <w:t>галтера предпри</w:t>
            </w:r>
            <w:r w:rsidRPr="00B54947">
              <w:rPr>
                <w:rFonts w:asciiTheme="minorHAnsi" w:hAnsiTheme="minorHAnsi" w:cstheme="minorHAnsi"/>
              </w:rPr>
              <w:t>я</w:t>
            </w:r>
            <w:r w:rsidRPr="00B54947">
              <w:rPr>
                <w:rFonts w:asciiTheme="minorHAnsi" w:hAnsiTheme="minorHAnsi" w:cstheme="minorHAnsi"/>
              </w:rPr>
              <w:t>тия</w:t>
            </w:r>
          </w:p>
        </w:tc>
      </w:tr>
      <w:tr w:rsidR="00861433" w:rsidRPr="00B44FDC" w:rsidTr="00E52FD6">
        <w:trPr>
          <w:trHeight w:val="630"/>
        </w:trPr>
        <w:tc>
          <w:tcPr>
            <w:tcW w:w="1249" w:type="pct"/>
          </w:tcPr>
          <w:p w:rsidR="00861433" w:rsidRPr="00861433" w:rsidRDefault="00861433" w:rsidP="008614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</w:rPr>
            </w:pPr>
            <w:r w:rsidRPr="00861433">
              <w:rPr>
                <w:rFonts w:ascii="Times New Roman CYR" w:hAnsi="Times New Roman CYR" w:cs="Times New Roman CYR"/>
              </w:rPr>
              <w:t>учет кредитов и займов;</w:t>
            </w:r>
          </w:p>
        </w:tc>
        <w:tc>
          <w:tcPr>
            <w:tcW w:w="2779" w:type="pct"/>
          </w:tcPr>
          <w:p w:rsidR="00861433" w:rsidRDefault="00861433" w:rsidP="00861433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Демонстрация знаний верности и точности расчета и, формирования бухгалтерских проводок по учету </w:t>
            </w:r>
            <w:r>
              <w:rPr>
                <w:rFonts w:ascii="Times New Roman CYR" w:hAnsi="Times New Roman CYR" w:cs="Times New Roman CYR"/>
              </w:rPr>
              <w:t>зае</w:t>
            </w:r>
            <w:r>
              <w:rPr>
                <w:rFonts w:ascii="Times New Roman CYR" w:hAnsi="Times New Roman CYR" w:cs="Times New Roman CYR"/>
              </w:rPr>
              <w:t>м</w:t>
            </w:r>
            <w:r>
              <w:rPr>
                <w:rFonts w:ascii="Times New Roman CYR" w:hAnsi="Times New Roman CYR" w:cs="Times New Roman CYR"/>
              </w:rPr>
              <w:t xml:space="preserve">ного капитала </w:t>
            </w:r>
            <w:r>
              <w:rPr>
                <w:sz w:val="23"/>
                <w:szCs w:val="23"/>
              </w:rPr>
              <w:t>предприятия</w:t>
            </w:r>
          </w:p>
        </w:tc>
        <w:tc>
          <w:tcPr>
            <w:tcW w:w="972" w:type="pct"/>
          </w:tcPr>
          <w:p w:rsidR="00861433" w:rsidRDefault="00861433" w:rsidP="00861433">
            <w:r w:rsidRPr="00B54947">
              <w:t xml:space="preserve">Задание №1 - </w:t>
            </w:r>
            <w:r w:rsidRPr="00B54947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B54947">
              <w:rPr>
                <w:rFonts w:asciiTheme="minorHAnsi" w:hAnsiTheme="minorHAnsi" w:cstheme="minorHAnsi"/>
              </w:rPr>
              <w:t>р</w:t>
            </w:r>
            <w:r w:rsidRPr="00B54947">
              <w:rPr>
                <w:rFonts w:asciiTheme="minorHAnsi" w:hAnsiTheme="minorHAnsi" w:cstheme="minorHAnsi"/>
              </w:rPr>
              <w:t>у</w:t>
            </w:r>
            <w:r w:rsidRPr="00B54947">
              <w:rPr>
                <w:rFonts w:asciiTheme="minorHAnsi" w:hAnsiTheme="minorHAnsi" w:cstheme="minorHAnsi"/>
              </w:rPr>
              <w:t>ющая работу бу</w:t>
            </w:r>
            <w:r w:rsidRPr="00B54947">
              <w:rPr>
                <w:rFonts w:asciiTheme="minorHAnsi" w:hAnsiTheme="minorHAnsi" w:cstheme="minorHAnsi"/>
              </w:rPr>
              <w:t>х</w:t>
            </w:r>
            <w:r w:rsidRPr="00B54947">
              <w:rPr>
                <w:rFonts w:asciiTheme="minorHAnsi" w:hAnsiTheme="minorHAnsi" w:cstheme="minorHAnsi"/>
              </w:rPr>
              <w:t>галтера предпри</w:t>
            </w:r>
            <w:r w:rsidRPr="00B54947">
              <w:rPr>
                <w:rFonts w:asciiTheme="minorHAnsi" w:hAnsiTheme="minorHAnsi" w:cstheme="minorHAnsi"/>
              </w:rPr>
              <w:t>я</w:t>
            </w:r>
            <w:r w:rsidRPr="00B54947">
              <w:rPr>
                <w:rFonts w:asciiTheme="minorHAnsi" w:hAnsiTheme="minorHAnsi" w:cstheme="minorHAnsi"/>
              </w:rPr>
              <w:t>тия</w:t>
            </w:r>
          </w:p>
        </w:tc>
      </w:tr>
      <w:tr w:rsidR="00E52FD6" w:rsidRPr="00B44FDC" w:rsidTr="00AD240E">
        <w:trPr>
          <w:trHeight w:val="990"/>
        </w:trPr>
        <w:tc>
          <w:tcPr>
            <w:tcW w:w="1249" w:type="pct"/>
          </w:tcPr>
          <w:p w:rsidR="00E52FD6" w:rsidRPr="00861433" w:rsidRDefault="00E52FD6" w:rsidP="00E52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61433">
              <w:t>нормативные док</w:t>
            </w:r>
            <w:r w:rsidRPr="00861433">
              <w:t>у</w:t>
            </w:r>
            <w:r w:rsidRPr="00861433">
              <w:t>менты, регулирующие порядок проведения инвентаризации им</w:t>
            </w:r>
            <w:r w:rsidRPr="00861433">
              <w:t>у</w:t>
            </w:r>
            <w:r w:rsidRPr="00861433">
              <w:t>щества;</w:t>
            </w:r>
          </w:p>
          <w:p w:rsidR="00E52FD6" w:rsidRDefault="00E52FD6" w:rsidP="00E52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61433">
              <w:t>основные понятия инвентаризации им</w:t>
            </w:r>
            <w:r w:rsidRPr="00861433">
              <w:t>у</w:t>
            </w:r>
            <w:r w:rsidRPr="00861433">
              <w:t>щества;</w:t>
            </w:r>
          </w:p>
        </w:tc>
        <w:tc>
          <w:tcPr>
            <w:tcW w:w="2779" w:type="pct"/>
          </w:tcPr>
          <w:p w:rsidR="00E52FD6" w:rsidRDefault="00861433" w:rsidP="00861433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знаний основ методологии регулир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ющих инвентаризацию имущества</w:t>
            </w:r>
          </w:p>
        </w:tc>
        <w:tc>
          <w:tcPr>
            <w:tcW w:w="972" w:type="pct"/>
          </w:tcPr>
          <w:p w:rsidR="00E52FD6" w:rsidRPr="00B44FDC" w:rsidRDefault="00861433" w:rsidP="00073DD2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 w:rsidRPr="00B54947">
              <w:t>З</w:t>
            </w:r>
            <w:r>
              <w:t>адание №2</w:t>
            </w:r>
            <w:r w:rsidRPr="00B54947">
              <w:t xml:space="preserve"> - </w:t>
            </w:r>
            <w:r w:rsidRPr="00B54947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B54947">
              <w:rPr>
                <w:rFonts w:asciiTheme="minorHAnsi" w:hAnsiTheme="minorHAnsi" w:cstheme="minorHAnsi"/>
              </w:rPr>
              <w:t>р</w:t>
            </w:r>
            <w:r w:rsidRPr="00B54947">
              <w:rPr>
                <w:rFonts w:asciiTheme="minorHAnsi" w:hAnsiTheme="minorHAnsi" w:cstheme="minorHAnsi"/>
              </w:rPr>
              <w:t>у</w:t>
            </w:r>
            <w:r w:rsidRPr="00B54947">
              <w:rPr>
                <w:rFonts w:asciiTheme="minorHAnsi" w:hAnsiTheme="minorHAnsi" w:cstheme="minorHAnsi"/>
              </w:rPr>
              <w:t>ющая работу бу</w:t>
            </w:r>
            <w:r w:rsidRPr="00B54947">
              <w:rPr>
                <w:rFonts w:asciiTheme="minorHAnsi" w:hAnsiTheme="minorHAnsi" w:cstheme="minorHAnsi"/>
              </w:rPr>
              <w:t>х</w:t>
            </w:r>
            <w:r w:rsidRPr="00B54947">
              <w:rPr>
                <w:rFonts w:asciiTheme="minorHAnsi" w:hAnsiTheme="minorHAnsi" w:cstheme="minorHAnsi"/>
              </w:rPr>
              <w:t>галтера предпри</w:t>
            </w:r>
            <w:r w:rsidRPr="00B54947">
              <w:rPr>
                <w:rFonts w:asciiTheme="minorHAnsi" w:hAnsiTheme="minorHAnsi" w:cstheme="minorHAnsi"/>
              </w:rPr>
              <w:t>я</w:t>
            </w:r>
            <w:r w:rsidRPr="00B54947">
              <w:rPr>
                <w:rFonts w:asciiTheme="minorHAnsi" w:hAnsiTheme="minorHAnsi" w:cstheme="minorHAnsi"/>
              </w:rPr>
              <w:t>тия</w:t>
            </w:r>
          </w:p>
        </w:tc>
      </w:tr>
      <w:tr w:rsidR="00AD240E" w:rsidRPr="00B44FDC" w:rsidTr="00AD240E">
        <w:tc>
          <w:tcPr>
            <w:tcW w:w="1249" w:type="pct"/>
          </w:tcPr>
          <w:p w:rsidR="00E52FD6" w:rsidRPr="00861433" w:rsidRDefault="00E52FD6" w:rsidP="00E52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61433">
              <w:t>характеристику имущества организ</w:t>
            </w:r>
            <w:r w:rsidRPr="00861433">
              <w:t>а</w:t>
            </w:r>
            <w:r w:rsidRPr="00861433">
              <w:t>ции;</w:t>
            </w:r>
          </w:p>
          <w:p w:rsidR="00E52FD6" w:rsidRPr="00861433" w:rsidRDefault="00E52FD6" w:rsidP="00E52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61433">
              <w:t>цели и периоди</w:t>
            </w:r>
            <w:r w:rsidRPr="00861433">
              <w:t>ч</w:t>
            </w:r>
            <w:r w:rsidRPr="00861433">
              <w:t>ность проведения и</w:t>
            </w:r>
            <w:r w:rsidRPr="00861433">
              <w:t>н</w:t>
            </w:r>
            <w:r w:rsidRPr="00861433">
              <w:t>вентаризации имущ</w:t>
            </w:r>
            <w:r w:rsidRPr="00861433">
              <w:t>е</w:t>
            </w:r>
            <w:r w:rsidRPr="00861433">
              <w:t>ства;</w:t>
            </w:r>
          </w:p>
          <w:p w:rsidR="00AD240E" w:rsidRDefault="00E52FD6" w:rsidP="00E52F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61433">
              <w:lastRenderedPageBreak/>
              <w:t>задачи и состав и</w:t>
            </w:r>
            <w:r w:rsidRPr="00861433">
              <w:t>н</w:t>
            </w:r>
            <w:r w:rsidRPr="00861433">
              <w:t>вентаризационной комиссии;</w:t>
            </w:r>
          </w:p>
        </w:tc>
        <w:tc>
          <w:tcPr>
            <w:tcW w:w="2779" w:type="pct"/>
          </w:tcPr>
          <w:p w:rsidR="00AD240E" w:rsidRDefault="00861433" w:rsidP="00861433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Демонстрация знаний основ методологии регулир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ющих инвентаризацию имущества</w:t>
            </w:r>
          </w:p>
        </w:tc>
        <w:tc>
          <w:tcPr>
            <w:tcW w:w="972" w:type="pct"/>
          </w:tcPr>
          <w:p w:rsidR="00AD240E" w:rsidRPr="00B44FDC" w:rsidRDefault="00292F01" w:rsidP="00073DD2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 w:rsidRPr="00B54947">
              <w:t>З</w:t>
            </w:r>
            <w:r>
              <w:t>адание №2</w:t>
            </w:r>
            <w:r w:rsidRPr="00B54947">
              <w:t xml:space="preserve"> - </w:t>
            </w:r>
            <w:r w:rsidRPr="00B54947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B54947">
              <w:rPr>
                <w:rFonts w:asciiTheme="minorHAnsi" w:hAnsiTheme="minorHAnsi" w:cstheme="minorHAnsi"/>
              </w:rPr>
              <w:t>р</w:t>
            </w:r>
            <w:r w:rsidRPr="00B54947">
              <w:rPr>
                <w:rFonts w:asciiTheme="minorHAnsi" w:hAnsiTheme="minorHAnsi" w:cstheme="minorHAnsi"/>
              </w:rPr>
              <w:t>у</w:t>
            </w:r>
            <w:r w:rsidRPr="00B54947">
              <w:rPr>
                <w:rFonts w:asciiTheme="minorHAnsi" w:hAnsiTheme="minorHAnsi" w:cstheme="minorHAnsi"/>
              </w:rPr>
              <w:t>ющая работу бу</w:t>
            </w:r>
            <w:r w:rsidRPr="00B54947">
              <w:rPr>
                <w:rFonts w:asciiTheme="minorHAnsi" w:hAnsiTheme="minorHAnsi" w:cstheme="minorHAnsi"/>
              </w:rPr>
              <w:t>х</w:t>
            </w:r>
            <w:r w:rsidRPr="00B54947">
              <w:rPr>
                <w:rFonts w:asciiTheme="minorHAnsi" w:hAnsiTheme="minorHAnsi" w:cstheme="minorHAnsi"/>
              </w:rPr>
              <w:t>галтера предпри</w:t>
            </w:r>
            <w:r w:rsidRPr="00B54947">
              <w:rPr>
                <w:rFonts w:asciiTheme="minorHAnsi" w:hAnsiTheme="minorHAnsi" w:cstheme="minorHAnsi"/>
              </w:rPr>
              <w:t>я</w:t>
            </w:r>
            <w:r w:rsidRPr="00B54947">
              <w:rPr>
                <w:rFonts w:asciiTheme="minorHAnsi" w:hAnsiTheme="minorHAnsi" w:cstheme="minorHAnsi"/>
              </w:rPr>
              <w:t>тия</w:t>
            </w:r>
          </w:p>
        </w:tc>
      </w:tr>
      <w:tr w:rsidR="00292F01" w:rsidRPr="00B44FDC" w:rsidTr="00861433">
        <w:trPr>
          <w:trHeight w:val="4163"/>
        </w:trPr>
        <w:tc>
          <w:tcPr>
            <w:tcW w:w="1249" w:type="pct"/>
          </w:tcPr>
          <w:p w:rsidR="00292F01" w:rsidRPr="00861433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61433">
              <w:lastRenderedPageBreak/>
              <w:t>процесс подготовки к инвентаризации;</w:t>
            </w:r>
          </w:p>
          <w:p w:rsidR="00292F01" w:rsidRPr="00861433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61433">
              <w:t>порядок подготовки регистров аналитич</w:t>
            </w:r>
            <w:r w:rsidRPr="00861433">
              <w:t>е</w:t>
            </w:r>
            <w:r w:rsidRPr="00861433">
              <w:t>ского учета по местам хранения имущества без указания колич</w:t>
            </w:r>
            <w:r w:rsidRPr="00861433">
              <w:t>е</w:t>
            </w:r>
            <w:r w:rsidRPr="00861433">
              <w:t>ства и цены;</w:t>
            </w:r>
          </w:p>
          <w:p w:rsidR="00292F01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61433">
              <w:t>перечень лиц, отве</w:t>
            </w:r>
            <w:r w:rsidRPr="00861433">
              <w:t>т</w:t>
            </w:r>
            <w:r w:rsidRPr="00861433">
              <w:t>ственных за подгот</w:t>
            </w:r>
            <w:r w:rsidRPr="00861433">
              <w:t>о</w:t>
            </w:r>
            <w:r w:rsidRPr="00861433">
              <w:t>вительный этап для подбора документ</w:t>
            </w:r>
            <w:r w:rsidRPr="00861433">
              <w:t>а</w:t>
            </w:r>
            <w:r w:rsidRPr="00861433">
              <w:t>ции, необходимой для проведения инвент</w:t>
            </w:r>
            <w:r w:rsidRPr="00861433">
              <w:t>а</w:t>
            </w:r>
            <w:r w:rsidRPr="00861433">
              <w:t>ризации;</w:t>
            </w:r>
          </w:p>
        </w:tc>
        <w:tc>
          <w:tcPr>
            <w:tcW w:w="2779" w:type="pct"/>
          </w:tcPr>
          <w:p w:rsidR="00292F01" w:rsidRDefault="00292F01" w:rsidP="00292F01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знаний основ методологии регулир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ющих инвентаризацию имущества</w:t>
            </w:r>
          </w:p>
        </w:tc>
        <w:tc>
          <w:tcPr>
            <w:tcW w:w="972" w:type="pct"/>
          </w:tcPr>
          <w:p w:rsidR="00292F01" w:rsidRDefault="00292F01" w:rsidP="00292F01">
            <w:r w:rsidRPr="003A5221">
              <w:t xml:space="preserve">Задание №2 - </w:t>
            </w:r>
            <w:r w:rsidRPr="003A5221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3A5221">
              <w:rPr>
                <w:rFonts w:asciiTheme="minorHAnsi" w:hAnsiTheme="minorHAnsi" w:cstheme="minorHAnsi"/>
              </w:rPr>
              <w:t>р</w:t>
            </w:r>
            <w:r w:rsidRPr="003A5221">
              <w:rPr>
                <w:rFonts w:asciiTheme="minorHAnsi" w:hAnsiTheme="minorHAnsi" w:cstheme="minorHAnsi"/>
              </w:rPr>
              <w:t>у</w:t>
            </w:r>
            <w:r w:rsidRPr="003A5221">
              <w:rPr>
                <w:rFonts w:asciiTheme="minorHAnsi" w:hAnsiTheme="minorHAnsi" w:cstheme="minorHAnsi"/>
              </w:rPr>
              <w:t>ющая работу бу</w:t>
            </w:r>
            <w:r w:rsidRPr="003A5221">
              <w:rPr>
                <w:rFonts w:asciiTheme="minorHAnsi" w:hAnsiTheme="minorHAnsi" w:cstheme="minorHAnsi"/>
              </w:rPr>
              <w:t>х</w:t>
            </w:r>
            <w:r w:rsidRPr="003A5221">
              <w:rPr>
                <w:rFonts w:asciiTheme="minorHAnsi" w:hAnsiTheme="minorHAnsi" w:cstheme="minorHAnsi"/>
              </w:rPr>
              <w:t>галтера предпри</w:t>
            </w:r>
            <w:r w:rsidRPr="003A5221">
              <w:rPr>
                <w:rFonts w:asciiTheme="minorHAnsi" w:hAnsiTheme="minorHAnsi" w:cstheme="minorHAnsi"/>
              </w:rPr>
              <w:t>я</w:t>
            </w:r>
            <w:r w:rsidRPr="003A5221">
              <w:rPr>
                <w:rFonts w:asciiTheme="minorHAnsi" w:hAnsiTheme="minorHAnsi" w:cstheme="minorHAnsi"/>
              </w:rPr>
              <w:t>тия</w:t>
            </w:r>
          </w:p>
        </w:tc>
      </w:tr>
      <w:tr w:rsidR="00292F01" w:rsidRPr="00B44FDC" w:rsidTr="00707CB5">
        <w:trPr>
          <w:trHeight w:val="4094"/>
        </w:trPr>
        <w:tc>
          <w:tcPr>
            <w:tcW w:w="1249" w:type="pct"/>
          </w:tcPr>
          <w:p w:rsidR="00292F01" w:rsidRPr="00861433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61433">
              <w:t>приемы физическ</w:t>
            </w:r>
            <w:r w:rsidRPr="00861433">
              <w:t>о</w:t>
            </w:r>
            <w:r w:rsidRPr="00861433">
              <w:t>го подсчета имущ</w:t>
            </w:r>
            <w:r w:rsidRPr="00861433">
              <w:t>е</w:t>
            </w:r>
            <w:r w:rsidRPr="00861433">
              <w:t>ства;</w:t>
            </w:r>
          </w:p>
          <w:p w:rsidR="00292F01" w:rsidRPr="00861433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861433">
              <w:t>порядок составл</w:t>
            </w:r>
            <w:r w:rsidRPr="00861433">
              <w:t>е</w:t>
            </w:r>
            <w:r w:rsidRPr="00861433">
              <w:t>ния инвентаризац</w:t>
            </w:r>
            <w:r w:rsidRPr="00861433">
              <w:t>и</w:t>
            </w:r>
            <w:r w:rsidRPr="00861433">
              <w:t>онных описей и сроки передачи их в бухга</w:t>
            </w:r>
            <w:r w:rsidRPr="00861433">
              <w:t>л</w:t>
            </w:r>
            <w:r w:rsidRPr="00861433">
              <w:t>терию;</w:t>
            </w:r>
          </w:p>
          <w:p w:rsidR="00292F01" w:rsidRPr="00117B5C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sz w:val="28"/>
                <w:szCs w:val="28"/>
              </w:rPr>
            </w:pPr>
            <w:r w:rsidRPr="00861433">
              <w:t>порядок составл</w:t>
            </w:r>
            <w:r w:rsidRPr="00861433">
              <w:t>е</w:t>
            </w:r>
            <w:r w:rsidRPr="00861433">
              <w:t>ния сличительных в</w:t>
            </w:r>
            <w:r w:rsidRPr="00861433">
              <w:t>е</w:t>
            </w:r>
            <w:r w:rsidRPr="00861433">
              <w:t>домостей в бухгалт</w:t>
            </w:r>
            <w:r w:rsidRPr="00861433">
              <w:t>е</w:t>
            </w:r>
            <w:r w:rsidRPr="00861433">
              <w:t>рии и установление соответствия данных о фактическом нал</w:t>
            </w:r>
            <w:r w:rsidRPr="00861433">
              <w:t>и</w:t>
            </w:r>
            <w:r w:rsidRPr="00861433">
              <w:t>чии средств данным бухгалтерского учета;</w:t>
            </w:r>
          </w:p>
        </w:tc>
        <w:tc>
          <w:tcPr>
            <w:tcW w:w="2779" w:type="pct"/>
          </w:tcPr>
          <w:p w:rsidR="00292F01" w:rsidRDefault="00292F01" w:rsidP="00292F01">
            <w:pPr>
              <w:pStyle w:val="Default"/>
              <w:ind w:firstLine="31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знаний основ методологии регул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рующих инвентаризацию имущества</w:t>
            </w:r>
          </w:p>
        </w:tc>
        <w:tc>
          <w:tcPr>
            <w:tcW w:w="972" w:type="pct"/>
          </w:tcPr>
          <w:p w:rsidR="00292F01" w:rsidRDefault="00292F01" w:rsidP="00292F01">
            <w:r w:rsidRPr="003A5221">
              <w:t xml:space="preserve">Задание №2 - </w:t>
            </w:r>
            <w:r w:rsidRPr="003A5221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3A5221">
              <w:rPr>
                <w:rFonts w:asciiTheme="minorHAnsi" w:hAnsiTheme="minorHAnsi" w:cstheme="minorHAnsi"/>
              </w:rPr>
              <w:t>р</w:t>
            </w:r>
            <w:r w:rsidRPr="003A5221">
              <w:rPr>
                <w:rFonts w:asciiTheme="minorHAnsi" w:hAnsiTheme="minorHAnsi" w:cstheme="minorHAnsi"/>
              </w:rPr>
              <w:t>у</w:t>
            </w:r>
            <w:r w:rsidRPr="003A5221">
              <w:rPr>
                <w:rFonts w:asciiTheme="minorHAnsi" w:hAnsiTheme="minorHAnsi" w:cstheme="minorHAnsi"/>
              </w:rPr>
              <w:t>ющая работу бу</w:t>
            </w:r>
            <w:r w:rsidRPr="003A5221">
              <w:rPr>
                <w:rFonts w:asciiTheme="minorHAnsi" w:hAnsiTheme="minorHAnsi" w:cstheme="minorHAnsi"/>
              </w:rPr>
              <w:t>х</w:t>
            </w:r>
            <w:r w:rsidRPr="003A5221">
              <w:rPr>
                <w:rFonts w:asciiTheme="minorHAnsi" w:hAnsiTheme="minorHAnsi" w:cstheme="minorHAnsi"/>
              </w:rPr>
              <w:t>галтера предпри</w:t>
            </w:r>
            <w:r w:rsidRPr="003A5221">
              <w:rPr>
                <w:rFonts w:asciiTheme="minorHAnsi" w:hAnsiTheme="minorHAnsi" w:cstheme="minorHAnsi"/>
              </w:rPr>
              <w:t>я</w:t>
            </w:r>
            <w:r w:rsidRPr="003A5221">
              <w:rPr>
                <w:rFonts w:asciiTheme="minorHAnsi" w:hAnsiTheme="minorHAnsi" w:cstheme="minorHAnsi"/>
              </w:rPr>
              <w:t>тия</w:t>
            </w:r>
          </w:p>
        </w:tc>
      </w:tr>
      <w:tr w:rsidR="00292F01" w:rsidRPr="00B44FDC" w:rsidTr="00707CB5">
        <w:trPr>
          <w:trHeight w:val="1407"/>
        </w:trPr>
        <w:tc>
          <w:tcPr>
            <w:tcW w:w="1249" w:type="pct"/>
          </w:tcPr>
          <w:p w:rsidR="00292F01" w:rsidRPr="00707CB5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707CB5">
              <w:t>порядок инвентар</w:t>
            </w:r>
            <w:r w:rsidRPr="00707CB5">
              <w:t>и</w:t>
            </w:r>
            <w:r w:rsidRPr="00707CB5">
              <w:t>зации основных средств и отражение ее результатов в бу</w:t>
            </w:r>
            <w:r w:rsidRPr="00707CB5">
              <w:t>х</w:t>
            </w:r>
            <w:r w:rsidRPr="00707CB5">
              <w:t>галтерских проводках;</w:t>
            </w:r>
          </w:p>
          <w:p w:rsidR="00292F01" w:rsidRPr="00707CB5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707CB5">
              <w:t>порядок инвентар</w:t>
            </w:r>
            <w:r w:rsidRPr="00707CB5">
              <w:t>и</w:t>
            </w:r>
            <w:r w:rsidRPr="00707CB5">
              <w:t>зации нематериал</w:t>
            </w:r>
            <w:r w:rsidRPr="00707CB5">
              <w:t>ь</w:t>
            </w:r>
            <w:r w:rsidRPr="00707CB5">
              <w:t>ных активов и отр</w:t>
            </w:r>
            <w:r w:rsidRPr="00707CB5">
              <w:t>а</w:t>
            </w:r>
            <w:r w:rsidRPr="00707CB5">
              <w:t>жение ее результатов в бухгалтерских пр</w:t>
            </w:r>
            <w:r w:rsidRPr="00707CB5">
              <w:t>о</w:t>
            </w:r>
            <w:r w:rsidRPr="00707CB5">
              <w:t>водках;</w:t>
            </w:r>
          </w:p>
          <w:p w:rsidR="00292F01" w:rsidRPr="00117B5C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sz w:val="28"/>
                <w:szCs w:val="28"/>
              </w:rPr>
            </w:pPr>
            <w:r w:rsidRPr="00707CB5">
              <w:t>порядок инвентар</w:t>
            </w:r>
            <w:r w:rsidRPr="00707CB5">
              <w:t>и</w:t>
            </w:r>
            <w:r w:rsidRPr="00707CB5">
              <w:t>зации и переоценки материально-производственных запасов и отражение ее результатов в бу</w:t>
            </w:r>
            <w:r w:rsidRPr="00707CB5">
              <w:t>х</w:t>
            </w:r>
            <w:r w:rsidRPr="00707CB5">
              <w:t>галтерских проводках;</w:t>
            </w:r>
          </w:p>
        </w:tc>
        <w:tc>
          <w:tcPr>
            <w:tcW w:w="2779" w:type="pct"/>
          </w:tcPr>
          <w:p w:rsidR="00292F01" w:rsidRDefault="00292F01" w:rsidP="00292F01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знаний основ порядка проведения 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вентаризацию имущества и отражение ее результатов на счетах бухгалтерского учета</w:t>
            </w:r>
          </w:p>
        </w:tc>
        <w:tc>
          <w:tcPr>
            <w:tcW w:w="972" w:type="pct"/>
          </w:tcPr>
          <w:p w:rsidR="00292F01" w:rsidRDefault="00292F01" w:rsidP="00292F01">
            <w:r w:rsidRPr="003A5221">
              <w:t xml:space="preserve">Задание №2 - </w:t>
            </w:r>
            <w:r w:rsidRPr="003A5221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3A5221">
              <w:rPr>
                <w:rFonts w:asciiTheme="minorHAnsi" w:hAnsiTheme="minorHAnsi" w:cstheme="minorHAnsi"/>
              </w:rPr>
              <w:t>р</w:t>
            </w:r>
            <w:r w:rsidRPr="003A5221">
              <w:rPr>
                <w:rFonts w:asciiTheme="minorHAnsi" w:hAnsiTheme="minorHAnsi" w:cstheme="minorHAnsi"/>
              </w:rPr>
              <w:t>у</w:t>
            </w:r>
            <w:r w:rsidRPr="003A5221">
              <w:rPr>
                <w:rFonts w:asciiTheme="minorHAnsi" w:hAnsiTheme="minorHAnsi" w:cstheme="minorHAnsi"/>
              </w:rPr>
              <w:t>ющая работу бу</w:t>
            </w:r>
            <w:r w:rsidRPr="003A5221">
              <w:rPr>
                <w:rFonts w:asciiTheme="minorHAnsi" w:hAnsiTheme="minorHAnsi" w:cstheme="minorHAnsi"/>
              </w:rPr>
              <w:t>х</w:t>
            </w:r>
            <w:r w:rsidRPr="003A5221">
              <w:rPr>
                <w:rFonts w:asciiTheme="minorHAnsi" w:hAnsiTheme="minorHAnsi" w:cstheme="minorHAnsi"/>
              </w:rPr>
              <w:t>галтера предпри</w:t>
            </w:r>
            <w:r w:rsidRPr="003A5221">
              <w:rPr>
                <w:rFonts w:asciiTheme="minorHAnsi" w:hAnsiTheme="minorHAnsi" w:cstheme="minorHAnsi"/>
              </w:rPr>
              <w:t>я</w:t>
            </w:r>
            <w:r w:rsidRPr="003A5221">
              <w:rPr>
                <w:rFonts w:asciiTheme="minorHAnsi" w:hAnsiTheme="minorHAnsi" w:cstheme="minorHAnsi"/>
              </w:rPr>
              <w:t>тия</w:t>
            </w:r>
          </w:p>
        </w:tc>
      </w:tr>
      <w:tr w:rsidR="00292F01" w:rsidRPr="00B44FDC" w:rsidTr="00982A31">
        <w:trPr>
          <w:trHeight w:val="3080"/>
        </w:trPr>
        <w:tc>
          <w:tcPr>
            <w:tcW w:w="1249" w:type="pct"/>
          </w:tcPr>
          <w:p w:rsidR="00292F01" w:rsidRPr="00982A31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982A31">
              <w:lastRenderedPageBreak/>
              <w:t>формирование бу</w:t>
            </w:r>
            <w:r w:rsidRPr="00982A31">
              <w:t>х</w:t>
            </w:r>
            <w:r w:rsidRPr="00982A31">
              <w:t>галтерских проводок по отражению нед</w:t>
            </w:r>
            <w:r w:rsidRPr="00982A31">
              <w:t>о</w:t>
            </w:r>
            <w:r w:rsidRPr="00982A31">
              <w:t>стачи ценностей, в</w:t>
            </w:r>
            <w:r w:rsidRPr="00982A31">
              <w:t>ы</w:t>
            </w:r>
            <w:r w:rsidRPr="00982A31">
              <w:t>явленные в ходе и</w:t>
            </w:r>
            <w:r w:rsidRPr="00982A31">
              <w:t>н</w:t>
            </w:r>
            <w:r w:rsidRPr="00982A31">
              <w:t>вентаризации, незав</w:t>
            </w:r>
            <w:r w:rsidRPr="00982A31">
              <w:t>и</w:t>
            </w:r>
            <w:r w:rsidRPr="00982A31">
              <w:t>симо от причин их возникновения с ц</w:t>
            </w:r>
            <w:r w:rsidRPr="00982A31">
              <w:t>е</w:t>
            </w:r>
            <w:r w:rsidRPr="00982A31">
              <w:t>лью контроля на счете 94 «Недостачи и п</w:t>
            </w:r>
            <w:r w:rsidRPr="00982A31">
              <w:t>о</w:t>
            </w:r>
            <w:r w:rsidRPr="00982A31">
              <w:t>тери от порчи ценн</w:t>
            </w:r>
            <w:r w:rsidRPr="00982A31">
              <w:t>о</w:t>
            </w:r>
            <w:r w:rsidRPr="00982A31">
              <w:t>стей»;</w:t>
            </w:r>
          </w:p>
        </w:tc>
        <w:tc>
          <w:tcPr>
            <w:tcW w:w="2779" w:type="pct"/>
          </w:tcPr>
          <w:p w:rsidR="00292F01" w:rsidRDefault="00292F01" w:rsidP="00292F01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знаний отражения на счетах бухга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терского учета результатов инвентаризации</w:t>
            </w:r>
          </w:p>
        </w:tc>
        <w:tc>
          <w:tcPr>
            <w:tcW w:w="972" w:type="pct"/>
          </w:tcPr>
          <w:p w:rsidR="00292F01" w:rsidRDefault="00292F01" w:rsidP="00292F01">
            <w:r w:rsidRPr="006A037F">
              <w:t xml:space="preserve">Задание №2 - </w:t>
            </w:r>
            <w:r w:rsidRPr="006A037F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6A037F">
              <w:rPr>
                <w:rFonts w:asciiTheme="minorHAnsi" w:hAnsiTheme="minorHAnsi" w:cstheme="minorHAnsi"/>
              </w:rPr>
              <w:t>р</w:t>
            </w:r>
            <w:r w:rsidRPr="006A037F">
              <w:rPr>
                <w:rFonts w:asciiTheme="minorHAnsi" w:hAnsiTheme="minorHAnsi" w:cstheme="minorHAnsi"/>
              </w:rPr>
              <w:t>у</w:t>
            </w:r>
            <w:r w:rsidRPr="006A037F">
              <w:rPr>
                <w:rFonts w:asciiTheme="minorHAnsi" w:hAnsiTheme="minorHAnsi" w:cstheme="minorHAnsi"/>
              </w:rPr>
              <w:t>ющая работу бу</w:t>
            </w:r>
            <w:r w:rsidRPr="006A037F">
              <w:rPr>
                <w:rFonts w:asciiTheme="minorHAnsi" w:hAnsiTheme="minorHAnsi" w:cstheme="minorHAnsi"/>
              </w:rPr>
              <w:t>х</w:t>
            </w:r>
            <w:r w:rsidRPr="006A037F">
              <w:rPr>
                <w:rFonts w:asciiTheme="minorHAnsi" w:hAnsiTheme="minorHAnsi" w:cstheme="minorHAnsi"/>
              </w:rPr>
              <w:t>галтера предпри</w:t>
            </w:r>
            <w:r w:rsidRPr="006A037F">
              <w:rPr>
                <w:rFonts w:asciiTheme="minorHAnsi" w:hAnsiTheme="minorHAnsi" w:cstheme="minorHAnsi"/>
              </w:rPr>
              <w:t>я</w:t>
            </w:r>
            <w:r w:rsidRPr="006A037F">
              <w:rPr>
                <w:rFonts w:asciiTheme="minorHAnsi" w:hAnsiTheme="minorHAnsi" w:cstheme="minorHAnsi"/>
              </w:rPr>
              <w:t>тия</w:t>
            </w:r>
          </w:p>
        </w:tc>
      </w:tr>
      <w:tr w:rsidR="00292F01" w:rsidRPr="00B44FDC" w:rsidTr="00292F01">
        <w:trPr>
          <w:trHeight w:val="1690"/>
        </w:trPr>
        <w:tc>
          <w:tcPr>
            <w:tcW w:w="1249" w:type="pct"/>
          </w:tcPr>
          <w:p w:rsidR="00292F01" w:rsidRPr="00982A31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982A31">
              <w:t>формирование бу</w:t>
            </w:r>
            <w:r w:rsidRPr="00982A31">
              <w:t>х</w:t>
            </w:r>
            <w:r w:rsidRPr="00982A31">
              <w:t>галтерских проводок по списанию недостач в зависимости от пр</w:t>
            </w:r>
            <w:r w:rsidRPr="00982A31">
              <w:t>и</w:t>
            </w:r>
            <w:r w:rsidRPr="00982A31">
              <w:t>чин их возникнов</w:t>
            </w:r>
            <w:r w:rsidRPr="00982A31">
              <w:t>е</w:t>
            </w:r>
            <w:r w:rsidRPr="00982A31">
              <w:t>ния;</w:t>
            </w:r>
          </w:p>
          <w:p w:rsidR="00292F01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982A31">
              <w:t>процедуру соста</w:t>
            </w:r>
            <w:r w:rsidRPr="00982A31">
              <w:t>в</w:t>
            </w:r>
            <w:r w:rsidRPr="00982A31">
              <w:t>ления акта по резул</w:t>
            </w:r>
            <w:r w:rsidRPr="00982A31">
              <w:t>ь</w:t>
            </w:r>
            <w:r w:rsidRPr="00982A31">
              <w:t>татам инвентариз</w:t>
            </w:r>
            <w:r w:rsidRPr="00982A31">
              <w:t>а</w:t>
            </w:r>
            <w:r w:rsidRPr="00982A31">
              <w:t>ции;</w:t>
            </w:r>
          </w:p>
          <w:p w:rsidR="00292F01" w:rsidRPr="00292F01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</w:pPr>
            <w:r w:rsidRPr="00292F01">
              <w:t>порядок выявления задолженности, нер</w:t>
            </w:r>
            <w:r w:rsidRPr="00292F01">
              <w:t>е</w:t>
            </w:r>
            <w:r w:rsidRPr="00292F01">
              <w:t>альной для взыскания, с целью принятия мер к взысканию задо</w:t>
            </w:r>
            <w:r w:rsidRPr="00292F01">
              <w:t>л</w:t>
            </w:r>
            <w:r w:rsidRPr="00292F01">
              <w:t>женности с должн</w:t>
            </w:r>
            <w:r w:rsidRPr="00292F01">
              <w:t>и</w:t>
            </w:r>
            <w:r w:rsidRPr="00292F01">
              <w:t>ков, либо к списанию ее с учета;</w:t>
            </w:r>
          </w:p>
          <w:p w:rsidR="00292F01" w:rsidRPr="00117B5C" w:rsidRDefault="00292F01" w:rsidP="00292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180"/>
              <w:jc w:val="both"/>
              <w:rPr>
                <w:sz w:val="28"/>
                <w:szCs w:val="28"/>
              </w:rPr>
            </w:pPr>
            <w:r w:rsidRPr="00292F01">
              <w:t>порядок инвентар</w:t>
            </w:r>
            <w:r w:rsidRPr="00292F01">
              <w:t>и</w:t>
            </w:r>
            <w:r w:rsidRPr="00292F01">
              <w:t>зации недостач и п</w:t>
            </w:r>
            <w:r w:rsidRPr="00292F01">
              <w:t>о</w:t>
            </w:r>
            <w:r w:rsidRPr="00292F01">
              <w:t>терь от порчи ценн</w:t>
            </w:r>
            <w:r w:rsidRPr="00292F01">
              <w:t>о</w:t>
            </w:r>
            <w:r w:rsidRPr="00292F01">
              <w:t>стей (счет 94), целев</w:t>
            </w:r>
            <w:r w:rsidRPr="00292F01">
              <w:t>о</w:t>
            </w:r>
            <w:r w:rsidRPr="00292F01">
              <w:t>го финансирования (счет 86), доходов б</w:t>
            </w:r>
            <w:r w:rsidRPr="00292F01">
              <w:t>у</w:t>
            </w:r>
            <w:r w:rsidRPr="00292F01">
              <w:t>дущих периодов (счет 98)</w:t>
            </w:r>
          </w:p>
        </w:tc>
        <w:tc>
          <w:tcPr>
            <w:tcW w:w="2779" w:type="pct"/>
          </w:tcPr>
          <w:p w:rsidR="00292F01" w:rsidRDefault="00292F01" w:rsidP="00292F01">
            <w:pPr>
              <w:pStyle w:val="Default"/>
              <w:ind w:firstLine="17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Демонстрация знаний отражения на счетах бухга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терского учета результатов инвентаризации</w:t>
            </w:r>
          </w:p>
        </w:tc>
        <w:tc>
          <w:tcPr>
            <w:tcW w:w="972" w:type="pct"/>
          </w:tcPr>
          <w:p w:rsidR="00292F01" w:rsidRDefault="00292F01" w:rsidP="00292F01">
            <w:r w:rsidRPr="006A037F">
              <w:t xml:space="preserve">Задание №2 - </w:t>
            </w:r>
            <w:r w:rsidRPr="006A037F">
              <w:rPr>
                <w:rFonts w:asciiTheme="minorHAnsi" w:hAnsiTheme="minorHAnsi" w:cstheme="minorHAnsi"/>
                <w:spacing w:val="-1"/>
              </w:rPr>
              <w:t>профессиональная задача, имити</w:t>
            </w:r>
            <w:r w:rsidRPr="006A037F">
              <w:rPr>
                <w:rFonts w:asciiTheme="minorHAnsi" w:hAnsiTheme="minorHAnsi" w:cstheme="minorHAnsi"/>
              </w:rPr>
              <w:t>р</w:t>
            </w:r>
            <w:r w:rsidRPr="006A037F">
              <w:rPr>
                <w:rFonts w:asciiTheme="minorHAnsi" w:hAnsiTheme="minorHAnsi" w:cstheme="minorHAnsi"/>
              </w:rPr>
              <w:t>у</w:t>
            </w:r>
            <w:r w:rsidRPr="006A037F">
              <w:rPr>
                <w:rFonts w:asciiTheme="minorHAnsi" w:hAnsiTheme="minorHAnsi" w:cstheme="minorHAnsi"/>
              </w:rPr>
              <w:t>ющая работу бу</w:t>
            </w:r>
            <w:r w:rsidRPr="006A037F">
              <w:rPr>
                <w:rFonts w:asciiTheme="minorHAnsi" w:hAnsiTheme="minorHAnsi" w:cstheme="minorHAnsi"/>
              </w:rPr>
              <w:t>х</w:t>
            </w:r>
            <w:r w:rsidRPr="006A037F">
              <w:rPr>
                <w:rFonts w:asciiTheme="minorHAnsi" w:hAnsiTheme="minorHAnsi" w:cstheme="minorHAnsi"/>
              </w:rPr>
              <w:t>галтера предпри</w:t>
            </w:r>
            <w:r w:rsidRPr="006A037F">
              <w:rPr>
                <w:rFonts w:asciiTheme="minorHAnsi" w:hAnsiTheme="minorHAnsi" w:cstheme="minorHAnsi"/>
              </w:rPr>
              <w:t>я</w:t>
            </w:r>
            <w:r w:rsidRPr="006A037F">
              <w:rPr>
                <w:rFonts w:asciiTheme="minorHAnsi" w:hAnsiTheme="minorHAnsi" w:cstheme="minorHAnsi"/>
              </w:rPr>
              <w:t>тия</w:t>
            </w:r>
          </w:p>
        </w:tc>
      </w:tr>
    </w:tbl>
    <w:p w:rsidR="007D7EF9" w:rsidRPr="007D7EF9" w:rsidRDefault="007D7EF9" w:rsidP="007D7EF9"/>
    <w:p w:rsidR="00832CA9" w:rsidRPr="007D7EF9" w:rsidRDefault="00832CA9" w:rsidP="007D7EF9">
      <w:pPr>
        <w:pStyle w:val="2"/>
      </w:pPr>
      <w:bookmarkStart w:id="6" w:name="_Toc377118111"/>
      <w:bookmarkStart w:id="7" w:name="_Toc307286509"/>
      <w:r w:rsidRPr="007D7EF9">
        <w:t>Система контроля и оценки освоения программы ПМ</w:t>
      </w:r>
      <w:bookmarkEnd w:id="6"/>
      <w:r w:rsidRPr="007D7EF9">
        <w:t xml:space="preserve"> </w:t>
      </w:r>
    </w:p>
    <w:p w:rsidR="00832CA9" w:rsidRPr="00BF4A9D" w:rsidRDefault="00832CA9" w:rsidP="00BF4A9D">
      <w:pPr>
        <w:pStyle w:val="3"/>
      </w:pPr>
      <w:bookmarkStart w:id="8" w:name="_Toc307286510"/>
      <w:bookmarkStart w:id="9" w:name="_Toc377118112"/>
      <w:bookmarkEnd w:id="7"/>
      <w:r w:rsidRPr="00BF4A9D">
        <w:t xml:space="preserve">Формы промежуточной аттестации по ОПОП при освоении </w:t>
      </w:r>
      <w:r w:rsidR="00BF4A9D">
        <w:br/>
      </w:r>
      <w:r w:rsidRPr="00BF4A9D">
        <w:t>профессионального модуля</w:t>
      </w:r>
      <w:bookmarkEnd w:id="8"/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0"/>
        <w:gridCol w:w="4681"/>
      </w:tblGrid>
      <w:tr w:rsidR="00832CA9" w:rsidRPr="00414237" w:rsidTr="00586B84">
        <w:trPr>
          <w:trHeight w:val="838"/>
        </w:trPr>
        <w:tc>
          <w:tcPr>
            <w:tcW w:w="2754" w:type="pct"/>
            <w:vAlign w:val="center"/>
          </w:tcPr>
          <w:p w:rsidR="00832CA9" w:rsidRPr="00414237" w:rsidRDefault="00832CA9" w:rsidP="00BF4A9D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414237">
              <w:rPr>
                <w:rFonts w:cs="Times New Roman"/>
                <w:b/>
                <w:bCs/>
                <w:szCs w:val="24"/>
              </w:rPr>
              <w:t xml:space="preserve">Элементы модуля, </w:t>
            </w:r>
            <w:r w:rsidR="00BF4A9D" w:rsidRPr="00414237">
              <w:rPr>
                <w:rFonts w:cs="Times New Roman"/>
                <w:b/>
                <w:bCs/>
                <w:szCs w:val="24"/>
              </w:rPr>
              <w:br/>
            </w:r>
            <w:r w:rsidRPr="00414237">
              <w:rPr>
                <w:rFonts w:cs="Times New Roman"/>
                <w:b/>
                <w:bCs/>
                <w:szCs w:val="24"/>
              </w:rPr>
              <w:t>профессиональный модуль</w:t>
            </w:r>
          </w:p>
        </w:tc>
        <w:tc>
          <w:tcPr>
            <w:tcW w:w="2246" w:type="pct"/>
            <w:vAlign w:val="center"/>
          </w:tcPr>
          <w:p w:rsidR="00832CA9" w:rsidRPr="00414237" w:rsidRDefault="00832CA9" w:rsidP="00BF4A9D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414237">
              <w:rPr>
                <w:rFonts w:cs="Times New Roman"/>
                <w:b/>
                <w:bCs/>
                <w:szCs w:val="24"/>
              </w:rPr>
              <w:t>Формы промежуточной аттестации</w:t>
            </w:r>
          </w:p>
        </w:tc>
      </w:tr>
      <w:tr w:rsidR="00832CA9" w:rsidRPr="00414237" w:rsidTr="00586B84">
        <w:tc>
          <w:tcPr>
            <w:tcW w:w="2754" w:type="pct"/>
          </w:tcPr>
          <w:p w:rsidR="00832CA9" w:rsidRPr="00414237" w:rsidRDefault="00832CA9" w:rsidP="009D3A01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414237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2246" w:type="pct"/>
          </w:tcPr>
          <w:p w:rsidR="00832CA9" w:rsidRPr="00414237" w:rsidRDefault="00832CA9" w:rsidP="009D3A01">
            <w:pPr>
              <w:pStyle w:val="a6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414237">
              <w:rPr>
                <w:rFonts w:cs="Times New Roman"/>
                <w:b/>
                <w:bCs/>
                <w:szCs w:val="24"/>
              </w:rPr>
              <w:t>2</w:t>
            </w:r>
          </w:p>
        </w:tc>
      </w:tr>
      <w:tr w:rsidR="00A47423" w:rsidRPr="00414237" w:rsidTr="00A47423">
        <w:tc>
          <w:tcPr>
            <w:tcW w:w="2754" w:type="pct"/>
          </w:tcPr>
          <w:p w:rsidR="00A47423" w:rsidRPr="00DB03A2" w:rsidRDefault="00A47423" w:rsidP="00A47423">
            <w:r w:rsidRPr="00A47423">
              <w:rPr>
                <w:bCs/>
              </w:rPr>
              <w:t xml:space="preserve">МДК. 02.01 </w:t>
            </w:r>
            <w:r w:rsidRPr="00A47423">
              <w:rPr>
                <w:rFonts w:ascii="Times New Roman CYR" w:hAnsi="Times New Roman CYR" w:cs="Times New Roman CYR"/>
                <w:bCs/>
              </w:rPr>
              <w:t>Практические основы бухгалтерского учета источников формирования имущества орган</w:t>
            </w:r>
            <w:r w:rsidRPr="00A47423">
              <w:rPr>
                <w:rFonts w:ascii="Times New Roman CYR" w:hAnsi="Times New Roman CYR" w:cs="Times New Roman CYR"/>
                <w:bCs/>
              </w:rPr>
              <w:t>и</w:t>
            </w:r>
            <w:r w:rsidRPr="00A47423">
              <w:rPr>
                <w:rFonts w:ascii="Times New Roman CYR" w:hAnsi="Times New Roman CYR" w:cs="Times New Roman CYR"/>
                <w:bCs/>
              </w:rPr>
              <w:t>зации</w:t>
            </w:r>
          </w:p>
        </w:tc>
        <w:tc>
          <w:tcPr>
            <w:tcW w:w="2246" w:type="pct"/>
            <w:vAlign w:val="center"/>
          </w:tcPr>
          <w:p w:rsidR="00A47423" w:rsidRDefault="00A47423" w:rsidP="00A47423">
            <w:pPr>
              <w:pStyle w:val="a6"/>
              <w:spacing w:after="0" w:line="240" w:lineRule="auto"/>
              <w:ind w:lef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Комплексный экзамен</w:t>
            </w:r>
          </w:p>
          <w:p w:rsidR="00A47423" w:rsidRPr="00414237" w:rsidRDefault="00A47423" w:rsidP="00A47423">
            <w:pPr>
              <w:pStyle w:val="a6"/>
              <w:spacing w:after="0" w:line="240" w:lineRule="auto"/>
              <w:ind w:lef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Комплексный д</w:t>
            </w:r>
            <w:r w:rsidRPr="00414237">
              <w:rPr>
                <w:rFonts w:cs="Times New Roman"/>
                <w:szCs w:val="24"/>
              </w:rPr>
              <w:t>ифференцированный зачет</w:t>
            </w:r>
          </w:p>
        </w:tc>
      </w:tr>
      <w:tr w:rsidR="00A47423" w:rsidRPr="00414237" w:rsidTr="00A47423">
        <w:tc>
          <w:tcPr>
            <w:tcW w:w="2754" w:type="pct"/>
          </w:tcPr>
          <w:p w:rsidR="00A47423" w:rsidRPr="00A47423" w:rsidRDefault="00A47423" w:rsidP="00A47423">
            <w:pPr>
              <w:rPr>
                <w:bCs/>
              </w:rPr>
            </w:pPr>
            <w:r w:rsidRPr="00A47423">
              <w:t xml:space="preserve">МДК.02.02 Бухгалтерская технология проведения и </w:t>
            </w:r>
            <w:r w:rsidRPr="00A47423">
              <w:lastRenderedPageBreak/>
              <w:t>оформления инвентаризации</w:t>
            </w:r>
          </w:p>
        </w:tc>
        <w:tc>
          <w:tcPr>
            <w:tcW w:w="2246" w:type="pct"/>
            <w:vAlign w:val="center"/>
          </w:tcPr>
          <w:p w:rsidR="00A47423" w:rsidRDefault="00A47423" w:rsidP="00A47423">
            <w:pPr>
              <w:pStyle w:val="a6"/>
              <w:spacing w:after="0" w:line="240" w:lineRule="auto"/>
              <w:ind w:lef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Комплексный экзамен</w:t>
            </w:r>
          </w:p>
        </w:tc>
      </w:tr>
      <w:tr w:rsidR="00DB03A2" w:rsidRPr="00414237" w:rsidTr="00586B84">
        <w:tc>
          <w:tcPr>
            <w:tcW w:w="2754" w:type="pct"/>
          </w:tcPr>
          <w:p w:rsidR="00DB03A2" w:rsidRPr="00414237" w:rsidRDefault="00DB03A2" w:rsidP="009D3A01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 w:rsidRPr="00414237">
              <w:rPr>
                <w:rFonts w:cs="Times New Roman"/>
                <w:szCs w:val="24"/>
              </w:rPr>
              <w:lastRenderedPageBreak/>
              <w:t>УП</w:t>
            </w:r>
          </w:p>
        </w:tc>
        <w:tc>
          <w:tcPr>
            <w:tcW w:w="2246" w:type="pct"/>
          </w:tcPr>
          <w:p w:rsidR="00DB03A2" w:rsidRPr="00414237" w:rsidRDefault="00A47423" w:rsidP="009D3A01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Комплексный д</w:t>
            </w:r>
            <w:r w:rsidRPr="00414237">
              <w:rPr>
                <w:rFonts w:cs="Times New Roman"/>
                <w:szCs w:val="24"/>
              </w:rPr>
              <w:t>ифференцированный зачет</w:t>
            </w:r>
          </w:p>
        </w:tc>
      </w:tr>
      <w:tr w:rsidR="003D783E" w:rsidRPr="00414237" w:rsidTr="00586B84">
        <w:tc>
          <w:tcPr>
            <w:tcW w:w="2754" w:type="pct"/>
          </w:tcPr>
          <w:p w:rsidR="003D783E" w:rsidRPr="00414237" w:rsidRDefault="003D783E" w:rsidP="009D3A01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ПП</w:t>
            </w:r>
          </w:p>
        </w:tc>
        <w:tc>
          <w:tcPr>
            <w:tcW w:w="2246" w:type="pct"/>
          </w:tcPr>
          <w:p w:rsidR="003D783E" w:rsidRPr="00414237" w:rsidRDefault="009661A3" w:rsidP="009D3A01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Комплексный д</w:t>
            </w:r>
            <w:r w:rsidRPr="00414237">
              <w:rPr>
                <w:rFonts w:cs="Times New Roman"/>
                <w:szCs w:val="24"/>
              </w:rPr>
              <w:t>ифференцированный зачет</w:t>
            </w:r>
          </w:p>
        </w:tc>
      </w:tr>
      <w:tr w:rsidR="00832CA9" w:rsidRPr="00414237" w:rsidTr="00586B84">
        <w:tc>
          <w:tcPr>
            <w:tcW w:w="2754" w:type="pct"/>
          </w:tcPr>
          <w:p w:rsidR="00832CA9" w:rsidRPr="00414237" w:rsidRDefault="00832CA9" w:rsidP="009D3A01">
            <w:pPr>
              <w:pStyle w:val="a6"/>
              <w:spacing w:after="0" w:line="240" w:lineRule="auto"/>
              <w:ind w:left="0"/>
              <w:rPr>
                <w:rFonts w:cs="Times New Roman"/>
                <w:b/>
                <w:bCs/>
                <w:szCs w:val="24"/>
              </w:rPr>
            </w:pPr>
            <w:r w:rsidRPr="00414237">
              <w:rPr>
                <w:rFonts w:cs="Times New Roman"/>
                <w:b/>
                <w:bCs/>
                <w:szCs w:val="24"/>
              </w:rPr>
              <w:t>ПМ</w:t>
            </w:r>
          </w:p>
        </w:tc>
        <w:tc>
          <w:tcPr>
            <w:tcW w:w="2246" w:type="pct"/>
          </w:tcPr>
          <w:p w:rsidR="00832CA9" w:rsidRPr="00414237" w:rsidRDefault="00832CA9" w:rsidP="009D3A01">
            <w:pPr>
              <w:pStyle w:val="a6"/>
              <w:spacing w:after="0" w:line="240" w:lineRule="auto"/>
              <w:ind w:left="0"/>
              <w:rPr>
                <w:rFonts w:cs="Times New Roman"/>
                <w:b/>
                <w:bCs/>
                <w:szCs w:val="24"/>
              </w:rPr>
            </w:pPr>
            <w:r w:rsidRPr="00414237">
              <w:rPr>
                <w:rFonts w:cs="Times New Roman"/>
                <w:b/>
                <w:bCs/>
                <w:szCs w:val="24"/>
              </w:rPr>
              <w:t>Экзамен (квалификационный)</w:t>
            </w:r>
          </w:p>
        </w:tc>
      </w:tr>
    </w:tbl>
    <w:p w:rsidR="00832CA9" w:rsidRDefault="00832CA9" w:rsidP="00832CA9">
      <w:pPr>
        <w:jc w:val="both"/>
        <w:rPr>
          <w:i/>
          <w:iCs/>
          <w:sz w:val="22"/>
          <w:szCs w:val="22"/>
        </w:rPr>
      </w:pPr>
    </w:p>
    <w:p w:rsidR="00832CA9" w:rsidRPr="00BF4A9D" w:rsidRDefault="00832CA9" w:rsidP="00BF4A9D">
      <w:pPr>
        <w:pStyle w:val="3"/>
      </w:pPr>
      <w:bookmarkStart w:id="10" w:name="_Toc307286511"/>
      <w:bookmarkStart w:id="11" w:name="_Toc377118113"/>
      <w:r w:rsidRPr="00BF4A9D">
        <w:t>Организация контроля и оценки освоения программы ПМ</w:t>
      </w:r>
      <w:bookmarkEnd w:id="10"/>
      <w:bookmarkEnd w:id="11"/>
    </w:p>
    <w:p w:rsidR="009661A3" w:rsidRPr="0043409E" w:rsidRDefault="009661A3" w:rsidP="009661A3">
      <w:pPr>
        <w:pStyle w:val="23"/>
        <w:widowControl w:val="0"/>
        <w:ind w:left="0" w:firstLine="0"/>
        <w:jc w:val="both"/>
        <w:rPr>
          <w:i/>
          <w:iCs/>
        </w:rPr>
      </w:pPr>
      <w:bookmarkStart w:id="12" w:name="_Toc307286512"/>
      <w:r w:rsidRPr="00867C6C">
        <w:t xml:space="preserve">Итоговый контроль освоения вида профессиональной </w:t>
      </w:r>
      <w:r w:rsidRPr="009661A3">
        <w:t xml:space="preserve">деятельности </w:t>
      </w:r>
      <w:r w:rsidR="00BA0371" w:rsidRPr="00BA0371">
        <w:t>Ведение бухгалтерского учета источников формирования имущества, выполнение работ по инвентаризации имущества и фина</w:t>
      </w:r>
      <w:r w:rsidR="00BA0371" w:rsidRPr="00BA0371">
        <w:t>н</w:t>
      </w:r>
      <w:r w:rsidR="00BA0371" w:rsidRPr="00BA0371">
        <w:t xml:space="preserve">совых обязательств </w:t>
      </w:r>
      <w:r w:rsidR="00BA0371" w:rsidRPr="00BA0371">
        <w:rPr>
          <w:sz w:val="22"/>
          <w:szCs w:val="22"/>
        </w:rPr>
        <w:t xml:space="preserve">организации </w:t>
      </w:r>
      <w:r w:rsidRPr="00867C6C">
        <w:t>осуществляется на экзамене (квалификационном). Условием д</w:t>
      </w:r>
      <w:r w:rsidRPr="00867C6C">
        <w:t>о</w:t>
      </w:r>
      <w:r w:rsidRPr="00867C6C">
        <w:t>пуска к экзамену (квалификационному) является положительная аттестация по МДК</w:t>
      </w:r>
      <w:r w:rsidR="00BA0371">
        <w:t>02.01, МДК 02</w:t>
      </w:r>
      <w:r>
        <w:t xml:space="preserve">.02, </w:t>
      </w:r>
      <w:r w:rsidRPr="00867C6C">
        <w:t xml:space="preserve">учебной </w:t>
      </w:r>
      <w:r>
        <w:t xml:space="preserve">и производственной </w:t>
      </w:r>
      <w:r w:rsidRPr="00867C6C">
        <w:t>практике.</w:t>
      </w:r>
    </w:p>
    <w:p w:rsidR="00D247CE" w:rsidRPr="00D247CE" w:rsidRDefault="009661A3" w:rsidP="00D247CE">
      <w:pPr>
        <w:spacing w:line="276" w:lineRule="auto"/>
        <w:jc w:val="both"/>
      </w:pPr>
      <w:r w:rsidRPr="00F94E2E">
        <w:t xml:space="preserve">Экзамен (квалификационный) проводится в </w:t>
      </w:r>
      <w:r w:rsidR="00BA0371" w:rsidRPr="0035383D">
        <w:t xml:space="preserve">виде </w:t>
      </w:r>
      <w:r w:rsidR="00BA0371">
        <w:t xml:space="preserve">решения </w:t>
      </w:r>
      <w:r w:rsidR="00BA0371" w:rsidRPr="00A443E8">
        <w:rPr>
          <w:rFonts w:asciiTheme="minorHAnsi" w:hAnsiTheme="minorHAnsi" w:cstheme="minorHAnsi"/>
          <w:spacing w:val="-1"/>
        </w:rPr>
        <w:t>профессиональн</w:t>
      </w:r>
      <w:r w:rsidR="00BA0371">
        <w:rPr>
          <w:rFonts w:asciiTheme="minorHAnsi" w:hAnsiTheme="minorHAnsi" w:cstheme="minorHAnsi"/>
          <w:spacing w:val="-1"/>
        </w:rPr>
        <w:t>ой</w:t>
      </w:r>
      <w:r w:rsidR="00BA0371" w:rsidRPr="00A443E8">
        <w:rPr>
          <w:rFonts w:asciiTheme="minorHAnsi" w:hAnsiTheme="minorHAnsi" w:cstheme="minorHAnsi"/>
          <w:spacing w:val="-1"/>
        </w:rPr>
        <w:t xml:space="preserve"> задач</w:t>
      </w:r>
      <w:r w:rsidR="00BA0371">
        <w:rPr>
          <w:rFonts w:asciiTheme="minorHAnsi" w:hAnsiTheme="minorHAnsi" w:cstheme="minorHAnsi"/>
          <w:spacing w:val="-1"/>
        </w:rPr>
        <w:t>и</w:t>
      </w:r>
      <w:r w:rsidR="00665965">
        <w:rPr>
          <w:rFonts w:asciiTheme="minorHAnsi" w:hAnsiTheme="minorHAnsi" w:cstheme="minorHAnsi"/>
          <w:spacing w:val="-1"/>
        </w:rPr>
        <w:t>, состоящей из двух заданий</w:t>
      </w:r>
      <w:r w:rsidR="00BA0371" w:rsidRPr="00A443E8">
        <w:rPr>
          <w:rFonts w:asciiTheme="minorHAnsi" w:hAnsiTheme="minorHAnsi" w:cstheme="minorHAnsi"/>
          <w:spacing w:val="-1"/>
        </w:rPr>
        <w:t>, имити</w:t>
      </w:r>
      <w:r w:rsidR="00BA0371" w:rsidRPr="00A443E8">
        <w:rPr>
          <w:rFonts w:asciiTheme="minorHAnsi" w:hAnsiTheme="minorHAnsi" w:cstheme="minorHAnsi"/>
        </w:rPr>
        <w:t>рующ</w:t>
      </w:r>
      <w:r w:rsidR="00BA0371">
        <w:rPr>
          <w:rFonts w:asciiTheme="minorHAnsi" w:hAnsiTheme="minorHAnsi" w:cstheme="minorHAnsi"/>
        </w:rPr>
        <w:t>ей</w:t>
      </w:r>
      <w:r w:rsidR="00BA0371" w:rsidRPr="00A443E8">
        <w:rPr>
          <w:rFonts w:asciiTheme="minorHAnsi" w:hAnsiTheme="minorHAnsi" w:cstheme="minorHAnsi"/>
        </w:rPr>
        <w:t xml:space="preserve"> работу бухгалтера</w:t>
      </w:r>
      <w:r w:rsidR="00BA0371">
        <w:rPr>
          <w:rFonts w:asciiTheme="minorHAnsi" w:hAnsiTheme="minorHAnsi" w:cstheme="minorHAnsi"/>
        </w:rPr>
        <w:t xml:space="preserve"> </w:t>
      </w:r>
      <w:r w:rsidR="00BA0371" w:rsidRPr="00A443E8">
        <w:rPr>
          <w:rFonts w:asciiTheme="minorHAnsi" w:hAnsiTheme="minorHAnsi" w:cstheme="minorHAnsi"/>
        </w:rPr>
        <w:t>предприятия</w:t>
      </w:r>
      <w:r w:rsidR="00BA0371">
        <w:rPr>
          <w:rFonts w:asciiTheme="minorHAnsi" w:hAnsiTheme="minorHAnsi" w:cstheme="minorHAnsi"/>
        </w:rPr>
        <w:t xml:space="preserve"> по учету </w:t>
      </w:r>
      <w:r w:rsidR="00BA0371" w:rsidRPr="00BA0371">
        <w:t xml:space="preserve">источников формирования имущества, выполнение работ по инвентаризации имущества и финансовых обязательств </w:t>
      </w:r>
      <w:r w:rsidR="00BA0371" w:rsidRPr="00BA0371">
        <w:rPr>
          <w:sz w:val="22"/>
          <w:szCs w:val="22"/>
        </w:rPr>
        <w:t>орган</w:t>
      </w:r>
      <w:r w:rsidR="00BA0371" w:rsidRPr="00BA0371">
        <w:rPr>
          <w:sz w:val="22"/>
          <w:szCs w:val="22"/>
        </w:rPr>
        <w:t>и</w:t>
      </w:r>
      <w:r w:rsidR="00BA0371" w:rsidRPr="00BA0371">
        <w:rPr>
          <w:sz w:val="22"/>
          <w:szCs w:val="22"/>
        </w:rPr>
        <w:t>зации</w:t>
      </w:r>
      <w:r w:rsidR="00BA0371">
        <w:rPr>
          <w:rFonts w:asciiTheme="minorHAnsi" w:hAnsiTheme="minorHAnsi" w:cstheme="minorHAnsi"/>
        </w:rPr>
        <w:t xml:space="preserve">. </w:t>
      </w:r>
      <w:r w:rsidR="00665965">
        <w:rPr>
          <w:rFonts w:asciiTheme="minorHAnsi" w:hAnsiTheme="minorHAnsi" w:cstheme="minorHAnsi"/>
        </w:rPr>
        <w:t>Задание 1</w:t>
      </w:r>
      <w:r w:rsidR="005E051A">
        <w:rPr>
          <w:rFonts w:asciiTheme="minorHAnsi" w:hAnsiTheme="minorHAnsi" w:cstheme="minorHAnsi"/>
        </w:rPr>
        <w:t xml:space="preserve"> содержит задачу </w:t>
      </w:r>
      <w:r w:rsidR="005E051A" w:rsidRPr="00A443E8">
        <w:rPr>
          <w:rFonts w:asciiTheme="minorHAnsi" w:hAnsiTheme="minorHAnsi" w:cstheme="minorHAnsi"/>
          <w:spacing w:val="-1"/>
        </w:rPr>
        <w:t>профессиональн</w:t>
      </w:r>
      <w:r w:rsidR="005E051A">
        <w:rPr>
          <w:rFonts w:asciiTheme="minorHAnsi" w:hAnsiTheme="minorHAnsi" w:cstheme="minorHAnsi"/>
          <w:spacing w:val="-1"/>
        </w:rPr>
        <w:t>ую</w:t>
      </w:r>
      <w:r w:rsidR="005E051A" w:rsidRPr="00A443E8">
        <w:rPr>
          <w:rFonts w:asciiTheme="minorHAnsi" w:hAnsiTheme="minorHAnsi" w:cstheme="minorHAnsi"/>
          <w:spacing w:val="-1"/>
        </w:rPr>
        <w:t xml:space="preserve"> задач</w:t>
      </w:r>
      <w:r w:rsidR="005E051A">
        <w:rPr>
          <w:rFonts w:asciiTheme="minorHAnsi" w:hAnsiTheme="minorHAnsi" w:cstheme="minorHAnsi"/>
          <w:spacing w:val="-1"/>
        </w:rPr>
        <w:t>у</w:t>
      </w:r>
      <w:r w:rsidR="005E051A">
        <w:rPr>
          <w:rFonts w:asciiTheme="minorHAnsi" w:hAnsiTheme="minorHAnsi" w:cstheme="minorHAnsi"/>
        </w:rPr>
        <w:t xml:space="preserve"> по учету </w:t>
      </w:r>
      <w:r w:rsidR="005E051A" w:rsidRPr="00BA0371">
        <w:t>источников формирования имущества</w:t>
      </w:r>
      <w:r w:rsidR="005E051A">
        <w:t xml:space="preserve"> и у</w:t>
      </w:r>
      <w:r w:rsidR="00BA0371">
        <w:rPr>
          <w:rFonts w:asciiTheme="minorHAnsi" w:hAnsiTheme="minorHAnsi" w:cstheme="minorHAnsi"/>
        </w:rPr>
        <w:t xml:space="preserve">четные регистры </w:t>
      </w:r>
      <w:r w:rsidR="00BA0371">
        <w:t xml:space="preserve">заполняются в профессиональной программе </w:t>
      </w:r>
      <w:r w:rsidR="00BA0371" w:rsidRPr="00A9484A">
        <w:t>«1С:Бухгалтерия 8».</w:t>
      </w:r>
      <w:r w:rsidR="00D247CE" w:rsidRPr="00D247CE">
        <w:t xml:space="preserve"> </w:t>
      </w:r>
      <w:r w:rsidR="005E051A">
        <w:rPr>
          <w:rFonts w:asciiTheme="minorHAnsi" w:hAnsiTheme="minorHAnsi" w:cstheme="minorHAnsi"/>
        </w:rPr>
        <w:t xml:space="preserve">Задание 2 содержит </w:t>
      </w:r>
      <w:r w:rsidR="005E051A" w:rsidRPr="00A443E8">
        <w:rPr>
          <w:rFonts w:asciiTheme="minorHAnsi" w:hAnsiTheme="minorHAnsi" w:cstheme="minorHAnsi"/>
          <w:spacing w:val="-1"/>
        </w:rPr>
        <w:t>профессиональн</w:t>
      </w:r>
      <w:r w:rsidR="005E051A">
        <w:rPr>
          <w:rFonts w:asciiTheme="minorHAnsi" w:hAnsiTheme="minorHAnsi" w:cstheme="minorHAnsi"/>
          <w:spacing w:val="-1"/>
        </w:rPr>
        <w:t>ую</w:t>
      </w:r>
      <w:r w:rsidR="005E051A" w:rsidRPr="00A443E8">
        <w:rPr>
          <w:rFonts w:asciiTheme="minorHAnsi" w:hAnsiTheme="minorHAnsi" w:cstheme="minorHAnsi"/>
          <w:spacing w:val="-1"/>
        </w:rPr>
        <w:t xml:space="preserve"> задач</w:t>
      </w:r>
      <w:r w:rsidR="005E051A">
        <w:rPr>
          <w:rFonts w:asciiTheme="minorHAnsi" w:hAnsiTheme="minorHAnsi" w:cstheme="minorHAnsi"/>
          <w:spacing w:val="-1"/>
        </w:rPr>
        <w:t>у</w:t>
      </w:r>
      <w:r w:rsidR="005E051A">
        <w:rPr>
          <w:rFonts w:asciiTheme="minorHAnsi" w:hAnsiTheme="minorHAnsi" w:cstheme="minorHAnsi"/>
        </w:rPr>
        <w:t xml:space="preserve"> по </w:t>
      </w:r>
      <w:r w:rsidR="005E051A">
        <w:t>выполнению</w:t>
      </w:r>
      <w:r w:rsidR="005E051A" w:rsidRPr="00BA0371">
        <w:t xml:space="preserve"> работ по инвентаризации имущ</w:t>
      </w:r>
      <w:r w:rsidR="005E051A" w:rsidRPr="00BA0371">
        <w:t>е</w:t>
      </w:r>
      <w:r w:rsidR="005E051A" w:rsidRPr="00BA0371">
        <w:t xml:space="preserve">ства и финансовых обязательств </w:t>
      </w:r>
      <w:r w:rsidR="005E051A" w:rsidRPr="00BA0371">
        <w:rPr>
          <w:sz w:val="22"/>
          <w:szCs w:val="22"/>
        </w:rPr>
        <w:t>организации</w:t>
      </w:r>
      <w:r w:rsidR="005E051A">
        <w:rPr>
          <w:sz w:val="22"/>
          <w:szCs w:val="22"/>
        </w:rPr>
        <w:t xml:space="preserve"> и выполняется письменно.</w:t>
      </w:r>
      <w:r w:rsidR="005E051A" w:rsidRPr="0035383D">
        <w:t xml:space="preserve"> </w:t>
      </w:r>
      <w:r w:rsidR="00D247CE" w:rsidRPr="0035383D">
        <w:t>Условием положительной аттестации (вид профессиональной деятельности освоен) на экзамене квалификационном является положительная оценка освоения всех профессиональных компетенций по всем контролируемым показателям.</w:t>
      </w:r>
      <w:r w:rsidR="00D247CE" w:rsidRPr="00D247CE">
        <w:t xml:space="preserve"> </w:t>
      </w:r>
      <w:r w:rsidR="00D247CE" w:rsidRPr="007E2E25">
        <w:t>При отрицательном заключении хотя бы по одной из профессиональных компете</w:t>
      </w:r>
      <w:r w:rsidR="00D247CE" w:rsidRPr="007E2E25">
        <w:t>н</w:t>
      </w:r>
      <w:r w:rsidR="00D247CE" w:rsidRPr="007E2E25">
        <w:t>ций принимается решение «вид профессио</w:t>
      </w:r>
      <w:r w:rsidR="00D247CE">
        <w:t xml:space="preserve">нальной деятельности не освоен». </w:t>
      </w:r>
      <w:r w:rsidR="00D247CE" w:rsidRPr="00E72FE4">
        <w:rPr>
          <w:szCs w:val="28"/>
        </w:rPr>
        <w:t>При наличии прот</w:t>
      </w:r>
      <w:r w:rsidR="00D247CE" w:rsidRPr="00E72FE4">
        <w:rPr>
          <w:szCs w:val="28"/>
        </w:rPr>
        <w:t>и</w:t>
      </w:r>
      <w:r w:rsidR="00D247CE" w:rsidRPr="00E72FE4">
        <w:rPr>
          <w:szCs w:val="28"/>
        </w:rPr>
        <w:t>воречивых оценок по одному и тому же показателю при выполнении разных видов работ, решение принимается в пользу студента.</w:t>
      </w:r>
    </w:p>
    <w:p w:rsidR="0098346A" w:rsidRDefault="0098346A" w:rsidP="00D247CE">
      <w:pPr>
        <w:ind w:firstLine="708"/>
        <w:jc w:val="both"/>
      </w:pPr>
      <w:r w:rsidRPr="00867C6C">
        <w:t>Промежуточный контроль освоения профессионального модуля осуществляется при пров</w:t>
      </w:r>
      <w:r w:rsidRPr="00867C6C">
        <w:t>е</w:t>
      </w:r>
      <w:r w:rsidRPr="00867C6C">
        <w:t xml:space="preserve">дении </w:t>
      </w:r>
      <w:r w:rsidR="00D247CE">
        <w:t xml:space="preserve">комплексного </w:t>
      </w:r>
      <w:r>
        <w:t>экзамена</w:t>
      </w:r>
      <w:r w:rsidR="00D247CE">
        <w:t xml:space="preserve"> по МДК.02.01, МДК.02.02</w:t>
      </w:r>
      <w:r>
        <w:t xml:space="preserve"> и комплексного </w:t>
      </w:r>
      <w:r w:rsidRPr="00867C6C">
        <w:t>дифференцированного зачета по МДК</w:t>
      </w:r>
      <w:r w:rsidR="00D247CE">
        <w:t>.02.01</w:t>
      </w:r>
      <w:r>
        <w:t xml:space="preserve"> и</w:t>
      </w:r>
      <w:r w:rsidRPr="00867C6C">
        <w:t xml:space="preserve"> </w:t>
      </w:r>
      <w:r>
        <w:t>учебной практике, дифференцированного зачета по производственной</w:t>
      </w:r>
      <w:r w:rsidRPr="00867C6C">
        <w:t xml:space="preserve"> практике.</w:t>
      </w:r>
    </w:p>
    <w:p w:rsidR="0098346A" w:rsidRDefault="00D247CE" w:rsidP="0098346A">
      <w:pPr>
        <w:ind w:firstLine="708"/>
        <w:jc w:val="both"/>
      </w:pPr>
      <w:r>
        <w:t>Комплексный э</w:t>
      </w:r>
      <w:r w:rsidR="0098346A">
        <w:t>кзамен и комплексный дифференцированный зачет позволяет оценить ум</w:t>
      </w:r>
      <w:r w:rsidR="0098346A">
        <w:t>е</w:t>
      </w:r>
      <w:r w:rsidR="0098346A">
        <w:t xml:space="preserve">ния и знания, усвоенные в процессе изучения МДК, а также практический опыт, приобретенный в ходе учебной практики. </w:t>
      </w:r>
    </w:p>
    <w:p w:rsidR="0098346A" w:rsidRDefault="0098346A" w:rsidP="00070E33">
      <w:pPr>
        <w:spacing w:line="276" w:lineRule="auto"/>
        <w:ind w:firstLine="709"/>
        <w:jc w:val="both"/>
      </w:pPr>
      <w:r w:rsidRPr="00867C6C">
        <w:t>Контроль и оценка по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учреждения и ответственным лицом организации (базы практики). В характер</w:t>
      </w:r>
      <w:r w:rsidRPr="00867C6C">
        <w:t>и</w:t>
      </w:r>
      <w:r w:rsidRPr="00867C6C">
        <w:t>стике отражаются виды работ, выполненные обучающимся во время практики, их объем, качество выполнения в соответствии с технологией и (или) требованиями организации, в которой проход</w:t>
      </w:r>
      <w:r w:rsidRPr="00867C6C">
        <w:t>и</w:t>
      </w:r>
      <w:r w:rsidRPr="00867C6C">
        <w:t>ла практика</w:t>
      </w:r>
      <w:r>
        <w:t>.</w:t>
      </w:r>
    </w:p>
    <w:p w:rsidR="0098346A" w:rsidRDefault="0098346A" w:rsidP="00070E33">
      <w:pPr>
        <w:spacing w:line="276" w:lineRule="auto"/>
        <w:ind w:firstLine="709"/>
        <w:jc w:val="both"/>
      </w:pPr>
      <w:r>
        <w:t>Итогом экзамена является средняя оценка, выставленная на основании результатов всех с</w:t>
      </w:r>
      <w:r>
        <w:t>о</w:t>
      </w:r>
      <w:r>
        <w:t>ставляющих</w:t>
      </w:r>
      <w:r w:rsidR="00601BA1">
        <w:t xml:space="preserve"> профессионального модуля: МДК</w:t>
      </w:r>
      <w:r w:rsidR="00070E33">
        <w:t>.02.01, МДК.02</w:t>
      </w:r>
      <w:r>
        <w:t xml:space="preserve">.02, УП, ПП, </w:t>
      </w:r>
      <w:r w:rsidR="00070E33">
        <w:t xml:space="preserve">решение </w:t>
      </w:r>
      <w:r w:rsidR="00070E33" w:rsidRPr="00A443E8">
        <w:rPr>
          <w:rFonts w:asciiTheme="minorHAnsi" w:hAnsiTheme="minorHAnsi" w:cstheme="minorHAnsi"/>
          <w:spacing w:val="-1"/>
        </w:rPr>
        <w:t>професси</w:t>
      </w:r>
      <w:r w:rsidR="00070E33" w:rsidRPr="00A443E8">
        <w:rPr>
          <w:rFonts w:asciiTheme="minorHAnsi" w:hAnsiTheme="minorHAnsi" w:cstheme="minorHAnsi"/>
          <w:spacing w:val="-1"/>
        </w:rPr>
        <w:t>о</w:t>
      </w:r>
      <w:r w:rsidR="00070E33" w:rsidRPr="00A443E8">
        <w:rPr>
          <w:rFonts w:asciiTheme="minorHAnsi" w:hAnsiTheme="minorHAnsi" w:cstheme="minorHAnsi"/>
          <w:spacing w:val="-1"/>
        </w:rPr>
        <w:t>нальн</w:t>
      </w:r>
      <w:r w:rsidR="00070E33">
        <w:rPr>
          <w:rFonts w:asciiTheme="minorHAnsi" w:hAnsiTheme="minorHAnsi" w:cstheme="minorHAnsi"/>
          <w:spacing w:val="-1"/>
        </w:rPr>
        <w:t>ой</w:t>
      </w:r>
      <w:r w:rsidR="00070E33" w:rsidRPr="00A443E8">
        <w:rPr>
          <w:rFonts w:asciiTheme="minorHAnsi" w:hAnsiTheme="minorHAnsi" w:cstheme="minorHAnsi"/>
          <w:spacing w:val="-1"/>
        </w:rPr>
        <w:t xml:space="preserve"> задач</w:t>
      </w:r>
      <w:r w:rsidR="00070E33">
        <w:rPr>
          <w:rFonts w:asciiTheme="minorHAnsi" w:hAnsiTheme="minorHAnsi" w:cstheme="minorHAnsi"/>
          <w:spacing w:val="-1"/>
        </w:rPr>
        <w:t>и</w:t>
      </w:r>
      <w:r w:rsidR="00070E33" w:rsidRPr="00A443E8">
        <w:rPr>
          <w:rFonts w:asciiTheme="minorHAnsi" w:hAnsiTheme="minorHAnsi" w:cstheme="minorHAnsi"/>
          <w:spacing w:val="-1"/>
        </w:rPr>
        <w:t>, имити</w:t>
      </w:r>
      <w:r w:rsidR="00070E33" w:rsidRPr="00A443E8">
        <w:rPr>
          <w:rFonts w:asciiTheme="minorHAnsi" w:hAnsiTheme="minorHAnsi" w:cstheme="minorHAnsi"/>
        </w:rPr>
        <w:t>рующ</w:t>
      </w:r>
      <w:r w:rsidR="00070E33">
        <w:rPr>
          <w:rFonts w:asciiTheme="minorHAnsi" w:hAnsiTheme="minorHAnsi" w:cstheme="minorHAnsi"/>
        </w:rPr>
        <w:t>ей</w:t>
      </w:r>
      <w:r w:rsidR="00070E33" w:rsidRPr="00A443E8">
        <w:rPr>
          <w:rFonts w:asciiTheme="minorHAnsi" w:hAnsiTheme="minorHAnsi" w:cstheme="minorHAnsi"/>
        </w:rPr>
        <w:t xml:space="preserve"> работу бухгалтера</w:t>
      </w:r>
      <w:r w:rsidR="00070E33">
        <w:rPr>
          <w:rFonts w:asciiTheme="minorHAnsi" w:hAnsiTheme="minorHAnsi" w:cstheme="minorHAnsi"/>
        </w:rPr>
        <w:t xml:space="preserve"> </w:t>
      </w:r>
      <w:r w:rsidR="00070E33" w:rsidRPr="00A443E8">
        <w:rPr>
          <w:rFonts w:asciiTheme="minorHAnsi" w:hAnsiTheme="minorHAnsi" w:cstheme="minorHAnsi"/>
        </w:rPr>
        <w:t>предприятия</w:t>
      </w:r>
      <w:r w:rsidR="00070E33">
        <w:rPr>
          <w:rFonts w:asciiTheme="minorHAnsi" w:hAnsiTheme="minorHAnsi" w:cstheme="minorHAnsi"/>
        </w:rPr>
        <w:t xml:space="preserve"> по учету </w:t>
      </w:r>
      <w:r w:rsidR="00070E33" w:rsidRPr="00BA0371">
        <w:t>источников формиров</w:t>
      </w:r>
      <w:r w:rsidR="00070E33" w:rsidRPr="00BA0371">
        <w:t>а</w:t>
      </w:r>
      <w:r w:rsidR="00070E33" w:rsidRPr="00BA0371">
        <w:t xml:space="preserve">ния имущества, выполнение работ по инвентаризации имущества и финансовых обязательств </w:t>
      </w:r>
      <w:r w:rsidR="00070E33" w:rsidRPr="00BA0371">
        <w:rPr>
          <w:sz w:val="22"/>
          <w:szCs w:val="22"/>
        </w:rPr>
        <w:t>о</w:t>
      </w:r>
      <w:r w:rsidR="00070E33" w:rsidRPr="00BA0371">
        <w:rPr>
          <w:sz w:val="22"/>
          <w:szCs w:val="22"/>
        </w:rPr>
        <w:t>р</w:t>
      </w:r>
      <w:r w:rsidR="00070E33" w:rsidRPr="00BA0371">
        <w:rPr>
          <w:sz w:val="22"/>
          <w:szCs w:val="22"/>
        </w:rPr>
        <w:t>ганизации</w:t>
      </w:r>
      <w:r w:rsidR="00070E33">
        <w:rPr>
          <w:rFonts w:asciiTheme="minorHAnsi" w:hAnsiTheme="minorHAnsi" w:cstheme="minorHAnsi"/>
        </w:rPr>
        <w:t>,</w:t>
      </w:r>
      <w:r w:rsidR="00070E33">
        <w:t xml:space="preserve"> а также решение об освоении вида профессиональной деятельности.</w:t>
      </w:r>
    </w:p>
    <w:p w:rsidR="0098346A" w:rsidRDefault="0098346A" w:rsidP="00070E33">
      <w:pPr>
        <w:spacing w:line="276" w:lineRule="auto"/>
        <w:ind w:firstLine="708"/>
        <w:jc w:val="both"/>
      </w:pPr>
      <w:r>
        <w:t>Сформированность общих компетенций оценивается на основании портфолио студента.</w:t>
      </w:r>
    </w:p>
    <w:p w:rsidR="0098346A" w:rsidRDefault="0098346A" w:rsidP="0098346A">
      <w:pPr>
        <w:ind w:firstLine="708"/>
        <w:jc w:val="both"/>
      </w:pPr>
      <w:r w:rsidRPr="00656494">
        <w:t>Оценка портфолио может проводиться как на экзамене (квалификационном), так и до него – по согласованию с экзаменатором. Защита проводится в том случае, если у экзаменатора во</w:t>
      </w:r>
      <w:r w:rsidRPr="00656494">
        <w:t>з</w:t>
      </w:r>
      <w:r w:rsidRPr="00656494">
        <w:t>никнут вопросы к экзаменующемуся по содержанию портфолио.</w:t>
      </w:r>
    </w:p>
    <w:p w:rsidR="00A025BA" w:rsidRPr="00DF45BC" w:rsidRDefault="00A025BA" w:rsidP="009661A3">
      <w:pPr>
        <w:spacing w:after="200" w:line="276" w:lineRule="auto"/>
      </w:pPr>
    </w:p>
    <w:p w:rsidR="00832CA9" w:rsidRPr="00E07F8F" w:rsidRDefault="00E07F8F" w:rsidP="009308AD">
      <w:pPr>
        <w:pStyle w:val="1"/>
        <w:rPr>
          <w:rFonts w:asciiTheme="minorHAnsi" w:hAnsiTheme="minorHAnsi" w:cstheme="minorHAnsi"/>
          <w:b w:val="0"/>
        </w:rPr>
      </w:pPr>
      <w:bookmarkStart w:id="13" w:name="_Toc377118114"/>
      <w:r w:rsidRPr="00E07F8F">
        <w:rPr>
          <w:rFonts w:asciiTheme="minorHAnsi" w:hAnsiTheme="minorHAnsi" w:cstheme="minorHAnsi"/>
          <w:b w:val="0"/>
        </w:rPr>
        <w:lastRenderedPageBreak/>
        <w:t>.</w:t>
      </w:r>
      <w:r w:rsidR="00832CA9" w:rsidRPr="00E07F8F">
        <w:rPr>
          <w:rFonts w:asciiTheme="minorHAnsi" w:hAnsiTheme="minorHAnsi" w:cstheme="minorHAnsi"/>
          <w:b w:val="0"/>
        </w:rPr>
        <w:t>Комплект материалов для оценки сформированности общих и пр</w:t>
      </w:r>
      <w:r w:rsidR="00832CA9" w:rsidRPr="00E07F8F">
        <w:rPr>
          <w:rFonts w:asciiTheme="minorHAnsi" w:hAnsiTheme="minorHAnsi" w:cstheme="minorHAnsi"/>
          <w:b w:val="0"/>
        </w:rPr>
        <w:t>о</w:t>
      </w:r>
      <w:r w:rsidR="00832CA9" w:rsidRPr="00E07F8F">
        <w:rPr>
          <w:rFonts w:asciiTheme="minorHAnsi" w:hAnsiTheme="minorHAnsi" w:cstheme="minorHAnsi"/>
          <w:b w:val="0"/>
        </w:rPr>
        <w:t xml:space="preserve">фессиональных компетенций по виду </w:t>
      </w:r>
      <w:r w:rsidR="009D1ED0" w:rsidRPr="00E07F8F">
        <w:rPr>
          <w:rFonts w:asciiTheme="minorHAnsi" w:hAnsiTheme="minorHAnsi" w:cstheme="minorHAnsi"/>
          <w:b w:val="0"/>
        </w:rPr>
        <w:br/>
      </w:r>
      <w:r w:rsidR="00832CA9" w:rsidRPr="00E07F8F">
        <w:rPr>
          <w:rFonts w:asciiTheme="minorHAnsi" w:hAnsiTheme="minorHAnsi" w:cstheme="minorHAnsi"/>
          <w:b w:val="0"/>
        </w:rPr>
        <w:t xml:space="preserve">профессиональной деятельности </w:t>
      </w:r>
      <w:bookmarkEnd w:id="12"/>
      <w:r w:rsidR="009D1ED0" w:rsidRPr="00E07F8F">
        <w:rPr>
          <w:rFonts w:asciiTheme="minorHAnsi" w:hAnsiTheme="minorHAnsi" w:cstheme="minorHAnsi"/>
          <w:b w:val="0"/>
        </w:rPr>
        <w:br/>
      </w:r>
      <w:bookmarkEnd w:id="13"/>
      <w:r w:rsidR="00070E33" w:rsidRPr="00E07F8F">
        <w:rPr>
          <w:rFonts w:asciiTheme="minorHAnsi" w:hAnsiTheme="minorHAnsi" w:cstheme="minorHAnsi"/>
          <w:b w:val="0"/>
        </w:rPr>
        <w:t>Ведение бухгалтерского учета источников формирования имущества, выполнение работ по инвентаризации имущества и финансовых обяз</w:t>
      </w:r>
      <w:r w:rsidR="00070E33" w:rsidRPr="00E07F8F">
        <w:rPr>
          <w:rFonts w:asciiTheme="minorHAnsi" w:hAnsiTheme="minorHAnsi" w:cstheme="minorHAnsi"/>
          <w:b w:val="0"/>
        </w:rPr>
        <w:t>а</w:t>
      </w:r>
      <w:r w:rsidR="00070E33" w:rsidRPr="00E07F8F">
        <w:rPr>
          <w:rFonts w:asciiTheme="minorHAnsi" w:hAnsiTheme="minorHAnsi" w:cstheme="minorHAnsi"/>
          <w:b w:val="0"/>
        </w:rPr>
        <w:t>тельств</w:t>
      </w:r>
      <w:r w:rsidR="00070E33" w:rsidRPr="00E07F8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70E33" w:rsidRPr="00E07F8F">
        <w:rPr>
          <w:rFonts w:asciiTheme="minorHAnsi" w:hAnsiTheme="minorHAnsi" w:cstheme="minorHAnsi"/>
          <w:b w:val="0"/>
        </w:rPr>
        <w:t>организации</w:t>
      </w:r>
    </w:p>
    <w:p w:rsidR="00832CA9" w:rsidRPr="00E07F8F" w:rsidRDefault="00832CA9" w:rsidP="009308AD">
      <w:pPr>
        <w:pStyle w:val="2"/>
        <w:rPr>
          <w:rFonts w:asciiTheme="minorHAnsi" w:hAnsiTheme="minorHAnsi" w:cstheme="minorHAnsi"/>
          <w:b w:val="0"/>
          <w:i w:val="0"/>
        </w:rPr>
      </w:pPr>
      <w:bookmarkStart w:id="14" w:name="_Toc377118115"/>
      <w:r w:rsidRPr="00E07F8F">
        <w:rPr>
          <w:rFonts w:asciiTheme="minorHAnsi" w:hAnsiTheme="minorHAnsi" w:cstheme="minorHAnsi"/>
          <w:b w:val="0"/>
          <w:i w:val="0"/>
        </w:rPr>
        <w:t xml:space="preserve">Комплект материалов для оценки сформированности </w:t>
      </w:r>
      <w:r w:rsidR="009308AD" w:rsidRPr="00E07F8F">
        <w:rPr>
          <w:rFonts w:asciiTheme="minorHAnsi" w:hAnsiTheme="minorHAnsi" w:cstheme="minorHAnsi"/>
          <w:b w:val="0"/>
          <w:i w:val="0"/>
        </w:rPr>
        <w:br/>
      </w:r>
      <w:r w:rsidRPr="00E07F8F">
        <w:rPr>
          <w:rFonts w:asciiTheme="minorHAnsi" w:hAnsiTheme="minorHAnsi" w:cstheme="minorHAnsi"/>
          <w:b w:val="0"/>
          <w:i w:val="0"/>
        </w:rPr>
        <w:t xml:space="preserve">общих и профессиональных компетенций по виду </w:t>
      </w:r>
      <w:r w:rsidR="009308AD" w:rsidRPr="00E07F8F">
        <w:rPr>
          <w:rFonts w:asciiTheme="minorHAnsi" w:hAnsiTheme="minorHAnsi" w:cstheme="minorHAnsi"/>
          <w:b w:val="0"/>
          <w:i w:val="0"/>
        </w:rPr>
        <w:br/>
      </w:r>
      <w:r w:rsidRPr="00E07F8F">
        <w:rPr>
          <w:rFonts w:asciiTheme="minorHAnsi" w:hAnsiTheme="minorHAnsi" w:cstheme="minorHAnsi"/>
          <w:b w:val="0"/>
          <w:i w:val="0"/>
        </w:rPr>
        <w:t xml:space="preserve">профессиональной деятельности с использованием </w:t>
      </w:r>
      <w:r w:rsidR="009308AD" w:rsidRPr="00E07F8F">
        <w:rPr>
          <w:rFonts w:asciiTheme="minorHAnsi" w:hAnsiTheme="minorHAnsi" w:cstheme="minorHAnsi"/>
          <w:b w:val="0"/>
          <w:i w:val="0"/>
        </w:rPr>
        <w:br/>
      </w:r>
      <w:r w:rsidRPr="00E07F8F">
        <w:rPr>
          <w:rFonts w:asciiTheme="minorHAnsi" w:hAnsiTheme="minorHAnsi" w:cstheme="minorHAnsi"/>
          <w:b w:val="0"/>
          <w:i w:val="0"/>
        </w:rPr>
        <w:t>практических заданий</w:t>
      </w:r>
      <w:bookmarkEnd w:id="14"/>
    </w:p>
    <w:p w:rsidR="00F21E5F" w:rsidRPr="008B77BD" w:rsidRDefault="00F21E5F" w:rsidP="00F21E5F">
      <w:pPr>
        <w:widowControl w:val="0"/>
        <w:shd w:val="clear" w:color="auto" w:fill="FFFFFF"/>
        <w:ind w:firstLine="307"/>
        <w:jc w:val="both"/>
        <w:rPr>
          <w:spacing w:val="-3"/>
        </w:rPr>
      </w:pPr>
      <w:r>
        <w:rPr>
          <w:spacing w:val="-3"/>
        </w:rPr>
        <w:t xml:space="preserve">Задание для экзаменующихся состоит из </w:t>
      </w:r>
      <w:r w:rsidRPr="00A443E8">
        <w:rPr>
          <w:rFonts w:asciiTheme="minorHAnsi" w:hAnsiTheme="minorHAnsi" w:cstheme="minorHAnsi"/>
          <w:spacing w:val="-1"/>
        </w:rPr>
        <w:t>профессиональн</w:t>
      </w:r>
      <w:r>
        <w:rPr>
          <w:rFonts w:asciiTheme="minorHAnsi" w:hAnsiTheme="minorHAnsi" w:cstheme="minorHAnsi"/>
          <w:spacing w:val="-1"/>
        </w:rPr>
        <w:t>ой</w:t>
      </w:r>
      <w:r w:rsidRPr="00A443E8">
        <w:rPr>
          <w:rFonts w:asciiTheme="minorHAnsi" w:hAnsiTheme="minorHAnsi" w:cstheme="minorHAnsi"/>
          <w:spacing w:val="-1"/>
        </w:rPr>
        <w:t xml:space="preserve"> задач</w:t>
      </w:r>
      <w:r>
        <w:rPr>
          <w:rFonts w:asciiTheme="minorHAnsi" w:hAnsiTheme="minorHAnsi" w:cstheme="minorHAnsi"/>
          <w:spacing w:val="-1"/>
        </w:rPr>
        <w:t>и</w:t>
      </w:r>
      <w:r w:rsidRPr="00A443E8">
        <w:rPr>
          <w:rFonts w:asciiTheme="minorHAnsi" w:hAnsiTheme="minorHAnsi" w:cstheme="minorHAnsi"/>
          <w:spacing w:val="-1"/>
        </w:rPr>
        <w:t>, имити</w:t>
      </w:r>
      <w:r w:rsidRPr="00A443E8">
        <w:rPr>
          <w:rFonts w:asciiTheme="minorHAnsi" w:hAnsiTheme="minorHAnsi" w:cstheme="minorHAnsi"/>
        </w:rPr>
        <w:t>рующ</w:t>
      </w:r>
      <w:r>
        <w:rPr>
          <w:rFonts w:asciiTheme="minorHAnsi" w:hAnsiTheme="minorHAnsi" w:cstheme="minorHAnsi"/>
        </w:rPr>
        <w:t>ей</w:t>
      </w:r>
      <w:r w:rsidRPr="00A443E8">
        <w:rPr>
          <w:rFonts w:asciiTheme="minorHAnsi" w:hAnsiTheme="minorHAnsi" w:cstheme="minorHAnsi"/>
        </w:rPr>
        <w:t xml:space="preserve"> работу бу</w:t>
      </w:r>
      <w:r w:rsidRPr="00A443E8">
        <w:rPr>
          <w:rFonts w:asciiTheme="minorHAnsi" w:hAnsiTheme="minorHAnsi" w:cstheme="minorHAnsi"/>
        </w:rPr>
        <w:t>х</w:t>
      </w:r>
      <w:r w:rsidRPr="00A443E8">
        <w:rPr>
          <w:rFonts w:asciiTheme="minorHAnsi" w:hAnsiTheme="minorHAnsi" w:cstheme="minorHAnsi"/>
        </w:rPr>
        <w:t>галтера предприятия</w:t>
      </w:r>
      <w:r>
        <w:rPr>
          <w:rFonts w:asciiTheme="minorHAnsi" w:hAnsiTheme="minorHAnsi" w:cstheme="minorHAnsi"/>
        </w:rPr>
        <w:t xml:space="preserve"> по учету </w:t>
      </w:r>
      <w:r w:rsidRPr="00BA0371">
        <w:t>источников формирования имущества, выполнение работ по инве</w:t>
      </w:r>
      <w:r w:rsidRPr="00BA0371">
        <w:t>н</w:t>
      </w:r>
      <w:r w:rsidRPr="00BA0371">
        <w:t xml:space="preserve">таризации имущества и финансовых обязательств </w:t>
      </w:r>
      <w:r w:rsidRPr="00BA0371">
        <w:rPr>
          <w:sz w:val="22"/>
          <w:szCs w:val="22"/>
        </w:rPr>
        <w:t>организации</w:t>
      </w:r>
      <w:r>
        <w:rPr>
          <w:rFonts w:asciiTheme="minorHAnsi" w:hAnsiTheme="minorHAnsi" w:cstheme="minorHAnsi"/>
        </w:rPr>
        <w:t>.</w:t>
      </w:r>
    </w:p>
    <w:p w:rsidR="00832CA9" w:rsidRPr="00F21E5F" w:rsidRDefault="00F21E5F" w:rsidP="00F21E5F">
      <w:pPr>
        <w:widowControl w:val="0"/>
        <w:shd w:val="clear" w:color="auto" w:fill="FFFFFF"/>
        <w:ind w:firstLine="307"/>
        <w:jc w:val="both"/>
        <w:rPr>
          <w:bCs/>
          <w:spacing w:val="-3"/>
        </w:rPr>
      </w:pPr>
      <w:r w:rsidRPr="00E6647A">
        <w:rPr>
          <w:bCs/>
          <w:spacing w:val="-3"/>
        </w:rPr>
        <w:t>Количество</w:t>
      </w:r>
      <w:r w:rsidR="00465406">
        <w:rPr>
          <w:bCs/>
          <w:spacing w:val="-3"/>
        </w:rPr>
        <w:t xml:space="preserve"> вариантов (пакетов) заданий: 17</w:t>
      </w:r>
    </w:p>
    <w:p w:rsidR="00A57C66" w:rsidRPr="0040334B" w:rsidRDefault="00A57C66" w:rsidP="00A57C66">
      <w:pPr>
        <w:rPr>
          <w:u w:val="single"/>
        </w:rPr>
      </w:pPr>
      <w:r>
        <w:t>Оцениваемые компетенции:</w:t>
      </w:r>
      <w:r w:rsidRPr="0040334B">
        <w:rPr>
          <w:b/>
        </w:rPr>
        <w:t xml:space="preserve"> </w:t>
      </w:r>
      <w:r w:rsidR="00070E33">
        <w:rPr>
          <w:b/>
          <w:u w:val="single"/>
        </w:rPr>
        <w:t>ПК 2.1- ПК.2</w:t>
      </w:r>
      <w:r w:rsidRPr="0040334B">
        <w:rPr>
          <w:b/>
          <w:u w:val="single"/>
        </w:rPr>
        <w:t>.</w:t>
      </w:r>
      <w:r w:rsidR="00070E33">
        <w:rPr>
          <w:b/>
          <w:u w:val="single"/>
        </w:rPr>
        <w:t>5</w:t>
      </w:r>
      <w:r w:rsidRPr="0040334B">
        <w:rPr>
          <w:b/>
          <w:u w:val="single"/>
        </w:rPr>
        <w:t xml:space="preserve">, </w:t>
      </w:r>
      <w:r>
        <w:rPr>
          <w:b/>
          <w:u w:val="single"/>
        </w:rPr>
        <w:t xml:space="preserve">ОК.1 - </w:t>
      </w:r>
      <w:r w:rsidRPr="00D67159">
        <w:rPr>
          <w:b/>
          <w:u w:val="single"/>
        </w:rPr>
        <w:t>ОК.1</w:t>
      </w:r>
      <w:r>
        <w:rPr>
          <w:b/>
          <w:u w:val="single"/>
        </w:rPr>
        <w:t>0</w:t>
      </w:r>
    </w:p>
    <w:p w:rsidR="00A57C66" w:rsidRDefault="00A57C66" w:rsidP="00F21E5F">
      <w:pPr>
        <w:ind w:firstLine="284"/>
      </w:pPr>
      <w:r>
        <w:t xml:space="preserve">Условия выполнения задания: </w:t>
      </w:r>
    </w:p>
    <w:p w:rsidR="00F21E5F" w:rsidRPr="00CB6E22" w:rsidRDefault="00F21E5F" w:rsidP="00F21E5F">
      <w:pPr>
        <w:pStyle w:val="a6"/>
        <w:spacing w:after="0"/>
        <w:ind w:left="0" w:firstLine="284"/>
      </w:pPr>
      <w:r w:rsidRPr="00423F98">
        <w:rPr>
          <w:b/>
          <w:bCs/>
        </w:rPr>
        <w:t>Место (время) выполнения задания</w:t>
      </w:r>
      <w:r w:rsidRPr="00423F98">
        <w:t>:</w:t>
      </w:r>
      <w:r>
        <w:t xml:space="preserve"> лаборатория «У</w:t>
      </w:r>
      <w:r w:rsidRPr="00423F98">
        <w:t xml:space="preserve">чебная </w:t>
      </w:r>
      <w:r>
        <w:t xml:space="preserve">бухгалтерия», </w:t>
      </w:r>
      <w:r w:rsidRPr="00CB6E22">
        <w:t>оснащенная перс</w:t>
      </w:r>
      <w:r w:rsidRPr="00CB6E22">
        <w:t>о</w:t>
      </w:r>
      <w:r w:rsidRPr="00CB6E22">
        <w:t>нальными компьютерами, с установленным программным обеспечением:</w:t>
      </w:r>
    </w:p>
    <w:p w:rsidR="00F21E5F" w:rsidRPr="00CB6E22" w:rsidRDefault="00E07F8F" w:rsidP="00F21E5F">
      <w:pPr>
        <w:pStyle w:val="a6"/>
        <w:numPr>
          <w:ilvl w:val="1"/>
          <w:numId w:val="46"/>
        </w:numPr>
        <w:spacing w:after="0" w:line="240" w:lineRule="auto"/>
        <w:ind w:left="0" w:firstLine="360"/>
        <w:rPr>
          <w:color w:val="000000"/>
        </w:rPr>
      </w:pPr>
      <w:r>
        <w:t>1С: Бухгалтерия 8.3</w:t>
      </w:r>
    </w:p>
    <w:p w:rsidR="00F21E5F" w:rsidRPr="00CB6E22" w:rsidRDefault="00F21E5F" w:rsidP="00F21E5F">
      <w:pPr>
        <w:pStyle w:val="a6"/>
        <w:numPr>
          <w:ilvl w:val="1"/>
          <w:numId w:val="46"/>
        </w:numPr>
        <w:spacing w:after="0" w:line="240" w:lineRule="auto"/>
        <w:ind w:left="0" w:firstLine="360"/>
        <w:rPr>
          <w:color w:val="000000"/>
        </w:rPr>
      </w:pPr>
      <w:r>
        <w:t>СПК «Консультант Плюс»</w:t>
      </w:r>
      <w:r w:rsidRPr="00CB6E22">
        <w:t>.</w:t>
      </w:r>
    </w:p>
    <w:p w:rsidR="00F21E5F" w:rsidRPr="00A470A0" w:rsidRDefault="00F21E5F" w:rsidP="00F21E5F">
      <w:pPr>
        <w:ind w:firstLine="360"/>
      </w:pPr>
      <w:r w:rsidRPr="00A470A0">
        <w:t>Максимальное время выполнения задания: 1</w:t>
      </w:r>
      <w:r>
        <w:t>3</w:t>
      </w:r>
      <w:r w:rsidRPr="00A470A0">
        <w:t>0 мин</w:t>
      </w:r>
      <w:r>
        <w:t>.</w:t>
      </w:r>
    </w:p>
    <w:p w:rsidR="00F21E5F" w:rsidRPr="00CB6E22" w:rsidRDefault="00F21E5F" w:rsidP="00F21E5F">
      <w:pPr>
        <w:pStyle w:val="a6"/>
        <w:spacing w:after="0"/>
        <w:ind w:left="0" w:firstLine="360"/>
        <w:rPr>
          <w:color w:val="000000"/>
        </w:rPr>
      </w:pPr>
      <w:r>
        <w:rPr>
          <w:color w:val="000000"/>
        </w:rPr>
        <w:t>Для обоснования полученных данных в результате решения профессиональной задачи, норм</w:t>
      </w:r>
      <w:r>
        <w:rPr>
          <w:color w:val="000000"/>
        </w:rPr>
        <w:t>а</w:t>
      </w:r>
      <w:r>
        <w:rPr>
          <w:color w:val="000000"/>
        </w:rPr>
        <w:t xml:space="preserve">тивно-правовыми актами </w:t>
      </w:r>
      <w:r w:rsidRPr="00CB6E22">
        <w:rPr>
          <w:color w:val="000000"/>
        </w:rPr>
        <w:t>студент имеет право пользоваться</w:t>
      </w:r>
      <w:r>
        <w:rPr>
          <w:color w:val="000000"/>
        </w:rPr>
        <w:t xml:space="preserve"> </w:t>
      </w:r>
      <w:r>
        <w:t>СПК «Консультант Плюс»</w:t>
      </w:r>
      <w:r w:rsidRPr="00CB6E22">
        <w:rPr>
          <w:color w:val="000000"/>
        </w:rPr>
        <w:t>.</w:t>
      </w:r>
    </w:p>
    <w:p w:rsidR="00F21E5F" w:rsidRDefault="00F21E5F" w:rsidP="00F21E5F"/>
    <w:p w:rsidR="00F21E5F" w:rsidRPr="000203A8" w:rsidRDefault="00F21E5F" w:rsidP="00F21E5F">
      <w:pPr>
        <w:widowControl w:val="0"/>
        <w:ind w:left="720"/>
        <w:jc w:val="center"/>
        <w:rPr>
          <w:i/>
          <w:iCs/>
        </w:rPr>
      </w:pPr>
      <w:r w:rsidRPr="000203A8">
        <w:rPr>
          <w:b/>
          <w:bCs/>
        </w:rPr>
        <w:t xml:space="preserve">ЗАДАНИЯ ДЛЯЭКЗАМЕНУЮЩИХСЯ </w:t>
      </w:r>
    </w:p>
    <w:p w:rsidR="00F21E5F" w:rsidRPr="00F736E4" w:rsidRDefault="00F21E5F" w:rsidP="00F21E5F">
      <w:pPr>
        <w:widowControl w:val="0"/>
        <w:shd w:val="clear" w:color="auto" w:fill="FFFFFF"/>
        <w:tabs>
          <w:tab w:val="left" w:pos="360"/>
        </w:tabs>
        <w:spacing w:line="23" w:lineRule="atLeast"/>
        <w:ind w:right="2"/>
        <w:jc w:val="both"/>
        <w:rPr>
          <w:rFonts w:asciiTheme="minorHAnsi" w:hAnsiTheme="minorHAnsi" w:cstheme="minorHAnsi"/>
          <w:b/>
          <w:bCs/>
          <w:spacing w:val="-3"/>
        </w:rPr>
      </w:pPr>
    </w:p>
    <w:p w:rsidR="00F21E5F" w:rsidRPr="00F736E4" w:rsidRDefault="00F21E5F" w:rsidP="00F21E5F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 w:rsidRPr="00F736E4">
        <w:rPr>
          <w:rFonts w:asciiTheme="minorHAnsi" w:hAnsiTheme="minorHAnsi" w:cstheme="minorHAnsi"/>
          <w:b/>
          <w:bCs/>
        </w:rPr>
        <w:t>ВАРИАНТ № 1</w:t>
      </w:r>
    </w:p>
    <w:p w:rsidR="00F21E5F" w:rsidRPr="00F21E5F" w:rsidRDefault="00F21E5F" w:rsidP="00F21E5F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 w:rsidR="005E051A"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F21E5F" w:rsidRPr="00F21E5F" w:rsidRDefault="00F21E5F" w:rsidP="00F21E5F">
      <w:pPr>
        <w:autoSpaceDE w:val="0"/>
        <w:autoSpaceDN w:val="0"/>
        <w:adjustRightInd w:val="0"/>
        <w:spacing w:after="27"/>
        <w:rPr>
          <w:color w:val="000000"/>
        </w:rPr>
      </w:pPr>
      <w:r w:rsidRPr="00F21E5F">
        <w:rPr>
          <w:color w:val="000000"/>
        </w:rPr>
        <w:t xml:space="preserve">1. Создайте информационную базу в программе «1С: Бухгалтерия». </w:t>
      </w:r>
    </w:p>
    <w:p w:rsidR="00F21E5F" w:rsidRPr="00F21E5F" w:rsidRDefault="00F21E5F" w:rsidP="00F21E5F">
      <w:pPr>
        <w:autoSpaceDE w:val="0"/>
        <w:autoSpaceDN w:val="0"/>
        <w:adjustRightInd w:val="0"/>
        <w:spacing w:after="27"/>
        <w:rPr>
          <w:color w:val="000000"/>
        </w:rPr>
      </w:pPr>
      <w:r w:rsidRPr="00F21E5F">
        <w:rPr>
          <w:color w:val="000000"/>
        </w:rPr>
        <w:t xml:space="preserve">2. Введите данные об организации в информационную базу. </w:t>
      </w:r>
    </w:p>
    <w:p w:rsidR="00F21E5F" w:rsidRPr="00F21E5F" w:rsidRDefault="00F21E5F" w:rsidP="00F21E5F">
      <w:pPr>
        <w:autoSpaceDE w:val="0"/>
        <w:autoSpaceDN w:val="0"/>
        <w:adjustRightInd w:val="0"/>
        <w:spacing w:after="27"/>
        <w:rPr>
          <w:color w:val="000000"/>
        </w:rPr>
      </w:pPr>
      <w:r w:rsidRPr="00F21E5F">
        <w:rPr>
          <w:color w:val="000000"/>
        </w:rPr>
        <w:t xml:space="preserve">3. Введите остатки по счетам на начало квартала. </w:t>
      </w:r>
    </w:p>
    <w:p w:rsidR="00F21E5F" w:rsidRPr="00F21E5F" w:rsidRDefault="00F21E5F" w:rsidP="00F21E5F">
      <w:pPr>
        <w:autoSpaceDE w:val="0"/>
        <w:autoSpaceDN w:val="0"/>
        <w:adjustRightInd w:val="0"/>
        <w:spacing w:after="27"/>
        <w:rPr>
          <w:color w:val="000000"/>
        </w:rPr>
      </w:pPr>
      <w:r w:rsidRPr="00F21E5F">
        <w:rPr>
          <w:color w:val="000000"/>
        </w:rPr>
        <w:t xml:space="preserve">4. Создайте в базе документы, исходя из журнала хозяйственных операций. </w:t>
      </w:r>
    </w:p>
    <w:p w:rsidR="00F21E5F" w:rsidRPr="00F21E5F" w:rsidRDefault="00F21E5F" w:rsidP="00F21E5F">
      <w:pPr>
        <w:autoSpaceDE w:val="0"/>
        <w:autoSpaceDN w:val="0"/>
        <w:adjustRightInd w:val="0"/>
        <w:spacing w:after="27"/>
        <w:rPr>
          <w:color w:val="000000"/>
        </w:rPr>
      </w:pPr>
      <w:r w:rsidRPr="00F21E5F">
        <w:rPr>
          <w:color w:val="000000"/>
        </w:rPr>
        <w:t xml:space="preserve">5. Распечатайте документ по оплате поставщику с расчетного счета нашей организации. </w:t>
      </w:r>
    </w:p>
    <w:p w:rsidR="00F21E5F" w:rsidRPr="00F21E5F" w:rsidRDefault="00F21E5F" w:rsidP="00F21E5F">
      <w:pPr>
        <w:autoSpaceDE w:val="0"/>
        <w:autoSpaceDN w:val="0"/>
        <w:adjustRightInd w:val="0"/>
        <w:spacing w:after="27"/>
        <w:rPr>
          <w:color w:val="000000"/>
        </w:rPr>
      </w:pPr>
      <w:r w:rsidRPr="00F21E5F">
        <w:rPr>
          <w:color w:val="000000"/>
        </w:rPr>
        <w:t xml:space="preserve">6. Распечатайте документ о взносе в УК. </w:t>
      </w:r>
    </w:p>
    <w:p w:rsidR="00F21E5F" w:rsidRPr="00F21E5F" w:rsidRDefault="00F21E5F" w:rsidP="00F21E5F">
      <w:pPr>
        <w:autoSpaceDE w:val="0"/>
        <w:autoSpaceDN w:val="0"/>
        <w:adjustRightInd w:val="0"/>
        <w:rPr>
          <w:color w:val="000000"/>
        </w:rPr>
      </w:pPr>
      <w:r w:rsidRPr="00F21E5F">
        <w:rPr>
          <w:color w:val="000000"/>
        </w:rPr>
        <w:t xml:space="preserve">7. Обоснуйте полученные данные. </w:t>
      </w:r>
    </w:p>
    <w:p w:rsidR="00F21E5F" w:rsidRPr="00F21E5F" w:rsidRDefault="00F21E5F" w:rsidP="00F21E5F">
      <w:pPr>
        <w:autoSpaceDE w:val="0"/>
        <w:autoSpaceDN w:val="0"/>
        <w:adjustRightInd w:val="0"/>
        <w:rPr>
          <w:color w:val="000000"/>
        </w:rPr>
      </w:pPr>
    </w:p>
    <w:p w:rsidR="00F21E5F" w:rsidRPr="00F21E5F" w:rsidRDefault="00F21E5F" w:rsidP="00F21E5F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 xml:space="preserve">Исходные данные: </w:t>
      </w:r>
    </w:p>
    <w:p w:rsidR="00F21E5F" w:rsidRPr="00F21E5F" w:rsidRDefault="00F21E5F" w:rsidP="00F21E5F">
      <w:pPr>
        <w:autoSpaceDE w:val="0"/>
        <w:autoSpaceDN w:val="0"/>
        <w:adjustRightInd w:val="0"/>
        <w:rPr>
          <w:color w:val="000000"/>
        </w:rPr>
      </w:pPr>
      <w:r w:rsidRPr="00F21E5F">
        <w:rPr>
          <w:color w:val="000000"/>
        </w:rPr>
        <w:t xml:space="preserve">Сведения об организации </w:t>
      </w:r>
    </w:p>
    <w:p w:rsidR="00F21E5F" w:rsidRPr="00A53072" w:rsidRDefault="00F21E5F" w:rsidP="00F21E5F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>Таблица 1 - Реквизиты ООО «Мир»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5786"/>
      </w:tblGrid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Название предприятия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ООО «Мир» </w:t>
            </w:r>
          </w:p>
        </w:tc>
      </w:tr>
      <w:tr w:rsidR="00F21E5F" w:rsidRPr="00F21E5F" w:rsidTr="00E07F8F">
        <w:trPr>
          <w:trHeight w:val="247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Юридический адрес </w:t>
            </w:r>
          </w:p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Фактический адрес </w:t>
            </w:r>
          </w:p>
        </w:tc>
        <w:tc>
          <w:tcPr>
            <w:tcW w:w="5786" w:type="dxa"/>
          </w:tcPr>
          <w:p w:rsidR="00F21E5F" w:rsidRPr="00F21E5F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606650</w:t>
            </w:r>
            <w:r w:rsidR="00F21E5F" w:rsidRPr="00F21E5F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Нижегородская обл,</w:t>
            </w:r>
            <w:r w:rsidR="00F21E5F" w:rsidRPr="00F21E5F">
              <w:rPr>
                <w:color w:val="000000"/>
              </w:rPr>
              <w:t xml:space="preserve"> </w:t>
            </w:r>
            <w:r w:rsidR="00D250D4">
              <w:rPr>
                <w:color w:val="000000"/>
              </w:rPr>
              <w:t xml:space="preserve">г. </w:t>
            </w:r>
            <w:r>
              <w:rPr>
                <w:color w:val="000000"/>
              </w:rPr>
              <w:t>Семенов</w:t>
            </w:r>
            <w:r w:rsidR="00F21E5F" w:rsidRPr="00F21E5F">
              <w:rPr>
                <w:color w:val="000000"/>
              </w:rPr>
              <w:t>, ул. Автоз</w:t>
            </w:r>
            <w:r w:rsidR="00F21E5F" w:rsidRPr="00F21E5F">
              <w:rPr>
                <w:color w:val="000000"/>
              </w:rPr>
              <w:t>а</w:t>
            </w:r>
            <w:r w:rsidR="00F21E5F" w:rsidRPr="00F21E5F">
              <w:rPr>
                <w:color w:val="000000"/>
              </w:rPr>
              <w:t xml:space="preserve">водская, д.23, корп.15 тел. 123-23-53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ОГРН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1105050007160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ОКТМО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45914000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ИНН </w:t>
            </w:r>
          </w:p>
        </w:tc>
        <w:tc>
          <w:tcPr>
            <w:tcW w:w="5786" w:type="dxa"/>
          </w:tcPr>
          <w:p w:rsidR="00F21E5F" w:rsidRPr="00F21E5F" w:rsidRDefault="00D250D4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="00F21E5F" w:rsidRPr="00F21E5F">
              <w:rPr>
                <w:color w:val="000000"/>
              </w:rPr>
              <w:t xml:space="preserve">208697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КПП </w:t>
            </w:r>
          </w:p>
        </w:tc>
        <w:tc>
          <w:tcPr>
            <w:tcW w:w="5786" w:type="dxa"/>
          </w:tcPr>
          <w:p w:rsidR="00F21E5F" w:rsidRPr="00F21E5F" w:rsidRDefault="007A6ABD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="00F21E5F" w:rsidRPr="00F21E5F">
              <w:rPr>
                <w:color w:val="000000"/>
              </w:rPr>
              <w:t xml:space="preserve">01001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lastRenderedPageBreak/>
              <w:t xml:space="preserve">Расчетный счет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12302810238170019456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Банк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ОАО «Сбербанк России»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Кор.счет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30101810400000000225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БИК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044525225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ОКПО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68183710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Генеральный директор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Селиванов Артем Геннадьевич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Гл. бухгалтер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Белых Светлана Анатольевна </w:t>
            </w:r>
          </w:p>
        </w:tc>
      </w:tr>
      <w:tr w:rsidR="00F21E5F" w:rsidRPr="00F21E5F" w:rsidTr="00E07F8F">
        <w:trPr>
          <w:trHeight w:val="109"/>
        </w:trPr>
        <w:tc>
          <w:tcPr>
            <w:tcW w:w="4495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Кассир </w:t>
            </w:r>
          </w:p>
        </w:tc>
        <w:tc>
          <w:tcPr>
            <w:tcW w:w="5786" w:type="dxa"/>
          </w:tcPr>
          <w:p w:rsidR="00F21E5F" w:rsidRPr="00F21E5F" w:rsidRDefault="00F21E5F" w:rsidP="00F21E5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1E5F">
              <w:rPr>
                <w:color w:val="000000"/>
              </w:rPr>
              <w:t xml:space="preserve">Симонова Екатерина Викторовна </w:t>
            </w:r>
          </w:p>
        </w:tc>
      </w:tr>
    </w:tbl>
    <w:p w:rsidR="00A53072" w:rsidRPr="00A53072" w:rsidRDefault="00A53072" w:rsidP="00A53072">
      <w:pPr>
        <w:autoSpaceDE w:val="0"/>
        <w:autoSpaceDN w:val="0"/>
        <w:adjustRightInd w:val="0"/>
        <w:rPr>
          <w:color w:val="000000"/>
        </w:rPr>
      </w:pPr>
      <w:r w:rsidRPr="00A53072">
        <w:rPr>
          <w:color w:val="000000"/>
        </w:rPr>
        <w:t xml:space="preserve">Остатки по счетам на начало квартала: </w:t>
      </w:r>
    </w:p>
    <w:p w:rsidR="00A53072" w:rsidRPr="00A53072" w:rsidRDefault="00A53072" w:rsidP="00A53072">
      <w:pPr>
        <w:autoSpaceDE w:val="0"/>
        <w:autoSpaceDN w:val="0"/>
        <w:adjustRightInd w:val="0"/>
        <w:rPr>
          <w:color w:val="000000"/>
        </w:rPr>
      </w:pPr>
      <w:r w:rsidRPr="00A53072">
        <w:rPr>
          <w:color w:val="000000"/>
        </w:rPr>
        <w:t xml:space="preserve">- по счету 50 – 1 000,00 руб. </w:t>
      </w:r>
    </w:p>
    <w:p w:rsidR="00A53072" w:rsidRPr="00A53072" w:rsidRDefault="00A53072" w:rsidP="00A53072">
      <w:pPr>
        <w:autoSpaceDE w:val="0"/>
        <w:autoSpaceDN w:val="0"/>
        <w:adjustRightInd w:val="0"/>
        <w:rPr>
          <w:color w:val="000000"/>
        </w:rPr>
      </w:pPr>
      <w:r w:rsidRPr="00A53072">
        <w:rPr>
          <w:color w:val="000000"/>
        </w:rPr>
        <w:t xml:space="preserve">- по счету 51 – 500 000,00 руб. </w:t>
      </w:r>
    </w:p>
    <w:p w:rsidR="00A53072" w:rsidRPr="00A53072" w:rsidRDefault="00A53072" w:rsidP="00A53072">
      <w:pPr>
        <w:autoSpaceDE w:val="0"/>
        <w:autoSpaceDN w:val="0"/>
        <w:adjustRightInd w:val="0"/>
        <w:rPr>
          <w:color w:val="000000"/>
        </w:rPr>
      </w:pPr>
      <w:r w:rsidRPr="00A53072">
        <w:rPr>
          <w:color w:val="000000"/>
        </w:rPr>
        <w:t xml:space="preserve">- по счету 60 (по поступлениям), Заводу «Маяк» - 56 000,00 руб. по договору 2М </w:t>
      </w:r>
      <w:r w:rsidR="00602AC4">
        <w:rPr>
          <w:color w:val="000000"/>
        </w:rPr>
        <w:t>счету № 3 от 01.03.___</w:t>
      </w:r>
      <w:r w:rsidRPr="00A53072">
        <w:rPr>
          <w:color w:val="000000"/>
        </w:rPr>
        <w:t xml:space="preserve">г. </w:t>
      </w:r>
    </w:p>
    <w:p w:rsidR="00A53072" w:rsidRPr="00A53072" w:rsidRDefault="00A53072" w:rsidP="00A53072">
      <w:pPr>
        <w:autoSpaceDE w:val="0"/>
        <w:autoSpaceDN w:val="0"/>
        <w:adjustRightInd w:val="0"/>
        <w:rPr>
          <w:color w:val="000000"/>
        </w:rPr>
      </w:pPr>
      <w:r w:rsidRPr="00A53072">
        <w:rPr>
          <w:color w:val="000000"/>
        </w:rPr>
        <w:t xml:space="preserve">- по счету 66 ОАО «Мираж» - 80 000,00 руб. </w:t>
      </w:r>
    </w:p>
    <w:p w:rsidR="00F21E5F" w:rsidRPr="00A53072" w:rsidRDefault="00A53072" w:rsidP="00A53072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>Таблица 2 - Реквизиты завода «Маяк»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5888"/>
      </w:tblGrid>
      <w:tr w:rsidR="00A53072" w:rsidRPr="00A53072" w:rsidTr="00E07F8F">
        <w:trPr>
          <w:trHeight w:val="109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Название предприятия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Завод «Маяк» </w:t>
            </w:r>
          </w:p>
        </w:tc>
      </w:tr>
      <w:tr w:rsidR="00A53072" w:rsidRPr="00A53072" w:rsidTr="00E07F8F">
        <w:trPr>
          <w:trHeight w:val="247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Юридический адрес </w:t>
            </w:r>
          </w:p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Фактический адрес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142450, Московская область, г. Старая Купавна, ул. Кирова, д.17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ОГРН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1105050007250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ОКТМО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46639103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7705260699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770501000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Расчетный счет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52502810238170019456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5888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ОАО «Сбербанк России»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Кор.счет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30101810400000000225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БИК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044525225 </w:t>
            </w:r>
          </w:p>
        </w:tc>
      </w:tr>
      <w:tr w:rsidR="00A53072" w:rsidRPr="00A53072" w:rsidTr="00E07F8F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ОКПО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68183710 </w:t>
            </w:r>
          </w:p>
        </w:tc>
      </w:tr>
    </w:tbl>
    <w:p w:rsidR="00F21E5F" w:rsidRPr="00A53072" w:rsidRDefault="00A53072" w:rsidP="00F21E5F">
      <w:pPr>
        <w:spacing w:after="200" w:line="276" w:lineRule="auto"/>
        <w:jc w:val="center"/>
        <w:rPr>
          <w:color w:val="000000"/>
        </w:rPr>
      </w:pPr>
      <w:r w:rsidRPr="00A53072">
        <w:t>Таблица 3 - Реквизиты ООО «Мираж»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6086"/>
      </w:tblGrid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Название предприятия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ОАО «Мираж» </w:t>
            </w:r>
          </w:p>
        </w:tc>
      </w:tr>
      <w:tr w:rsidR="00A53072" w:rsidRPr="00A53072" w:rsidTr="00E07F8F">
        <w:trPr>
          <w:trHeight w:val="247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Юридический адрес </w:t>
            </w:r>
          </w:p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Фактический адрес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124365 г Зеленоград, ул Садовая, д.17 </w:t>
            </w:r>
          </w:p>
        </w:tc>
      </w:tr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ОГРН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1105050007160 </w:t>
            </w:r>
          </w:p>
        </w:tc>
      </w:tr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7725049905 </w:t>
            </w:r>
          </w:p>
        </w:tc>
      </w:tr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772501001 </w:t>
            </w:r>
          </w:p>
        </w:tc>
      </w:tr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Расчетный счет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12302810238170012121 </w:t>
            </w:r>
          </w:p>
        </w:tc>
      </w:tr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ОАО «Сбербанк России» </w:t>
            </w:r>
          </w:p>
        </w:tc>
      </w:tr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Кор.счет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30101810400000000225 </w:t>
            </w:r>
          </w:p>
        </w:tc>
      </w:tr>
      <w:tr w:rsidR="00A53072" w:rsidRPr="00A53072" w:rsidTr="00E07F8F">
        <w:trPr>
          <w:trHeight w:val="109"/>
        </w:trPr>
        <w:tc>
          <w:tcPr>
            <w:tcW w:w="4195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БИК </w:t>
            </w:r>
          </w:p>
        </w:tc>
        <w:tc>
          <w:tcPr>
            <w:tcW w:w="6086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044525225 </w:t>
            </w:r>
          </w:p>
        </w:tc>
      </w:tr>
    </w:tbl>
    <w:p w:rsidR="00F21E5F" w:rsidRPr="00A53072" w:rsidRDefault="00A53072" w:rsidP="00F21E5F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Наименование </w:t>
            </w:r>
          </w:p>
        </w:tc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НДФЛ </w:t>
            </w:r>
          </w:p>
        </w:tc>
      </w:tr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КБК </w:t>
            </w:r>
          </w:p>
        </w:tc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18210102010011000110 </w:t>
            </w:r>
          </w:p>
        </w:tc>
      </w:tr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Счет учета </w:t>
            </w:r>
          </w:p>
        </w:tc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68.1 </w:t>
            </w:r>
          </w:p>
        </w:tc>
      </w:tr>
      <w:tr w:rsidR="00A53072" w:rsidRPr="00A53072" w:rsidTr="00A53072">
        <w:trPr>
          <w:trHeight w:val="247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Получатель </w:t>
            </w:r>
          </w:p>
        </w:tc>
        <w:tc>
          <w:tcPr>
            <w:tcW w:w="4692" w:type="dxa"/>
          </w:tcPr>
          <w:p w:rsidR="00A53072" w:rsidRPr="00A53072" w:rsidRDefault="007A6ABD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4692" w:type="dxa"/>
          </w:tcPr>
          <w:p w:rsidR="00A53072" w:rsidRPr="00A53072" w:rsidRDefault="00D250D4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="00A53072" w:rsidRPr="00A53072">
              <w:rPr>
                <w:color w:val="000000"/>
              </w:rPr>
              <w:t xml:space="preserve">049904 </w:t>
            </w:r>
          </w:p>
        </w:tc>
      </w:tr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4692" w:type="dxa"/>
          </w:tcPr>
          <w:p w:rsidR="00A53072" w:rsidRPr="00A53072" w:rsidRDefault="00D250D4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="00A53072" w:rsidRPr="00A53072">
              <w:rPr>
                <w:color w:val="000000"/>
              </w:rPr>
              <w:t xml:space="preserve">01001 </w:t>
            </w:r>
          </w:p>
        </w:tc>
      </w:tr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lastRenderedPageBreak/>
              <w:t xml:space="preserve">БИК </w:t>
            </w:r>
          </w:p>
        </w:tc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A53072" w:rsidRPr="00A53072" w:rsidTr="00A53072">
        <w:trPr>
          <w:trHeight w:val="247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4692" w:type="dxa"/>
          </w:tcPr>
          <w:p w:rsidR="00A53072" w:rsidRPr="00A53072" w:rsidRDefault="007A6ABD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A53072" w:rsidRPr="00A53072" w:rsidTr="00A53072">
        <w:trPr>
          <w:trHeight w:val="109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Тип платежа </w:t>
            </w:r>
          </w:p>
        </w:tc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НС </w:t>
            </w:r>
          </w:p>
        </w:tc>
      </w:tr>
      <w:tr w:rsidR="00A53072" w:rsidRPr="00A53072" w:rsidTr="00A53072">
        <w:trPr>
          <w:trHeight w:val="247"/>
        </w:trPr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A53072" w:rsidRPr="00A53072" w:rsidRDefault="00A53072" w:rsidP="00A5307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>Налог на доходы физических лиц с дох</w:t>
            </w:r>
            <w:r w:rsidRPr="00A53072">
              <w:rPr>
                <w:color w:val="000000"/>
              </w:rPr>
              <w:t>о</w:t>
            </w:r>
            <w:r w:rsidRPr="00A53072">
              <w:rPr>
                <w:color w:val="000000"/>
              </w:rPr>
              <w:t>дов, источником которых является налог</w:t>
            </w:r>
            <w:r w:rsidRPr="00A53072">
              <w:rPr>
                <w:color w:val="000000"/>
              </w:rPr>
              <w:t>о</w:t>
            </w:r>
            <w:r w:rsidRPr="00A53072">
              <w:rPr>
                <w:color w:val="000000"/>
              </w:rPr>
              <w:t xml:space="preserve">вый агент </w:t>
            </w:r>
          </w:p>
        </w:tc>
      </w:tr>
    </w:tbl>
    <w:p w:rsidR="00A53072" w:rsidRPr="00602AC4" w:rsidRDefault="00A53072" w:rsidP="00A53072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Журнал хозяйственных операций.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 xml:space="preserve">1. Первого числа текущего месяца принят на работу сотрудник Иванов Иван Ильич на должность менеджера по продажам в подразделение «Администрация» с окладом 30 000руб.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 xml:space="preserve">2. Второго числа текущего месяца сотрудник переведен в «Отдел продаж».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 xml:space="preserve">3. Сегодняшним числом происходит оплата с нашего расчетного счета за краткосрочный кредит банка всей суммы задолженности.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 xml:space="preserve">4. Сегодняшним числом происходит оплата поставщику с расчетного счета 50% задолженности.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>5. Сегодняшним числом принято от Учредителя в кассу взнос в уставной капитал в размере 20</w:t>
      </w:r>
      <w:r w:rsidR="00602AC4">
        <w:rPr>
          <w:color w:val="000000"/>
        </w:rPr>
        <w:t> </w:t>
      </w:r>
      <w:r w:rsidRPr="00602AC4">
        <w:rPr>
          <w:color w:val="000000"/>
        </w:rPr>
        <w:t>000</w:t>
      </w:r>
      <w:r w:rsidR="00602AC4">
        <w:rPr>
          <w:color w:val="000000"/>
        </w:rPr>
        <w:t xml:space="preserve"> </w:t>
      </w:r>
      <w:r w:rsidRPr="00602AC4">
        <w:rPr>
          <w:color w:val="000000"/>
        </w:rPr>
        <w:t xml:space="preserve">руб.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 xml:space="preserve">6. Последним числом текущего месяца начислена зарплата сотруднику Иванову.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 xml:space="preserve">7. Начислены налоги с фонда оплаты труда. </w:t>
      </w:r>
    </w:p>
    <w:p w:rsidR="00A53072" w:rsidRPr="00602AC4" w:rsidRDefault="00A53072" w:rsidP="00A53072">
      <w:pPr>
        <w:autoSpaceDE w:val="0"/>
        <w:autoSpaceDN w:val="0"/>
        <w:adjustRightInd w:val="0"/>
        <w:spacing w:after="27"/>
        <w:rPr>
          <w:color w:val="000000"/>
        </w:rPr>
      </w:pPr>
      <w:r w:rsidRPr="00602AC4">
        <w:rPr>
          <w:color w:val="000000"/>
        </w:rPr>
        <w:t xml:space="preserve">8. Перечислен НДФЛ в бюджет с расчетного счета нашей организации. </w:t>
      </w:r>
    </w:p>
    <w:p w:rsidR="00602AC4" w:rsidRPr="00602AC4" w:rsidRDefault="00602AC4" w:rsidP="00602AC4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A53072" w:rsidRPr="00602AC4" w:rsidRDefault="00A53072" w:rsidP="00602AC4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>Решить задачу по ниже представленным данным</w:t>
      </w:r>
      <w:r w:rsidR="00602AC4" w:rsidRPr="00602AC4">
        <w:rPr>
          <w:color w:val="000000"/>
        </w:rPr>
        <w:t>, результат инвентаризации отразите на счетах бухгалтерского учета</w:t>
      </w:r>
      <w:r w:rsidRPr="00602AC4">
        <w:rPr>
          <w:color w:val="000000"/>
        </w:rPr>
        <w:t xml:space="preserve">: </w:t>
      </w:r>
    </w:p>
    <w:p w:rsidR="00A53072" w:rsidRPr="00602AC4" w:rsidRDefault="00A53072" w:rsidP="00A53072">
      <w:pPr>
        <w:pStyle w:val="Default"/>
        <w:rPr>
          <w:rFonts w:eastAsia="Calibri"/>
        </w:rPr>
      </w:pPr>
      <w:r w:rsidRPr="00602AC4">
        <w:t>В результате проведенной инвентаризации на складе организации была выявлена недостача мат</w:t>
      </w:r>
      <w:r w:rsidRPr="00602AC4">
        <w:t>е</w:t>
      </w:r>
      <w:r w:rsidRPr="00602AC4">
        <w:t xml:space="preserve">риалов: кабеля М1в количестве 55 м, по цене 180 руб. за метр. </w:t>
      </w:r>
      <w:r w:rsidRPr="00602AC4">
        <w:rPr>
          <w:rFonts w:eastAsia="Calibri"/>
        </w:rPr>
        <w:t>Виновный в недостаче кабеля не установлен, и решением комиссии сумма потерь от недостачи кабеля списывается на прочие ра</w:t>
      </w:r>
      <w:r w:rsidRPr="00602AC4">
        <w:rPr>
          <w:rFonts w:eastAsia="Calibri"/>
        </w:rPr>
        <w:t>с</w:t>
      </w:r>
      <w:r w:rsidRPr="00602AC4">
        <w:rPr>
          <w:rFonts w:eastAsia="Calibri"/>
        </w:rPr>
        <w:t xml:space="preserve">ходы организации. </w:t>
      </w:r>
    </w:p>
    <w:p w:rsidR="00F21E5F" w:rsidRDefault="00F21E5F" w:rsidP="00F21E5F">
      <w:pPr>
        <w:spacing w:after="200" w:line="276" w:lineRule="auto"/>
        <w:jc w:val="center"/>
        <w:rPr>
          <w:color w:val="000000"/>
          <w:sz w:val="23"/>
          <w:szCs w:val="23"/>
        </w:rPr>
      </w:pPr>
    </w:p>
    <w:p w:rsidR="00602AC4" w:rsidRPr="00F736E4" w:rsidRDefault="00602AC4" w:rsidP="00602AC4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2</w:t>
      </w:r>
    </w:p>
    <w:p w:rsidR="00602AC4" w:rsidRPr="00F21E5F" w:rsidRDefault="00602AC4" w:rsidP="00602AC4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602AC4" w:rsidRPr="00602AC4" w:rsidRDefault="00602AC4" w:rsidP="00C43C4A">
      <w:pPr>
        <w:pStyle w:val="Default"/>
        <w:rPr>
          <w:sz w:val="23"/>
          <w:szCs w:val="23"/>
        </w:rPr>
      </w:pPr>
      <w:r w:rsidRPr="00F21E5F">
        <w:t>1</w:t>
      </w:r>
      <w:r w:rsidR="00C43C4A">
        <w:t xml:space="preserve">.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602AC4" w:rsidRPr="00602AC4" w:rsidRDefault="00602AC4" w:rsidP="00602AC4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602AC4" w:rsidRPr="00602AC4" w:rsidRDefault="00602AC4" w:rsidP="00602AC4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602AC4" w:rsidRPr="00602AC4" w:rsidRDefault="00602AC4" w:rsidP="00602AC4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602AC4" w:rsidRPr="00602AC4" w:rsidRDefault="00602AC4" w:rsidP="00602AC4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602AC4" w:rsidRPr="00602AC4" w:rsidRDefault="00602AC4" w:rsidP="00602AC4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602AC4" w:rsidRPr="00602AC4" w:rsidRDefault="00602AC4" w:rsidP="00602AC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602AC4" w:rsidRDefault="00602AC4" w:rsidP="00602AC4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602AC4" w:rsidRPr="00602AC4" w:rsidRDefault="00602AC4" w:rsidP="00602AC4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602AC4" w:rsidRPr="00602AC4" w:rsidRDefault="00602AC4" w:rsidP="00602AC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602AC4" w:rsidRPr="00A53072" w:rsidRDefault="00602AC4" w:rsidP="00602AC4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ООО «Лига»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«Лига» </w:t>
            </w:r>
          </w:p>
        </w:tc>
      </w:tr>
      <w:tr w:rsidR="00602AC4" w:rsidRPr="00F21E5F" w:rsidTr="00C43C4A">
        <w:trPr>
          <w:trHeight w:val="247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602AC4" w:rsidRDefault="00465406" w:rsidP="00602AC4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7A6ABD">
              <w:t>,</w:t>
            </w:r>
            <w:r w:rsidR="007A6ABD">
              <w:rPr>
                <w:sz w:val="23"/>
                <w:szCs w:val="23"/>
              </w:rPr>
              <w:t xml:space="preserve"> </w:t>
            </w:r>
            <w:r w:rsidR="00602AC4">
              <w:rPr>
                <w:sz w:val="23"/>
                <w:szCs w:val="23"/>
              </w:rPr>
              <w:t xml:space="preserve">ул. Новая, д.23, корп.15 тел. 123-23-53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602AC4" w:rsidRDefault="007A6ABD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602AC4">
              <w:rPr>
                <w:sz w:val="23"/>
                <w:szCs w:val="23"/>
              </w:rPr>
              <w:t xml:space="preserve">208697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602AC4" w:rsidRDefault="007A6ABD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602AC4">
              <w:rPr>
                <w:sz w:val="23"/>
                <w:szCs w:val="23"/>
              </w:rPr>
              <w:t xml:space="preserve">01001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ОКПО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Лосев Евгений Геннадьевич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Щербакова Светлана Анатольевна </w:t>
            </w:r>
          </w:p>
        </w:tc>
      </w:tr>
      <w:tr w:rsidR="00602AC4" w:rsidRPr="00F21E5F" w:rsidTr="00C43C4A">
        <w:trPr>
          <w:trHeight w:val="109"/>
        </w:trPr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Самсонова Екатерина Викторовна </w:t>
            </w:r>
          </w:p>
        </w:tc>
      </w:tr>
    </w:tbl>
    <w:p w:rsidR="00C43C4A" w:rsidRPr="00A53072" w:rsidRDefault="00C43C4A" w:rsidP="00C43C4A">
      <w:pPr>
        <w:autoSpaceDE w:val="0"/>
        <w:autoSpaceDN w:val="0"/>
        <w:adjustRightInd w:val="0"/>
        <w:rPr>
          <w:color w:val="000000"/>
        </w:rPr>
      </w:pPr>
      <w:r w:rsidRPr="00A53072">
        <w:rPr>
          <w:color w:val="000000"/>
        </w:rPr>
        <w:t xml:space="preserve">Остатки по счетам на начало квартала: </w:t>
      </w:r>
    </w:p>
    <w:p w:rsidR="00602AC4" w:rsidRPr="00602AC4" w:rsidRDefault="00602AC4" w:rsidP="00602AC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- по счету 50 – 1 000,00 руб. </w:t>
      </w:r>
    </w:p>
    <w:p w:rsidR="00602AC4" w:rsidRPr="00602AC4" w:rsidRDefault="00602AC4" w:rsidP="00602AC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- по счету 51 – 200 000,00 руб. </w:t>
      </w:r>
    </w:p>
    <w:p w:rsidR="00602AC4" w:rsidRPr="00602AC4" w:rsidRDefault="00602AC4" w:rsidP="00602AC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>- по счету 60 (по поступлениям), ООО «Марс» - 56 000,00 руб. по договору 2М счету № 3 о</w:t>
      </w:r>
      <w:r>
        <w:rPr>
          <w:color w:val="000000"/>
          <w:sz w:val="23"/>
          <w:szCs w:val="23"/>
        </w:rPr>
        <w:t>т 01.03.__</w:t>
      </w:r>
      <w:r w:rsidRPr="00602AC4">
        <w:rPr>
          <w:color w:val="000000"/>
          <w:sz w:val="23"/>
          <w:szCs w:val="23"/>
        </w:rPr>
        <w:t xml:space="preserve">г. </w:t>
      </w:r>
    </w:p>
    <w:p w:rsidR="00602AC4" w:rsidRDefault="00602AC4" w:rsidP="00602AC4">
      <w:pPr>
        <w:spacing w:after="200" w:line="276" w:lineRule="auto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- по счету 67 ООО «Солд» - 70 000,00 руб. </w:t>
      </w:r>
    </w:p>
    <w:p w:rsidR="00602AC4" w:rsidRPr="00A53072" w:rsidRDefault="00602AC4" w:rsidP="00602AC4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>
        <w:rPr>
          <w:sz w:val="23"/>
          <w:szCs w:val="23"/>
        </w:rPr>
        <w:t>ООО «Марс»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602AC4" w:rsidRPr="00A53072" w:rsidTr="00C43C4A">
        <w:trPr>
          <w:trHeight w:val="109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«Марс» </w:t>
            </w:r>
          </w:p>
        </w:tc>
      </w:tr>
      <w:tr w:rsidR="00602AC4" w:rsidRPr="00A53072" w:rsidTr="00C43C4A">
        <w:trPr>
          <w:trHeight w:val="247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Рабочая, д.17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602AC4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C4" w:rsidRDefault="00602AC4" w:rsidP="00602A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602AC4" w:rsidRPr="00A53072" w:rsidRDefault="00602AC4" w:rsidP="00602AC4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C43C4A">
        <w:rPr>
          <w:sz w:val="23"/>
          <w:szCs w:val="23"/>
        </w:rPr>
        <w:t>ООО «Солд»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«Солд» </w:t>
            </w:r>
          </w:p>
        </w:tc>
      </w:tr>
      <w:tr w:rsidR="00C43C4A" w:rsidRPr="00A53072" w:rsidTr="00C43C4A">
        <w:trPr>
          <w:trHeight w:val="247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Зеленоград, ул Летняя, д.17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602AC4" w:rsidRPr="00A53072" w:rsidRDefault="00602AC4" w:rsidP="00602AC4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Получатель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БИК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C43C4A" w:rsidRPr="00A53072" w:rsidTr="00C43C4A">
        <w:trPr>
          <w:trHeight w:val="247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602AC4" w:rsidRPr="00602AC4" w:rsidRDefault="00602AC4" w:rsidP="00602AC4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lastRenderedPageBreak/>
        <w:t xml:space="preserve">Журнал хозяйственных операций.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</w:rPr>
      </w:pP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1. Первого числа текущего месяца принят на работу сотрудник Дмитриев Геннадий Владимирович на должность рабочего в подразделение «Цех 1» с окладом 35 000руб.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2. Второго числа текущего месяца сотрудник переведен в «Цех 2».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50% от суммы задолженности.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100% задолженности.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60 000руб.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Дмитриеву.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602AC4" w:rsidRPr="00602AC4" w:rsidRDefault="00602AC4" w:rsidP="00602AC4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602AC4" w:rsidRPr="00602AC4" w:rsidRDefault="00602AC4" w:rsidP="00602AC4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>Наша организация торгует автомобильными запчастями. При инвентаризации в обществе была обн</w:t>
      </w:r>
      <w:r w:rsidRPr="00C43C4A">
        <w:rPr>
          <w:color w:val="000000"/>
          <w:sz w:val="23"/>
          <w:szCs w:val="23"/>
        </w:rPr>
        <w:t>а</w:t>
      </w:r>
      <w:r w:rsidRPr="00C43C4A">
        <w:rPr>
          <w:color w:val="000000"/>
          <w:sz w:val="23"/>
          <w:szCs w:val="23"/>
        </w:rPr>
        <w:t xml:space="preserve">ружена недостача 30 штук автомобильных дисков «Марс» по цене 1300 руб. за штуку. </w:t>
      </w:r>
    </w:p>
    <w:p w:rsidR="00F21E5F" w:rsidRDefault="00C43C4A" w:rsidP="00C43C4A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>Недостачу взыскать с виновного лица (кладовщика), который согласился возместить недостачу добр</w:t>
      </w:r>
      <w:r w:rsidRPr="00C43C4A">
        <w:rPr>
          <w:color w:val="000000"/>
          <w:sz w:val="23"/>
          <w:szCs w:val="23"/>
        </w:rPr>
        <w:t>о</w:t>
      </w:r>
      <w:r w:rsidRPr="00C43C4A">
        <w:rPr>
          <w:color w:val="000000"/>
          <w:sz w:val="23"/>
          <w:szCs w:val="23"/>
        </w:rPr>
        <w:t>вольно.</w:t>
      </w:r>
    </w:p>
    <w:p w:rsidR="00C43C4A" w:rsidRPr="00F736E4" w:rsidRDefault="00C43C4A" w:rsidP="00C43C4A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3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1. Создайте информационную базу в программе «1С: Бухгалтерия».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6. Распечатайте документ о приеме на работу.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Default="00C43C4A" w:rsidP="00C43C4A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>
        <w:rPr>
          <w:sz w:val="23"/>
          <w:szCs w:val="23"/>
        </w:rPr>
        <w:t>ООО «Запад»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«Запад» </w:t>
            </w:r>
          </w:p>
        </w:tc>
      </w:tr>
      <w:tr w:rsidR="00C43C4A" w:rsidRPr="00F21E5F" w:rsidTr="00C43C4A">
        <w:trPr>
          <w:trHeight w:val="247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C43C4A" w:rsidRDefault="00465406" w:rsidP="007A6ABD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C43C4A">
              <w:rPr>
                <w:sz w:val="23"/>
                <w:szCs w:val="23"/>
              </w:rPr>
              <w:t xml:space="preserve">, ул. Текстильциков, д.23, корп.15 тел. 123-23-53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C43C4A" w:rsidRDefault="007A6ABD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C43C4A">
              <w:rPr>
                <w:sz w:val="23"/>
                <w:szCs w:val="23"/>
              </w:rPr>
              <w:t xml:space="preserve">208697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C43C4A" w:rsidRDefault="007A6ABD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C43C4A">
              <w:rPr>
                <w:sz w:val="23"/>
                <w:szCs w:val="23"/>
              </w:rPr>
              <w:t xml:space="preserve">01001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Петров Александр Евгеньевич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Фролова Светлана Анатольевна </w:t>
            </w:r>
          </w:p>
        </w:tc>
      </w:tr>
      <w:tr w:rsidR="00C43C4A" w:rsidRPr="00F21E5F" w:rsidTr="00C43C4A">
        <w:trPr>
          <w:trHeight w:val="109"/>
        </w:trPr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Ростова Екатерина Викторовна </w:t>
            </w:r>
          </w:p>
        </w:tc>
      </w:tr>
    </w:tbl>
    <w:p w:rsidR="00C43C4A" w:rsidRPr="00A53072" w:rsidRDefault="00C43C4A" w:rsidP="00C43C4A">
      <w:pPr>
        <w:autoSpaceDE w:val="0"/>
        <w:autoSpaceDN w:val="0"/>
        <w:adjustRightInd w:val="0"/>
        <w:rPr>
          <w:color w:val="000000"/>
        </w:rPr>
      </w:pPr>
      <w:r w:rsidRPr="00A53072">
        <w:rPr>
          <w:color w:val="000000"/>
        </w:rPr>
        <w:t xml:space="preserve">Остатки по счетам на начало квартала: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- по счету 50 – 4 000,00 руб.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lastRenderedPageBreak/>
        <w:t xml:space="preserve">- по счету 51 – 100 000,00 руб.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- по счету 60 (по поступлениям), ООО «Море» - 79 000,00 руб. по </w:t>
      </w:r>
      <w:r>
        <w:rPr>
          <w:color w:val="000000"/>
          <w:sz w:val="23"/>
          <w:szCs w:val="23"/>
        </w:rPr>
        <w:t>договору 26 счету № 3 от 01.10.__</w:t>
      </w:r>
      <w:r w:rsidRPr="00C43C4A">
        <w:rPr>
          <w:color w:val="000000"/>
          <w:sz w:val="23"/>
          <w:szCs w:val="23"/>
        </w:rPr>
        <w:t xml:space="preserve">г. </w:t>
      </w:r>
    </w:p>
    <w:p w:rsidR="00C43C4A" w:rsidRDefault="00C43C4A" w:rsidP="00C43C4A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- по счету 67 ООО «Банк Комерц» - 30 000,00 руб.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>
        <w:rPr>
          <w:sz w:val="23"/>
          <w:szCs w:val="23"/>
        </w:rPr>
        <w:t>ООО «Море»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C43C4A" w:rsidRPr="00A53072" w:rsidTr="00C43C4A">
        <w:trPr>
          <w:trHeight w:val="109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«Море» </w:t>
            </w:r>
          </w:p>
        </w:tc>
      </w:tr>
      <w:tr w:rsidR="00C43C4A" w:rsidRPr="00A53072" w:rsidTr="00C43C4A">
        <w:trPr>
          <w:trHeight w:val="247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Рабочая, д.17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C43C4A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>
        <w:rPr>
          <w:sz w:val="23"/>
          <w:szCs w:val="23"/>
        </w:rPr>
        <w:t>ООО ООО «Банк Комерц»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Комерц» </w:t>
            </w:r>
          </w:p>
        </w:tc>
      </w:tr>
      <w:tr w:rsidR="00C43C4A" w:rsidRPr="00A53072" w:rsidTr="00C43C4A">
        <w:trPr>
          <w:trHeight w:val="247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Строителей, д.17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43C4A" w:rsidRPr="00A53072" w:rsidTr="00C43C4A">
        <w:trPr>
          <w:trHeight w:val="109"/>
        </w:trPr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Получатель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БИК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C43C4A" w:rsidRPr="00A53072" w:rsidTr="00C43C4A">
        <w:trPr>
          <w:trHeight w:val="247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Журнал хозяйственных операций.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1. Первого числа текущего месяца принят на работу сотрудник Газеев Леонид Петрович на должность мастера в подразделение «Цех 2» с окладом 45 000руб.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2. Второго числа текущего месяца сотрудник переведен в «Цех 1».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50% от суммы задолженности.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lastRenderedPageBreak/>
        <w:t xml:space="preserve">4. Сегодняшним числом происходит оплата поставщику с расчетного счета 70% задолженности.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20 000руб.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Газееву. </w:t>
      </w:r>
    </w:p>
    <w:p w:rsidR="00C43C4A" w:rsidRPr="00C43C4A" w:rsidRDefault="00C43C4A" w:rsidP="00C43C4A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43C4A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C43C4A" w:rsidRDefault="00C43C4A" w:rsidP="00C43C4A">
      <w:pPr>
        <w:widowControl w:val="0"/>
        <w:spacing w:line="23" w:lineRule="atLeast"/>
        <w:jc w:val="both"/>
        <w:rPr>
          <w:sz w:val="23"/>
          <w:szCs w:val="23"/>
        </w:rPr>
      </w:pPr>
      <w:r>
        <w:rPr>
          <w:sz w:val="23"/>
          <w:szCs w:val="23"/>
        </w:rPr>
        <w:t>В результате инвентаризации на складе нашей организации оптовой торговли был выявлен излишек 25 тюбиков зубной пасты «Пародонтол» по цене 16 руб. на общую сумму 400 руб. (по цене приобрет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ния). Рыночная цена соответствует покупной. </w:t>
      </w:r>
    </w:p>
    <w:p w:rsidR="00C43C4A" w:rsidRDefault="00C43C4A" w:rsidP="00C43C4A">
      <w:pPr>
        <w:widowControl w:val="0"/>
        <w:spacing w:line="23" w:lineRule="atLeast"/>
        <w:jc w:val="center"/>
        <w:rPr>
          <w:sz w:val="23"/>
          <w:szCs w:val="23"/>
        </w:rPr>
      </w:pPr>
    </w:p>
    <w:p w:rsidR="00C43C4A" w:rsidRPr="00F736E4" w:rsidRDefault="00F16CB5" w:rsidP="00C43C4A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4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1. Создайте информационную базу в программе «1С: Бухгалтерия».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Default="00C43C4A" w:rsidP="00C43C4A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F16CB5">
        <w:rPr>
          <w:sz w:val="23"/>
          <w:szCs w:val="23"/>
        </w:rPr>
        <w:t>ООО «Техно»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«Техно» </w:t>
            </w:r>
          </w:p>
        </w:tc>
      </w:tr>
      <w:tr w:rsidR="00F16CB5" w:rsidRPr="00F21E5F" w:rsidTr="00C43C4A">
        <w:trPr>
          <w:trHeight w:val="247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F16CB5" w:rsidRDefault="00465406" w:rsidP="007A6ABD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F16CB5">
              <w:rPr>
                <w:sz w:val="23"/>
                <w:szCs w:val="23"/>
              </w:rPr>
              <w:t xml:space="preserve">, ул. Бауманская, д.20, корп.15 тел. 123-23-53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F16CB5" w:rsidRDefault="007A6ABD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F16CB5">
              <w:rPr>
                <w:sz w:val="23"/>
                <w:szCs w:val="23"/>
              </w:rPr>
              <w:t xml:space="preserve">208697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F16CB5" w:rsidRDefault="007A6ABD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F16CB5">
              <w:rPr>
                <w:sz w:val="23"/>
                <w:szCs w:val="23"/>
              </w:rPr>
              <w:t xml:space="preserve">01001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Барсуков Александр Степанович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Болотова Светлана Анатольевна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Назина Екатерина Викторовна </w:t>
            </w:r>
          </w:p>
        </w:tc>
      </w:tr>
    </w:tbl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- по счету 50 – 6 000,00 руб.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- по счету 51 – 250 000,00 руб.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>- по счету 60 (по поступлениям), ООО «Данте» - 38 000,00 руб. по до</w:t>
      </w:r>
      <w:r>
        <w:rPr>
          <w:color w:val="000000"/>
          <w:sz w:val="23"/>
          <w:szCs w:val="23"/>
        </w:rPr>
        <w:t>говору 28 счету № 85 от 01.06.__</w:t>
      </w:r>
      <w:r w:rsidRPr="00F16CB5">
        <w:rPr>
          <w:color w:val="000000"/>
          <w:sz w:val="23"/>
          <w:szCs w:val="23"/>
        </w:rPr>
        <w:t xml:space="preserve">г. </w:t>
      </w:r>
    </w:p>
    <w:p w:rsidR="00F16CB5" w:rsidRDefault="00F16CB5" w:rsidP="00F16CB5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- по счету 66 ООО «Банк Радиус» - 50 000,00 руб. </w:t>
      </w:r>
    </w:p>
    <w:p w:rsidR="00C43C4A" w:rsidRPr="00A53072" w:rsidRDefault="00C43C4A" w:rsidP="00F16CB5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>
        <w:rPr>
          <w:sz w:val="23"/>
          <w:szCs w:val="23"/>
        </w:rPr>
        <w:t xml:space="preserve">ООО </w:t>
      </w:r>
      <w:r w:rsidR="00F16CB5">
        <w:rPr>
          <w:sz w:val="23"/>
          <w:szCs w:val="23"/>
        </w:rPr>
        <w:t>«Данте»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«Данте» </w:t>
            </w:r>
          </w:p>
        </w:tc>
      </w:tr>
      <w:tr w:rsidR="00F16CB5" w:rsidRPr="00A53072" w:rsidTr="00C43C4A">
        <w:trPr>
          <w:trHeight w:val="247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Нижняя, д.17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ОГРН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F16CB5">
        <w:rPr>
          <w:sz w:val="23"/>
          <w:szCs w:val="23"/>
        </w:rPr>
        <w:t>«Банк Радиус»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Радиус» </w:t>
            </w:r>
          </w:p>
        </w:tc>
      </w:tr>
      <w:tr w:rsidR="00F16CB5" w:rsidRPr="00A53072" w:rsidTr="00C43C4A">
        <w:trPr>
          <w:trHeight w:val="247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Гаврилова, д.17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F16CB5" w:rsidRPr="00A53072" w:rsidTr="00C43C4A">
        <w:trPr>
          <w:trHeight w:val="109"/>
        </w:trPr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F16CB5" w:rsidRPr="00A53072" w:rsidTr="00C43C4A">
        <w:trPr>
          <w:trHeight w:val="109"/>
        </w:trPr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F16CB5" w:rsidRPr="00A53072" w:rsidTr="00C43C4A">
        <w:trPr>
          <w:trHeight w:val="109"/>
        </w:trPr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Получатель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БИК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F16CB5" w:rsidRPr="00A53072" w:rsidTr="00C43C4A">
        <w:trPr>
          <w:trHeight w:val="109"/>
        </w:trPr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F16CB5" w:rsidRPr="00A53072" w:rsidTr="00C43C4A">
        <w:trPr>
          <w:trHeight w:val="247"/>
        </w:trPr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Журнал хозяйственных операций.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>1. Первого числа текущего месяца принят на работу сотрудник Горячев Петр Михайлович на дол</w:t>
      </w:r>
      <w:r w:rsidRPr="00F16CB5">
        <w:rPr>
          <w:color w:val="000000"/>
          <w:sz w:val="23"/>
          <w:szCs w:val="23"/>
        </w:rPr>
        <w:t>ж</w:t>
      </w:r>
      <w:r w:rsidRPr="00F16CB5">
        <w:rPr>
          <w:color w:val="000000"/>
          <w:sz w:val="23"/>
          <w:szCs w:val="23"/>
        </w:rPr>
        <w:t xml:space="preserve">ность зам. Бухгалтера в подразделение «Администрация» с окладом 40 000руб.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2. Второго числа текущего месяца сотрудник переведен в подразделение «Финансовый отдел».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30% от суммы задолженности.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20% задолженности.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50 000руб.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Горячеву.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lastRenderedPageBreak/>
        <w:t>В результате инвентаризации на складе нашей организации оптовой торговли была выявлена недост</w:t>
      </w:r>
      <w:r w:rsidRPr="00F16CB5">
        <w:rPr>
          <w:color w:val="000000"/>
          <w:sz w:val="23"/>
          <w:szCs w:val="23"/>
        </w:rPr>
        <w:t>а</w:t>
      </w:r>
      <w:r w:rsidRPr="00F16CB5">
        <w:rPr>
          <w:color w:val="000000"/>
          <w:sz w:val="23"/>
          <w:szCs w:val="23"/>
        </w:rPr>
        <w:t xml:space="preserve">ча зубной пасты «Дракоша» в количестве 20 тюбиков по цене приобретения 17 руб. на общую сумму 340 руб. </w:t>
      </w:r>
    </w:p>
    <w:p w:rsidR="00F16CB5" w:rsidRDefault="00F16CB5" w:rsidP="00F16CB5">
      <w:pPr>
        <w:widowControl w:val="0"/>
        <w:spacing w:line="23" w:lineRule="atLeast"/>
        <w:jc w:val="both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>Недостачу взыскать с виновного лица (кладовщика), который согласился возместить недостачу добр</w:t>
      </w:r>
      <w:r w:rsidRPr="00F16CB5">
        <w:rPr>
          <w:color w:val="000000"/>
          <w:sz w:val="23"/>
          <w:szCs w:val="23"/>
        </w:rPr>
        <w:t>о</w:t>
      </w:r>
      <w:r w:rsidRPr="00F16CB5">
        <w:rPr>
          <w:color w:val="000000"/>
          <w:sz w:val="23"/>
          <w:szCs w:val="23"/>
        </w:rPr>
        <w:t xml:space="preserve">вольно. </w:t>
      </w:r>
    </w:p>
    <w:p w:rsidR="00C43C4A" w:rsidRPr="00F736E4" w:rsidRDefault="00F16CB5" w:rsidP="00F16CB5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5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F16CB5" w:rsidRPr="00F16CB5" w:rsidRDefault="00F16CB5" w:rsidP="00F16CB5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1. Создайте информационную базу в программе «1С: Бухгалтерия». </w:t>
      </w:r>
    </w:p>
    <w:p w:rsidR="00F16CB5" w:rsidRPr="00F16CB5" w:rsidRDefault="00F16CB5" w:rsidP="00F16CB5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F16CB5" w:rsidRPr="00F16CB5" w:rsidRDefault="00F16CB5" w:rsidP="00F16CB5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F16CB5" w:rsidRPr="00F16CB5" w:rsidRDefault="00F16CB5" w:rsidP="00F16CB5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F16CB5" w:rsidRPr="00F16CB5" w:rsidRDefault="00F16CB5" w:rsidP="00F16CB5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F16CB5" w:rsidRPr="00F16CB5" w:rsidRDefault="00F16CB5" w:rsidP="00F16CB5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F16CB5">
        <w:rPr>
          <w:sz w:val="23"/>
          <w:szCs w:val="23"/>
        </w:rPr>
        <w:t>ООО «Техно»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«Техно» </w:t>
            </w:r>
          </w:p>
        </w:tc>
      </w:tr>
      <w:tr w:rsidR="00F16CB5" w:rsidRPr="00F21E5F" w:rsidTr="00C43C4A">
        <w:trPr>
          <w:trHeight w:val="247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F16CB5" w:rsidRDefault="00465406" w:rsidP="007A6ABD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F16CB5">
              <w:rPr>
                <w:sz w:val="23"/>
                <w:szCs w:val="23"/>
              </w:rPr>
              <w:t xml:space="preserve">, ул. Бауманская, д.20, корп.15 тел. 123-23-53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F16CB5" w:rsidRDefault="007A6ABD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F16CB5">
              <w:rPr>
                <w:sz w:val="23"/>
                <w:szCs w:val="23"/>
              </w:rPr>
              <w:t xml:space="preserve">208697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F16CB5" w:rsidRDefault="007A6ABD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F16CB5">
              <w:rPr>
                <w:sz w:val="23"/>
                <w:szCs w:val="23"/>
              </w:rPr>
              <w:t xml:space="preserve">01001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Барсуков Александр Степанович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Болотова Светлана Анатольевна </w:t>
            </w:r>
          </w:p>
        </w:tc>
      </w:tr>
      <w:tr w:rsidR="00F16CB5" w:rsidRPr="00F21E5F" w:rsidTr="00C43C4A">
        <w:trPr>
          <w:trHeight w:val="109"/>
        </w:trPr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Назина Екатерина Викторовна </w:t>
            </w:r>
          </w:p>
        </w:tc>
      </w:tr>
    </w:tbl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- по счету 50 – 16 000,00 руб.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- по счету 51 – 230 000,00 руб.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>- по счету 60 (по поступлениям), ООО «Лето» - 28 000,00 руб. по договору 18 счету № 85 о</w:t>
      </w:r>
      <w:r>
        <w:rPr>
          <w:color w:val="000000"/>
          <w:sz w:val="23"/>
          <w:szCs w:val="23"/>
        </w:rPr>
        <w:t>т 01.07.__</w:t>
      </w:r>
      <w:r w:rsidRPr="00F16CB5">
        <w:rPr>
          <w:color w:val="000000"/>
          <w:sz w:val="23"/>
          <w:szCs w:val="23"/>
        </w:rPr>
        <w:t xml:space="preserve">г. </w:t>
      </w:r>
    </w:p>
    <w:p w:rsidR="00F16CB5" w:rsidRDefault="00F16CB5" w:rsidP="00F16CB5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- по счету 67 ООО «Банк стандарт» - 60 000,00 руб. </w:t>
      </w:r>
    </w:p>
    <w:p w:rsidR="00C43C4A" w:rsidRPr="00A53072" w:rsidRDefault="00C43C4A" w:rsidP="00F16CB5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F16CB5">
        <w:rPr>
          <w:sz w:val="23"/>
          <w:szCs w:val="23"/>
        </w:rPr>
        <w:t>ООО «Лето»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«Лето» </w:t>
            </w:r>
          </w:p>
        </w:tc>
      </w:tr>
      <w:tr w:rsidR="00F16CB5" w:rsidRPr="00A53072" w:rsidTr="00C43C4A">
        <w:trPr>
          <w:trHeight w:val="247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Верхняя, д.17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F16CB5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F16CB5">
        <w:rPr>
          <w:sz w:val="23"/>
          <w:szCs w:val="23"/>
        </w:rPr>
        <w:t>ООО «Банк Стандарт»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Стандарт» </w:t>
            </w:r>
          </w:p>
        </w:tc>
      </w:tr>
      <w:tr w:rsidR="00F16CB5" w:rsidRPr="00A53072" w:rsidTr="00C43C4A">
        <w:trPr>
          <w:trHeight w:val="247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Раужская, д.17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16CB5" w:rsidRPr="00A53072" w:rsidTr="00C43C4A">
        <w:trPr>
          <w:trHeight w:val="109"/>
        </w:trPr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F16CB5" w:rsidRDefault="00F16CB5" w:rsidP="00F16C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F16CB5" w:rsidRPr="00F16CB5" w:rsidTr="00F16CB5">
        <w:trPr>
          <w:trHeight w:val="109"/>
        </w:trPr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НДФЛ </w:t>
            </w:r>
          </w:p>
        </w:tc>
      </w:tr>
      <w:tr w:rsidR="00F16CB5" w:rsidRPr="00F16CB5" w:rsidTr="00F16CB5">
        <w:trPr>
          <w:trHeight w:val="109"/>
        </w:trPr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18210102010011000110 </w:t>
            </w:r>
          </w:p>
        </w:tc>
      </w:tr>
      <w:tr w:rsidR="00F16CB5" w:rsidRPr="00F16CB5" w:rsidTr="00F16CB5">
        <w:trPr>
          <w:trHeight w:val="109"/>
        </w:trPr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68.1 </w:t>
            </w:r>
          </w:p>
        </w:tc>
      </w:tr>
      <w:tr w:rsidR="007A6ABD" w:rsidRPr="00F16CB5" w:rsidTr="00F16CB5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Получатель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7A6ABD" w:rsidRPr="00F16CB5" w:rsidTr="00F16CB5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7A6ABD" w:rsidRPr="00F16CB5" w:rsidTr="00F16CB5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7A6ABD" w:rsidRPr="00F16CB5" w:rsidTr="00F16CB5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7A6ABD" w:rsidRPr="00F16CB5" w:rsidTr="00F16CB5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БИК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7A6ABD" w:rsidRPr="00F16CB5" w:rsidTr="00F16CB5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F16CB5" w:rsidRPr="00F16CB5" w:rsidTr="00F16CB5">
        <w:trPr>
          <w:trHeight w:val="109"/>
        </w:trPr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НС </w:t>
            </w:r>
          </w:p>
        </w:tc>
      </w:tr>
      <w:tr w:rsidR="00F16CB5" w:rsidRPr="00F16CB5" w:rsidTr="00F16CB5">
        <w:trPr>
          <w:trHeight w:val="247"/>
        </w:trPr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F16CB5" w:rsidRPr="00F16CB5" w:rsidRDefault="00F16CB5" w:rsidP="00F16CB5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F16CB5">
              <w:rPr>
                <w:color w:val="000000"/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F16CB5" w:rsidRPr="00F16CB5" w:rsidRDefault="00F16CB5" w:rsidP="00F16CB5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Журнал хозяйственных операций.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>1. Первого числа текущего месяца принят на работу сотрудник Балашов Виктор Михайлович на дол</w:t>
      </w:r>
      <w:r w:rsidRPr="00F16CB5">
        <w:rPr>
          <w:color w:val="000000"/>
          <w:sz w:val="23"/>
          <w:szCs w:val="23"/>
        </w:rPr>
        <w:t>ж</w:t>
      </w:r>
      <w:r w:rsidRPr="00F16CB5">
        <w:rPr>
          <w:color w:val="000000"/>
          <w:sz w:val="23"/>
          <w:szCs w:val="23"/>
        </w:rPr>
        <w:t xml:space="preserve">ность программиста в подразделение «Администрация» с окладом 42 000руб.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2. Второго числа текущего месяца сотрудник переведен в подразделение «Финансовый отдел».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70% от суммы задолженности.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50% задолженности.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30 000руб.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Балашову. </w:t>
      </w:r>
    </w:p>
    <w:p w:rsidR="00F16CB5" w:rsidRPr="00F16CB5" w:rsidRDefault="00F16CB5" w:rsidP="00F16CB5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F16CB5" w:rsidRPr="00F16CB5" w:rsidRDefault="00F16CB5" w:rsidP="00F16CB5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 xml:space="preserve">В процессе инвентаризации в ООО «Мечта» выявлена недостача 80 кг грудинки говяжьей по 250 руб. за кг. </w:t>
      </w:r>
    </w:p>
    <w:p w:rsidR="00F16CB5" w:rsidRDefault="00F16CB5" w:rsidP="00F16CB5">
      <w:pPr>
        <w:widowControl w:val="0"/>
        <w:spacing w:line="23" w:lineRule="atLeast"/>
        <w:jc w:val="both"/>
        <w:rPr>
          <w:color w:val="000000"/>
          <w:sz w:val="23"/>
          <w:szCs w:val="23"/>
        </w:rPr>
      </w:pPr>
      <w:r w:rsidRPr="00F16CB5">
        <w:rPr>
          <w:color w:val="000000"/>
          <w:sz w:val="23"/>
          <w:szCs w:val="23"/>
        </w:rPr>
        <w:t>Недостача товара отнесена на виновное материально ответственное лицо, которое возместило нед</w:t>
      </w:r>
      <w:r w:rsidRPr="00F16CB5">
        <w:rPr>
          <w:color w:val="000000"/>
          <w:sz w:val="23"/>
          <w:szCs w:val="23"/>
        </w:rPr>
        <w:t>о</w:t>
      </w:r>
      <w:r w:rsidRPr="00F16CB5">
        <w:rPr>
          <w:color w:val="000000"/>
          <w:sz w:val="23"/>
          <w:szCs w:val="23"/>
        </w:rPr>
        <w:t xml:space="preserve">стачу. Рыночная оценка готовой продукции соответствует учетной. </w:t>
      </w:r>
    </w:p>
    <w:p w:rsidR="00A16508" w:rsidRDefault="00A16508" w:rsidP="00F16CB5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</w:p>
    <w:p w:rsidR="00C43C4A" w:rsidRPr="00F736E4" w:rsidRDefault="00A16508" w:rsidP="00F16CB5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6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1. Создайте информационную базу в программе «1С: Бухгалтерия».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lastRenderedPageBreak/>
        <w:t xml:space="preserve">2. Введите данные об организации в информационную базу.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A16508" w:rsidRPr="00A16508" w:rsidRDefault="00A16508" w:rsidP="00A1650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Default="00C43C4A" w:rsidP="00C43C4A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A16508">
        <w:rPr>
          <w:sz w:val="23"/>
          <w:szCs w:val="23"/>
        </w:rPr>
        <w:t>ООО «Зима»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«Зима» </w:t>
            </w:r>
          </w:p>
        </w:tc>
      </w:tr>
      <w:tr w:rsidR="00A16508" w:rsidRPr="00F21E5F" w:rsidTr="00C43C4A">
        <w:trPr>
          <w:trHeight w:val="247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A16508" w:rsidRDefault="00465406" w:rsidP="007A6ABD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A16508">
              <w:rPr>
                <w:sz w:val="23"/>
                <w:szCs w:val="23"/>
              </w:rPr>
              <w:t xml:space="preserve">, ул. Садовая, д.20, корп.15 тел. 123-23-53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A16508" w:rsidRDefault="007A6ABD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A16508">
              <w:rPr>
                <w:sz w:val="23"/>
                <w:szCs w:val="23"/>
              </w:rPr>
              <w:t xml:space="preserve">208697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A16508" w:rsidRDefault="007A6ABD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A16508">
              <w:rPr>
                <w:sz w:val="23"/>
                <w:szCs w:val="23"/>
              </w:rPr>
              <w:t xml:space="preserve">01001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Леонов Александр Степанович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Золотарев Светлана Анатольевна </w:t>
            </w:r>
          </w:p>
        </w:tc>
      </w:tr>
      <w:tr w:rsidR="00A16508" w:rsidRPr="00F21E5F" w:rsidTr="00C43C4A">
        <w:trPr>
          <w:trHeight w:val="109"/>
        </w:trPr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Сазонова Екатерина Викторовна </w:t>
            </w:r>
          </w:p>
        </w:tc>
      </w:tr>
    </w:tbl>
    <w:p w:rsidR="00A16508" w:rsidRPr="00A16508" w:rsidRDefault="00A16508" w:rsidP="00A1650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A16508" w:rsidRPr="00A16508" w:rsidRDefault="00A16508" w:rsidP="00A1650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- по счету 50 – 15 000,00 руб. </w:t>
      </w:r>
    </w:p>
    <w:p w:rsidR="00A16508" w:rsidRPr="00A16508" w:rsidRDefault="00A16508" w:rsidP="00A1650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- по счету 51 – 210 000,00 руб. </w:t>
      </w:r>
    </w:p>
    <w:p w:rsidR="00A16508" w:rsidRPr="00A16508" w:rsidRDefault="00A16508" w:rsidP="00A1650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>- по счету 60 (по поступлениям), ООО «Март» - 8 000,00 руб. по до</w:t>
      </w:r>
      <w:r>
        <w:rPr>
          <w:color w:val="000000"/>
          <w:sz w:val="23"/>
          <w:szCs w:val="23"/>
        </w:rPr>
        <w:t>говору 18 счету № 85 от 01.06.__</w:t>
      </w:r>
      <w:r w:rsidRPr="00A16508">
        <w:rPr>
          <w:color w:val="000000"/>
          <w:sz w:val="23"/>
          <w:szCs w:val="23"/>
        </w:rPr>
        <w:t xml:space="preserve">г. </w:t>
      </w:r>
    </w:p>
    <w:p w:rsidR="00A16508" w:rsidRDefault="00A16508" w:rsidP="00A16508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- по счету 67 ООО «Банк Леон» - 30 000,00 руб. </w:t>
      </w:r>
    </w:p>
    <w:p w:rsidR="00C43C4A" w:rsidRPr="00A53072" w:rsidRDefault="00C43C4A" w:rsidP="00A16508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A16508">
        <w:rPr>
          <w:sz w:val="23"/>
          <w:szCs w:val="23"/>
        </w:rPr>
        <w:t>ООО «Март»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A16508" w:rsidRPr="00A53072" w:rsidTr="00C43C4A">
        <w:trPr>
          <w:trHeight w:val="109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«Март» </w:t>
            </w:r>
          </w:p>
        </w:tc>
      </w:tr>
      <w:tr w:rsidR="00A16508" w:rsidRPr="00A53072" w:rsidTr="00C43C4A">
        <w:trPr>
          <w:trHeight w:val="247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Верхняя, д.17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A16508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A16508">
        <w:rPr>
          <w:sz w:val="23"/>
          <w:szCs w:val="23"/>
        </w:rPr>
        <w:t>ООО «Банк Леон»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Леон» </w:t>
            </w:r>
          </w:p>
        </w:tc>
      </w:tr>
      <w:tr w:rsidR="00A16508" w:rsidRPr="00A53072" w:rsidTr="00C43C4A">
        <w:trPr>
          <w:trHeight w:val="247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Раужская, д.17 </w:t>
            </w:r>
          </w:p>
        </w:tc>
      </w:tr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КПП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A16508" w:rsidRPr="00A53072" w:rsidTr="00C43C4A">
        <w:trPr>
          <w:trHeight w:val="109"/>
        </w:trPr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A16508" w:rsidRPr="00A53072" w:rsidTr="00C43C4A">
        <w:trPr>
          <w:trHeight w:val="109"/>
        </w:trPr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A16508" w:rsidRPr="00A53072" w:rsidTr="00C43C4A">
        <w:trPr>
          <w:trHeight w:val="109"/>
        </w:trPr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A16508" w:rsidRPr="00A53072" w:rsidTr="00C43C4A">
        <w:trPr>
          <w:trHeight w:val="109"/>
        </w:trPr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Получатель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ИНН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КПП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7A6ABD" w:rsidRPr="00A53072" w:rsidTr="00C43C4A">
        <w:trPr>
          <w:trHeight w:val="109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БИК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7A6ABD" w:rsidRPr="00A53072" w:rsidTr="00C43C4A">
        <w:trPr>
          <w:trHeight w:val="247"/>
        </w:trPr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Банк </w:t>
            </w:r>
          </w:p>
        </w:tc>
        <w:tc>
          <w:tcPr>
            <w:tcW w:w="4692" w:type="dxa"/>
          </w:tcPr>
          <w:p w:rsidR="007A6ABD" w:rsidRPr="00A53072" w:rsidRDefault="007A6ABD" w:rsidP="007A6A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A16508" w:rsidRPr="00A53072" w:rsidTr="00C43C4A">
        <w:trPr>
          <w:trHeight w:val="109"/>
        </w:trPr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A16508" w:rsidRPr="00A53072" w:rsidTr="00C43C4A">
        <w:trPr>
          <w:trHeight w:val="247"/>
        </w:trPr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A16508" w:rsidRDefault="00A16508" w:rsidP="00A165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Журнал хозяйственных операций. </w:t>
      </w:r>
    </w:p>
    <w:p w:rsidR="00C43C4A" w:rsidRPr="00C43C4A" w:rsidRDefault="00C43C4A" w:rsidP="00C43C4A">
      <w:pPr>
        <w:autoSpaceDE w:val="0"/>
        <w:autoSpaceDN w:val="0"/>
        <w:adjustRightInd w:val="0"/>
        <w:rPr>
          <w:color w:val="000000"/>
        </w:rPr>
      </w:pPr>
    </w:p>
    <w:p w:rsidR="00A16508" w:rsidRPr="00A16508" w:rsidRDefault="00A16508" w:rsidP="00A16508">
      <w:pPr>
        <w:autoSpaceDE w:val="0"/>
        <w:autoSpaceDN w:val="0"/>
        <w:adjustRightInd w:val="0"/>
        <w:rPr>
          <w:color w:val="000000"/>
        </w:rPr>
      </w:pP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1. Первого числа текущего месяца принят на работу сотрудник Акиньшина Виктория Михайловна на должность секретаря в подразделение «Администрация» с окладом 22 000руб.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2. Второго числа текущего месяца сотруднику изменен оклад на 23 000руб.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100% от суммы задолженности.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2 000 руб. задолженности.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25 000руб.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Акиньшиной. </w:t>
      </w:r>
    </w:p>
    <w:p w:rsidR="00A16508" w:rsidRPr="00A16508" w:rsidRDefault="00A16508" w:rsidP="00A16508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A16508" w:rsidRPr="00A16508" w:rsidRDefault="00A16508" w:rsidP="00A16508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16508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A16508" w:rsidRDefault="00A16508" w:rsidP="00A16508">
      <w:pPr>
        <w:widowControl w:val="0"/>
        <w:spacing w:line="23" w:lineRule="atLeast"/>
        <w:jc w:val="both"/>
        <w:rPr>
          <w:sz w:val="23"/>
          <w:szCs w:val="23"/>
        </w:rPr>
      </w:pPr>
      <w:r>
        <w:rPr>
          <w:sz w:val="23"/>
          <w:szCs w:val="23"/>
        </w:rPr>
        <w:t>В результате проведенной инвентаризации на складе нашей организации были выявлены излишки м</w:t>
      </w:r>
      <w:r>
        <w:rPr>
          <w:sz w:val="23"/>
          <w:szCs w:val="23"/>
        </w:rPr>
        <w:t>а</w:t>
      </w:r>
      <w:r>
        <w:rPr>
          <w:sz w:val="23"/>
          <w:szCs w:val="23"/>
        </w:rPr>
        <w:t xml:space="preserve">териалов: кабель М2, цена за метр - 165 руб. (соответствует рыночной), количество – 150 м. </w:t>
      </w:r>
    </w:p>
    <w:p w:rsidR="00A16508" w:rsidRDefault="00A16508" w:rsidP="00C43C4A">
      <w:pPr>
        <w:widowControl w:val="0"/>
        <w:spacing w:line="23" w:lineRule="atLeast"/>
        <w:jc w:val="center"/>
        <w:rPr>
          <w:sz w:val="23"/>
          <w:szCs w:val="23"/>
        </w:rPr>
      </w:pPr>
    </w:p>
    <w:p w:rsidR="00C43C4A" w:rsidRPr="00F736E4" w:rsidRDefault="00A16508" w:rsidP="00C43C4A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7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</w:rPr>
      </w:pP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1. Создайте информационную базу в программе «1С: Бухгалтерия».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Default="00C43C4A" w:rsidP="00C43C4A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lastRenderedPageBreak/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832E0B">
        <w:rPr>
          <w:sz w:val="23"/>
          <w:szCs w:val="23"/>
        </w:rPr>
        <w:t>ООО «Леон»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«Леон» </w:t>
            </w:r>
          </w:p>
        </w:tc>
      </w:tr>
      <w:tr w:rsidR="00832E0B" w:rsidRPr="00F21E5F" w:rsidTr="00C43C4A">
        <w:trPr>
          <w:trHeight w:val="247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832E0B" w:rsidRDefault="00465406" w:rsidP="00832E0B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832E0B">
              <w:rPr>
                <w:sz w:val="23"/>
                <w:szCs w:val="23"/>
              </w:rPr>
              <w:t xml:space="preserve">, ул. Курская, д.20, тел. 123-23-53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832E0B" w:rsidRDefault="00465406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832E0B">
              <w:rPr>
                <w:sz w:val="23"/>
                <w:szCs w:val="23"/>
              </w:rPr>
              <w:t xml:space="preserve">208697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832E0B" w:rsidRDefault="00465406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832E0B">
              <w:rPr>
                <w:sz w:val="23"/>
                <w:szCs w:val="23"/>
              </w:rPr>
              <w:t xml:space="preserve">01001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Курков Александр Степанович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Летова Светлана Анатольевна </w:t>
            </w:r>
          </w:p>
        </w:tc>
      </w:tr>
      <w:tr w:rsidR="00832E0B" w:rsidRPr="00F21E5F" w:rsidTr="00C43C4A">
        <w:trPr>
          <w:trHeight w:val="109"/>
        </w:trPr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Цыганкова Екатерина Викторовна </w:t>
            </w:r>
          </w:p>
        </w:tc>
      </w:tr>
    </w:tbl>
    <w:p w:rsidR="00832E0B" w:rsidRPr="00832E0B" w:rsidRDefault="00832E0B" w:rsidP="00832E0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- по счету 50 – 15 000,00 руб.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- по счету 51 – 210 000,00 руб.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>- по счету 60 (по поступлениям), ООО «Орион» - 5 000,00 руб. по д</w:t>
      </w:r>
      <w:r w:rsidR="00904F7C">
        <w:rPr>
          <w:color w:val="000000"/>
          <w:sz w:val="23"/>
          <w:szCs w:val="23"/>
        </w:rPr>
        <w:t>оговору 8 счету № 35 от 11.06.__</w:t>
      </w:r>
      <w:r w:rsidRPr="00832E0B">
        <w:rPr>
          <w:color w:val="000000"/>
          <w:sz w:val="23"/>
          <w:szCs w:val="23"/>
        </w:rPr>
        <w:t xml:space="preserve">г. </w:t>
      </w:r>
    </w:p>
    <w:p w:rsidR="00832E0B" w:rsidRDefault="00832E0B" w:rsidP="00832E0B">
      <w:pPr>
        <w:spacing w:after="200" w:line="276" w:lineRule="auto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>- по счету 66 ООО «Банк Транс» - 60 000,00 руб.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>
        <w:rPr>
          <w:sz w:val="23"/>
          <w:szCs w:val="23"/>
        </w:rPr>
        <w:t xml:space="preserve">ООО </w:t>
      </w:r>
      <w:r w:rsidR="00832E0B">
        <w:rPr>
          <w:sz w:val="23"/>
          <w:szCs w:val="23"/>
        </w:rPr>
        <w:t>«Орион»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832E0B" w:rsidRPr="00A53072" w:rsidTr="00C43C4A">
        <w:trPr>
          <w:trHeight w:val="109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«Орион» </w:t>
            </w:r>
          </w:p>
        </w:tc>
      </w:tr>
      <w:tr w:rsidR="00832E0B" w:rsidRPr="00A53072" w:rsidTr="00C43C4A">
        <w:trPr>
          <w:trHeight w:val="247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Верхняя, д.17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832E0B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832E0B">
        <w:rPr>
          <w:sz w:val="23"/>
          <w:szCs w:val="23"/>
        </w:rPr>
        <w:t>ООО «Банк Транс»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Леон» </w:t>
            </w:r>
          </w:p>
        </w:tc>
      </w:tr>
      <w:tr w:rsidR="00832E0B" w:rsidRPr="00A53072" w:rsidTr="00C43C4A">
        <w:trPr>
          <w:trHeight w:val="247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Раужская, д.17 </w:t>
            </w:r>
          </w:p>
        </w:tc>
      </w:tr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832E0B" w:rsidRPr="00A53072" w:rsidTr="00C43C4A">
        <w:trPr>
          <w:trHeight w:val="109"/>
        </w:trPr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832E0B" w:rsidRPr="00A53072" w:rsidTr="00C43C4A">
        <w:trPr>
          <w:trHeight w:val="109"/>
        </w:trPr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аименование </w:t>
            </w:r>
          </w:p>
        </w:tc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832E0B" w:rsidRPr="00A53072" w:rsidTr="00C43C4A">
        <w:trPr>
          <w:trHeight w:val="109"/>
        </w:trPr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832E0B" w:rsidRPr="00A53072" w:rsidTr="00C43C4A">
        <w:trPr>
          <w:trHeight w:val="109"/>
        </w:trPr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832E0B" w:rsidRPr="00A53072" w:rsidTr="00C43C4A">
        <w:trPr>
          <w:trHeight w:val="109"/>
        </w:trPr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832E0B" w:rsidRDefault="00832E0B" w:rsidP="00832E0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C43C4A" w:rsidRPr="00A53072" w:rsidTr="00C43C4A">
        <w:trPr>
          <w:trHeight w:val="247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Журнал хозяйственных операций.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</w:rPr>
      </w:pP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>1. Первого числа текущего месяца принят на работу сотрудник Ледникова Мария Сергеевна на дол</w:t>
      </w:r>
      <w:r w:rsidRPr="00832E0B">
        <w:rPr>
          <w:color w:val="000000"/>
          <w:sz w:val="23"/>
          <w:szCs w:val="23"/>
        </w:rPr>
        <w:t>ж</w:t>
      </w:r>
      <w:r w:rsidRPr="00832E0B">
        <w:rPr>
          <w:color w:val="000000"/>
          <w:sz w:val="23"/>
          <w:szCs w:val="23"/>
        </w:rPr>
        <w:t xml:space="preserve">ность кассира в подразделение «Администрация» с окладом 24 000руб.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2. Второго числа текущего месяца сотруднику изменен оклад на 26 000руб.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100% от суммы задолженности.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2 000 руб. задолженности.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29 000руб.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Ледниковой. </w:t>
      </w:r>
    </w:p>
    <w:p w:rsidR="00832E0B" w:rsidRPr="00832E0B" w:rsidRDefault="00832E0B" w:rsidP="00832E0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832E0B" w:rsidRPr="00832E0B" w:rsidRDefault="00832E0B" w:rsidP="00832E0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 xml:space="preserve">В ходе инвентаризации выявлена недостача рубца говяжьего (30 кг) по 190 руб. за кг. </w:t>
      </w:r>
    </w:p>
    <w:p w:rsidR="00832E0B" w:rsidRDefault="00832E0B" w:rsidP="00832E0B">
      <w:pPr>
        <w:widowControl w:val="0"/>
        <w:spacing w:line="23" w:lineRule="atLeast"/>
        <w:jc w:val="both"/>
        <w:rPr>
          <w:color w:val="000000"/>
          <w:sz w:val="23"/>
          <w:szCs w:val="23"/>
        </w:rPr>
      </w:pPr>
      <w:r w:rsidRPr="00832E0B">
        <w:rPr>
          <w:color w:val="000000"/>
          <w:sz w:val="23"/>
          <w:szCs w:val="23"/>
        </w:rPr>
        <w:t>Недостача товаров отнесена на виновное материально ответственное лицо, которое возместило нед</w:t>
      </w:r>
      <w:r w:rsidRPr="00832E0B">
        <w:rPr>
          <w:color w:val="000000"/>
          <w:sz w:val="23"/>
          <w:szCs w:val="23"/>
        </w:rPr>
        <w:t>о</w:t>
      </w:r>
      <w:r w:rsidRPr="00832E0B">
        <w:rPr>
          <w:color w:val="000000"/>
          <w:sz w:val="23"/>
          <w:szCs w:val="23"/>
        </w:rPr>
        <w:t>стачу, внеся деньги в кассу.</w:t>
      </w:r>
    </w:p>
    <w:p w:rsidR="00832E0B" w:rsidRDefault="00832E0B" w:rsidP="00832E0B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</w:p>
    <w:p w:rsidR="00C43C4A" w:rsidRPr="00F736E4" w:rsidRDefault="0037465E" w:rsidP="00C43C4A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8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</w:rPr>
      </w:pP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1. Создайте информационную базу в программе «1С: Бухгалтерия».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Default="00C43C4A" w:rsidP="00C43C4A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140CE0">
        <w:rPr>
          <w:sz w:val="23"/>
          <w:szCs w:val="23"/>
        </w:rPr>
        <w:t>ООО «Перст»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«Перст» </w:t>
            </w:r>
          </w:p>
        </w:tc>
      </w:tr>
      <w:tr w:rsidR="00140CE0" w:rsidRPr="00F21E5F" w:rsidTr="00C43C4A">
        <w:trPr>
          <w:trHeight w:val="247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140CE0" w:rsidRDefault="00465406" w:rsidP="00140CE0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140CE0">
              <w:rPr>
                <w:sz w:val="23"/>
                <w:szCs w:val="23"/>
              </w:rPr>
              <w:t xml:space="preserve">, ул. Петровская, д.2, тел. 123-23-53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ОГРН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140CE0" w:rsidRDefault="00465406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140CE0">
              <w:rPr>
                <w:sz w:val="23"/>
                <w:szCs w:val="23"/>
              </w:rPr>
              <w:t xml:space="preserve">208697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140CE0" w:rsidRDefault="00465406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140CE0">
              <w:rPr>
                <w:sz w:val="23"/>
                <w:szCs w:val="23"/>
              </w:rPr>
              <w:t xml:space="preserve">01001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Петров Александр Степанович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Дробышева Светлана Анатольевна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Баринова Екатерина Викторовна </w:t>
            </w:r>
          </w:p>
        </w:tc>
      </w:tr>
    </w:tbl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- по счету 50 – 13 000,00 руб.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- по счету 51 – 100 000,00 руб.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- по счету 60 (по поступлениям), ООО «Роза» - 6 000,00 руб. по д</w:t>
      </w:r>
      <w:r w:rsidR="00904F7C">
        <w:rPr>
          <w:color w:val="000000"/>
          <w:sz w:val="23"/>
          <w:szCs w:val="23"/>
        </w:rPr>
        <w:t>оговору 8 счету № 35 от 19.06.__</w:t>
      </w:r>
      <w:r w:rsidRPr="00140CE0">
        <w:rPr>
          <w:color w:val="000000"/>
          <w:sz w:val="23"/>
          <w:szCs w:val="23"/>
        </w:rPr>
        <w:t xml:space="preserve">г. </w:t>
      </w:r>
    </w:p>
    <w:p w:rsidR="00140CE0" w:rsidRDefault="00140CE0" w:rsidP="00140CE0">
      <w:pPr>
        <w:spacing w:after="200" w:line="276" w:lineRule="auto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- по счету 67 ООО «Банк Амстердам» - 21 000,00 руб.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140CE0">
        <w:rPr>
          <w:sz w:val="23"/>
          <w:szCs w:val="23"/>
        </w:rPr>
        <w:t>ООО «Роза»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«Роза» </w:t>
            </w:r>
          </w:p>
        </w:tc>
      </w:tr>
      <w:tr w:rsidR="00140CE0" w:rsidRPr="00A53072" w:rsidTr="00C43C4A">
        <w:trPr>
          <w:trHeight w:val="247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Ильича, д.17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140CE0">
        <w:rPr>
          <w:sz w:val="23"/>
          <w:szCs w:val="23"/>
        </w:rPr>
        <w:t>ООО «Банк Амстердам»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Амстердам» </w:t>
            </w:r>
          </w:p>
        </w:tc>
      </w:tr>
      <w:tr w:rsidR="00140CE0" w:rsidRPr="00A53072" w:rsidTr="00C43C4A">
        <w:trPr>
          <w:trHeight w:val="247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Речная, д.17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C43C4A" w:rsidRPr="00A53072" w:rsidTr="00C43C4A">
        <w:trPr>
          <w:trHeight w:val="247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Журнал хозяйственных операций.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1. Первого числа текущего месяца принят на работу сотрудник Лучникова Мария Андреевна на дол</w:t>
      </w:r>
      <w:r w:rsidRPr="00140CE0">
        <w:rPr>
          <w:color w:val="000000"/>
          <w:sz w:val="23"/>
          <w:szCs w:val="23"/>
        </w:rPr>
        <w:t>ж</w:t>
      </w:r>
      <w:r w:rsidRPr="00140CE0">
        <w:rPr>
          <w:color w:val="000000"/>
          <w:sz w:val="23"/>
          <w:szCs w:val="23"/>
        </w:rPr>
        <w:t xml:space="preserve">ность оператора в подразделение «Администрация» с окладом 20 000руб.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2. Второго числа текущего месяца сотрудник переведен в подразделение «Отдел продаж» и изменен оклад на 24 000руб.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80% от суммы задолженности.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50% задолженности.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19 000руб.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Лучниковой.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Торговая организация провела инвентаризацию остатков товаров по состоянию на 1 число месяца т</w:t>
      </w:r>
      <w:r w:rsidRPr="00140CE0">
        <w:rPr>
          <w:color w:val="000000"/>
          <w:sz w:val="23"/>
          <w:szCs w:val="23"/>
        </w:rPr>
        <w:t>е</w:t>
      </w:r>
      <w:r w:rsidRPr="00140CE0">
        <w:rPr>
          <w:color w:val="000000"/>
          <w:sz w:val="23"/>
          <w:szCs w:val="23"/>
        </w:rPr>
        <w:t xml:space="preserve">кущего года.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В ходе инвентаризации были установлена недостача пшеничной муки 1-го сорта - 50 кг по покупной цене 15 рублей за 1 кг. </w:t>
      </w:r>
    </w:p>
    <w:p w:rsidR="00140CE0" w:rsidRDefault="00140CE0" w:rsidP="00140CE0">
      <w:pPr>
        <w:widowControl w:val="0"/>
        <w:spacing w:line="23" w:lineRule="atLeast"/>
        <w:jc w:val="both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НДС был ранее принят к вычету. Недостача товаров отнесена на виновное материально ответственное лицо, сумма недостачи была удержана из его заработной платы.</w:t>
      </w:r>
    </w:p>
    <w:p w:rsidR="00140CE0" w:rsidRDefault="00140CE0" w:rsidP="00140CE0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</w:p>
    <w:p w:rsidR="00C43C4A" w:rsidRPr="00F736E4" w:rsidRDefault="00140CE0" w:rsidP="00C43C4A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9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C43C4A" w:rsidRPr="00602AC4" w:rsidRDefault="00C43C4A" w:rsidP="00140CE0">
      <w:pPr>
        <w:pStyle w:val="Default"/>
        <w:rPr>
          <w:sz w:val="23"/>
          <w:szCs w:val="23"/>
        </w:rPr>
      </w:pPr>
      <w:r w:rsidRPr="00F21E5F">
        <w:t>1</w:t>
      </w:r>
      <w:r w:rsidR="00140CE0">
        <w:t xml:space="preserve">.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Default="00C43C4A" w:rsidP="00C43C4A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140CE0">
        <w:rPr>
          <w:sz w:val="23"/>
          <w:szCs w:val="23"/>
        </w:rPr>
        <w:t>ООО «Лотос»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«Лотос» </w:t>
            </w:r>
          </w:p>
        </w:tc>
      </w:tr>
      <w:tr w:rsidR="00140CE0" w:rsidRPr="00F21E5F" w:rsidTr="00C43C4A">
        <w:trPr>
          <w:trHeight w:val="247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140CE0" w:rsidRDefault="00465406" w:rsidP="00140CE0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140CE0">
              <w:rPr>
                <w:sz w:val="23"/>
                <w:szCs w:val="23"/>
              </w:rPr>
              <w:t xml:space="preserve">, ул. Петровская, д.2, тел. 123-23-53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140CE0" w:rsidRDefault="00465406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140CE0">
              <w:rPr>
                <w:sz w:val="23"/>
                <w:szCs w:val="23"/>
              </w:rPr>
              <w:t xml:space="preserve">208697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140CE0" w:rsidRDefault="00465406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140CE0">
              <w:rPr>
                <w:sz w:val="23"/>
                <w:szCs w:val="23"/>
              </w:rPr>
              <w:t xml:space="preserve">01001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Банк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Карасев Александр Степанович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Лукьянова Светлана Анатольевна </w:t>
            </w:r>
          </w:p>
        </w:tc>
      </w:tr>
      <w:tr w:rsidR="00140CE0" w:rsidRPr="00F21E5F" w:rsidTr="00C43C4A">
        <w:trPr>
          <w:trHeight w:val="109"/>
        </w:trPr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Лесницкая Екатерина Викторовна </w:t>
            </w:r>
          </w:p>
        </w:tc>
      </w:tr>
    </w:tbl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- по счету 50 – 13 000,00 руб.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- по счету 51 – 100 000,00 руб.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- по счету 60 (по поступлениям), ООО «Афон» - 6 000,00 руб. по д</w:t>
      </w:r>
      <w:r w:rsidR="00904F7C">
        <w:rPr>
          <w:color w:val="000000"/>
          <w:sz w:val="23"/>
          <w:szCs w:val="23"/>
        </w:rPr>
        <w:t>оговору 8 счету № 35 от 19.06.__</w:t>
      </w:r>
      <w:r w:rsidRPr="00140CE0">
        <w:rPr>
          <w:color w:val="000000"/>
          <w:sz w:val="23"/>
          <w:szCs w:val="23"/>
        </w:rPr>
        <w:t xml:space="preserve">г. </w:t>
      </w:r>
    </w:p>
    <w:p w:rsidR="00140CE0" w:rsidRDefault="00140CE0" w:rsidP="00140CE0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- по счету 67 ООО «Банк Лига» - 21 000,00 руб. </w:t>
      </w:r>
    </w:p>
    <w:p w:rsidR="00C43C4A" w:rsidRPr="00A53072" w:rsidRDefault="00C43C4A" w:rsidP="00140CE0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140CE0">
        <w:rPr>
          <w:sz w:val="23"/>
          <w:szCs w:val="23"/>
        </w:rPr>
        <w:t>ООО «Афон»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«Афон» </w:t>
            </w:r>
          </w:p>
        </w:tc>
      </w:tr>
      <w:tr w:rsidR="00140CE0" w:rsidRPr="00A53072" w:rsidTr="00C43C4A">
        <w:trPr>
          <w:trHeight w:val="247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Ильича, д.17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140CE0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140CE0">
        <w:rPr>
          <w:sz w:val="23"/>
          <w:szCs w:val="23"/>
        </w:rPr>
        <w:t>ООО «Банк Лига»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Лига» </w:t>
            </w:r>
          </w:p>
        </w:tc>
      </w:tr>
      <w:tr w:rsidR="00140CE0" w:rsidRPr="00A53072" w:rsidTr="00C43C4A">
        <w:trPr>
          <w:trHeight w:val="247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Речная, д.17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140CE0" w:rsidRPr="00A53072" w:rsidTr="00C43C4A">
        <w:trPr>
          <w:trHeight w:val="109"/>
        </w:trPr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140CE0" w:rsidRDefault="00140CE0" w:rsidP="00140C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C43C4A" w:rsidRPr="00A53072" w:rsidTr="00C43C4A">
        <w:trPr>
          <w:trHeight w:val="247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Назначение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Журнал хозяйственных операций.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1. Первого числа текущего месяца принят на работу сотрудник Ивакина Мария Андреевна на дол</w:t>
      </w:r>
      <w:r w:rsidRPr="00140CE0">
        <w:rPr>
          <w:color w:val="000000"/>
          <w:sz w:val="23"/>
          <w:szCs w:val="23"/>
        </w:rPr>
        <w:t>ж</w:t>
      </w:r>
      <w:r w:rsidRPr="00140CE0">
        <w:rPr>
          <w:color w:val="000000"/>
          <w:sz w:val="23"/>
          <w:szCs w:val="23"/>
        </w:rPr>
        <w:t xml:space="preserve">ность секретаря в подразделение «Администрация» с окладом 20 000руб.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2. Второго числа текущего месяца сотрудник переведен в подразделение «Отдел продаж» и изменен оклад на 21 000руб.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50% от суммы задолженности.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100% задолженности.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28 000руб.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Ивакиной. </w:t>
      </w:r>
    </w:p>
    <w:p w:rsidR="00140CE0" w:rsidRPr="00140CE0" w:rsidRDefault="00140CE0" w:rsidP="00140CE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140CE0" w:rsidRPr="00C43C4A" w:rsidRDefault="00140CE0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>Торговая организация провела инвентаризацию остатков товаров по состоянию на 1 число месяца т</w:t>
      </w:r>
      <w:r w:rsidRPr="00140CE0">
        <w:rPr>
          <w:color w:val="000000"/>
          <w:sz w:val="23"/>
          <w:szCs w:val="23"/>
        </w:rPr>
        <w:t>е</w:t>
      </w:r>
      <w:r w:rsidRPr="00140CE0">
        <w:rPr>
          <w:color w:val="000000"/>
          <w:sz w:val="23"/>
          <w:szCs w:val="23"/>
        </w:rPr>
        <w:t xml:space="preserve">кущего года. </w:t>
      </w:r>
    </w:p>
    <w:p w:rsidR="00140CE0" w:rsidRPr="00140CE0" w:rsidRDefault="00140CE0" w:rsidP="00140CE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40CE0">
        <w:rPr>
          <w:color w:val="000000"/>
          <w:sz w:val="23"/>
          <w:szCs w:val="23"/>
        </w:rPr>
        <w:t xml:space="preserve">В ходе инвентаризации были установлена недостача пшеничной муки в/с - 50 кг по покупной цене 23,60 рублей за 1 кг. </w:t>
      </w:r>
    </w:p>
    <w:p w:rsidR="00140CE0" w:rsidRDefault="00140CE0" w:rsidP="00140CE0">
      <w:pPr>
        <w:widowControl w:val="0"/>
        <w:spacing w:line="23" w:lineRule="atLeast"/>
        <w:jc w:val="both"/>
        <w:rPr>
          <w:rFonts w:asciiTheme="minorHAnsi" w:hAnsiTheme="minorHAnsi" w:cstheme="minorHAnsi"/>
          <w:b/>
          <w:bCs/>
        </w:rPr>
      </w:pPr>
      <w:r w:rsidRPr="00140CE0">
        <w:rPr>
          <w:color w:val="000000"/>
          <w:sz w:val="23"/>
          <w:szCs w:val="23"/>
        </w:rPr>
        <w:t>НДС был ранее принят к вычету. Недостача товаров отнесена на виновное материально ответственное лицо, которое возместило недостачу.</w:t>
      </w:r>
    </w:p>
    <w:p w:rsidR="00140CE0" w:rsidRDefault="00140CE0" w:rsidP="00C43C4A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</w:p>
    <w:p w:rsidR="00C43C4A" w:rsidRPr="00F736E4" w:rsidRDefault="00C43C4A" w:rsidP="00C43C4A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ВАРИАНТ № </w:t>
      </w:r>
      <w:r w:rsidR="00140CE0">
        <w:rPr>
          <w:rFonts w:asciiTheme="minorHAnsi" w:hAnsiTheme="minorHAnsi" w:cstheme="minorHAnsi"/>
          <w:b/>
          <w:bCs/>
        </w:rPr>
        <w:t>10</w:t>
      </w:r>
    </w:p>
    <w:p w:rsidR="00C43C4A" w:rsidRPr="00F21E5F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C43C4A" w:rsidRPr="00602AC4" w:rsidRDefault="00C43C4A" w:rsidP="00140CE0">
      <w:pPr>
        <w:pStyle w:val="Default"/>
        <w:rPr>
          <w:sz w:val="23"/>
          <w:szCs w:val="23"/>
        </w:rPr>
      </w:pPr>
      <w:r w:rsidRPr="00F21E5F">
        <w:t>1</w:t>
      </w:r>
      <w:r w:rsidR="00140CE0"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C43C4A" w:rsidRPr="00602AC4" w:rsidRDefault="00C43C4A" w:rsidP="00C43C4A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C43C4A" w:rsidRDefault="00C43C4A" w:rsidP="00C43C4A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C43C4A" w:rsidRPr="00602AC4" w:rsidRDefault="00C43C4A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140CE0">
        <w:rPr>
          <w:sz w:val="23"/>
          <w:szCs w:val="23"/>
        </w:rPr>
        <w:t>ООО «Сероб»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«Сероб» </w:t>
            </w:r>
          </w:p>
        </w:tc>
      </w:tr>
      <w:tr w:rsidR="00904F7C" w:rsidRPr="00F21E5F" w:rsidTr="00904F7C">
        <w:trPr>
          <w:trHeight w:val="53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904F7C" w:rsidRDefault="00465406" w:rsidP="00904F7C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904F7C">
              <w:rPr>
                <w:sz w:val="23"/>
                <w:szCs w:val="23"/>
              </w:rPr>
              <w:t xml:space="preserve">, ул. Автозаводская, д.23, </w:t>
            </w:r>
          </w:p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корп.15 тел. 123-23-53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904F7C" w:rsidRDefault="00465406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904F7C">
              <w:rPr>
                <w:sz w:val="23"/>
                <w:szCs w:val="23"/>
              </w:rPr>
              <w:t xml:space="preserve">208697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904F7C" w:rsidRDefault="00465406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904F7C">
              <w:rPr>
                <w:sz w:val="23"/>
                <w:szCs w:val="23"/>
              </w:rPr>
              <w:t xml:space="preserve">01001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Генеральный директор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Селиванов Артем Геннадьевич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Белая Светлана Анатольевна </w:t>
            </w:r>
          </w:p>
        </w:tc>
      </w:tr>
      <w:tr w:rsidR="00904F7C" w:rsidRPr="00F21E5F" w:rsidTr="00C43C4A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Сомова Екатерина Викторовна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- по счету 50 – 3 000,00 руб.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- по счету 51 – 200 000,00 руб.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- по счету 60 (по поступлениям), ООО «Сирень» - 16 000,00 руб. по договору 2К счету № </w:t>
      </w:r>
      <w:r>
        <w:rPr>
          <w:color w:val="000000"/>
          <w:sz w:val="23"/>
          <w:szCs w:val="23"/>
        </w:rPr>
        <w:t>3 от 01.09.__</w:t>
      </w:r>
      <w:r w:rsidRPr="00904F7C">
        <w:rPr>
          <w:color w:val="000000"/>
          <w:sz w:val="23"/>
          <w:szCs w:val="23"/>
        </w:rPr>
        <w:t xml:space="preserve">г. </w:t>
      </w:r>
    </w:p>
    <w:p w:rsidR="00904F7C" w:rsidRDefault="00904F7C" w:rsidP="00904F7C">
      <w:pPr>
        <w:spacing w:after="200" w:line="276" w:lineRule="auto"/>
        <w:jc w:val="both"/>
        <w:rPr>
          <w:color w:val="000000"/>
        </w:rPr>
      </w:pPr>
      <w:r w:rsidRPr="00904F7C">
        <w:rPr>
          <w:color w:val="000000"/>
          <w:sz w:val="23"/>
          <w:szCs w:val="23"/>
        </w:rPr>
        <w:t>- по счету 66 ОАО «Банк Литера» - 80 000,00 руб.</w:t>
      </w:r>
    </w:p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904F7C">
        <w:rPr>
          <w:sz w:val="23"/>
          <w:szCs w:val="23"/>
        </w:rPr>
        <w:t>ООО «Сирень»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904F7C" w:rsidRPr="00A53072" w:rsidTr="00C43C4A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«Сирень» </w:t>
            </w:r>
          </w:p>
        </w:tc>
      </w:tr>
      <w:tr w:rsidR="00904F7C" w:rsidRPr="00A53072" w:rsidTr="00C43C4A">
        <w:trPr>
          <w:trHeight w:val="247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Кирова, д.17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904F7C" w:rsidRPr="00A53072" w:rsidTr="00C43C4A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904F7C">
        <w:rPr>
          <w:sz w:val="23"/>
          <w:szCs w:val="23"/>
        </w:rPr>
        <w:t>ОАО «Банк Литера»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«Банк Литера» </w:t>
            </w:r>
          </w:p>
        </w:tc>
      </w:tr>
      <w:tr w:rsidR="00904F7C" w:rsidRPr="00A53072" w:rsidTr="00C43C4A">
        <w:trPr>
          <w:trHeight w:val="247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Зеленоград, ул Садовая, д.17 </w:t>
            </w:r>
          </w:p>
        </w:tc>
      </w:tr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904F7C" w:rsidRPr="00A53072" w:rsidTr="00C43C4A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C43C4A" w:rsidRPr="00A53072" w:rsidRDefault="00C43C4A" w:rsidP="00C43C4A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C43C4A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C43C4A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C43C4A" w:rsidRPr="00A53072" w:rsidTr="00C43C4A">
        <w:trPr>
          <w:trHeight w:val="109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C43C4A" w:rsidRPr="00A53072" w:rsidTr="00C43C4A">
        <w:trPr>
          <w:trHeight w:val="247"/>
        </w:trPr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C43C4A" w:rsidRDefault="00C43C4A" w:rsidP="00C43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lastRenderedPageBreak/>
        <w:t xml:space="preserve">Журнал хозяйственных операций. </w:t>
      </w:r>
    </w:p>
    <w:p w:rsidR="00904F7C" w:rsidRPr="00904F7C" w:rsidRDefault="00904F7C" w:rsidP="00904F7C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>1. Первого числа текущего месяца принят на работу сотрудник Ильин Иван Ильич на должность раб</w:t>
      </w:r>
      <w:r w:rsidRPr="00904F7C">
        <w:rPr>
          <w:color w:val="000000"/>
          <w:sz w:val="23"/>
          <w:szCs w:val="23"/>
        </w:rPr>
        <w:t>о</w:t>
      </w:r>
      <w:r w:rsidRPr="00904F7C">
        <w:rPr>
          <w:color w:val="000000"/>
          <w:sz w:val="23"/>
          <w:szCs w:val="23"/>
        </w:rPr>
        <w:t xml:space="preserve">чего в подразделение «Цех 1» с окладом 30 000руб. </w:t>
      </w:r>
    </w:p>
    <w:p w:rsidR="00904F7C" w:rsidRPr="00904F7C" w:rsidRDefault="00904F7C" w:rsidP="00904F7C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2. Второго числа текущего месяца сотрудник переведен в «Цех 2». </w:t>
      </w:r>
    </w:p>
    <w:p w:rsidR="00904F7C" w:rsidRPr="00904F7C" w:rsidRDefault="00904F7C" w:rsidP="00904F7C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>3. Сегодняшним числом происходит оплата с нашего расчетного счета за кредит банка всей суммы з</w:t>
      </w:r>
      <w:r w:rsidRPr="00904F7C">
        <w:rPr>
          <w:color w:val="000000"/>
          <w:sz w:val="23"/>
          <w:szCs w:val="23"/>
        </w:rPr>
        <w:t>а</w:t>
      </w:r>
      <w:r w:rsidRPr="00904F7C">
        <w:rPr>
          <w:color w:val="000000"/>
          <w:sz w:val="23"/>
          <w:szCs w:val="23"/>
        </w:rPr>
        <w:t xml:space="preserve">долженности. </w:t>
      </w:r>
    </w:p>
    <w:p w:rsidR="00904F7C" w:rsidRPr="00904F7C" w:rsidRDefault="00904F7C" w:rsidP="00904F7C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50% задолженности. </w:t>
      </w:r>
    </w:p>
    <w:p w:rsidR="00904F7C" w:rsidRPr="00904F7C" w:rsidRDefault="00904F7C" w:rsidP="00904F7C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20 000руб. </w:t>
      </w:r>
    </w:p>
    <w:p w:rsidR="00904F7C" w:rsidRPr="00904F7C" w:rsidRDefault="00904F7C" w:rsidP="00904F7C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Ильину. </w:t>
      </w:r>
    </w:p>
    <w:p w:rsidR="00904F7C" w:rsidRPr="00904F7C" w:rsidRDefault="00904F7C" w:rsidP="00904F7C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904F7C" w:rsidRPr="00C43C4A" w:rsidRDefault="00904F7C" w:rsidP="00C43C4A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C43C4A" w:rsidRPr="00602AC4" w:rsidRDefault="00C43C4A" w:rsidP="00C43C4A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>В результате инвентаризации на складе торговой организации был выявлен излишек 50 кг муки в/с по цене 17 рублей за 1 кг на общую сумму 850 рублей и излишек муки 1-го сорта 100 кг по цене 15 ру</w:t>
      </w:r>
      <w:r w:rsidRPr="00904F7C">
        <w:rPr>
          <w:color w:val="000000"/>
          <w:sz w:val="23"/>
          <w:szCs w:val="23"/>
        </w:rPr>
        <w:t>б</w:t>
      </w:r>
      <w:r w:rsidRPr="00904F7C">
        <w:rPr>
          <w:color w:val="000000"/>
          <w:sz w:val="23"/>
          <w:szCs w:val="23"/>
        </w:rPr>
        <w:t xml:space="preserve">лей за 1 кг на общую сумму 1500 руб. </w:t>
      </w:r>
    </w:p>
    <w:p w:rsidR="00C43C4A" w:rsidRDefault="00904F7C" w:rsidP="00904F7C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>Рыночная цена муки соответствует покупной.</w:t>
      </w:r>
    </w:p>
    <w:p w:rsidR="00904F7C" w:rsidRDefault="00904F7C" w:rsidP="00904F7C">
      <w:pPr>
        <w:spacing w:after="200" w:line="276" w:lineRule="auto"/>
        <w:jc w:val="both"/>
        <w:rPr>
          <w:color w:val="000000"/>
          <w:sz w:val="23"/>
          <w:szCs w:val="23"/>
        </w:rPr>
      </w:pPr>
    </w:p>
    <w:p w:rsidR="00904F7C" w:rsidRPr="00F736E4" w:rsidRDefault="00904F7C" w:rsidP="00904F7C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11</w:t>
      </w:r>
    </w:p>
    <w:p w:rsidR="00904F7C" w:rsidRPr="00F21E5F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904F7C" w:rsidRPr="00602AC4" w:rsidRDefault="00904F7C" w:rsidP="00904F7C">
      <w:pPr>
        <w:pStyle w:val="Default"/>
        <w:rPr>
          <w:sz w:val="23"/>
          <w:szCs w:val="23"/>
        </w:rPr>
      </w:pPr>
      <w:r w:rsidRPr="00F21E5F">
        <w:t>1</w:t>
      </w:r>
      <w:r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904F7C" w:rsidRDefault="00904F7C" w:rsidP="00904F7C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>
        <w:rPr>
          <w:sz w:val="23"/>
          <w:szCs w:val="23"/>
        </w:rPr>
        <w:t>ООО «Туризм»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«Туризм» </w:t>
            </w:r>
          </w:p>
        </w:tc>
      </w:tr>
      <w:tr w:rsidR="00904F7C" w:rsidRPr="00F21E5F" w:rsidTr="00904F7C">
        <w:trPr>
          <w:trHeight w:val="53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904F7C" w:rsidRDefault="00465406" w:rsidP="00904F7C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904F7C">
              <w:rPr>
                <w:sz w:val="23"/>
                <w:szCs w:val="23"/>
              </w:rPr>
              <w:t xml:space="preserve">, ул. Бакулевская, д.20, корп.15 тел. 123-23-53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904F7C" w:rsidRDefault="00465406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904F7C">
              <w:rPr>
                <w:sz w:val="23"/>
                <w:szCs w:val="23"/>
              </w:rPr>
              <w:t xml:space="preserve">208697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904F7C" w:rsidRDefault="00465406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904F7C">
              <w:rPr>
                <w:sz w:val="23"/>
                <w:szCs w:val="23"/>
              </w:rPr>
              <w:t xml:space="preserve">01001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Турчин Александр Степанович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Титова Светлана Анатольевна </w:t>
            </w:r>
          </w:p>
        </w:tc>
      </w:tr>
      <w:tr w:rsidR="00904F7C" w:rsidRPr="00F21E5F" w:rsidTr="00904F7C">
        <w:trPr>
          <w:trHeight w:val="109"/>
        </w:trPr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Краснова Екатерина Викторовна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lastRenderedPageBreak/>
        <w:t xml:space="preserve">- по счету 50 – 3 500,00 руб.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- по счету 51 – 220 000,00 руб. </w:t>
      </w:r>
    </w:p>
    <w:p w:rsidR="00904F7C" w:rsidRPr="00904F7C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>- по счету 60 (по поступлениям), ООО «Питер» - 32 000,00 руб. по до</w:t>
      </w:r>
      <w:r>
        <w:rPr>
          <w:color w:val="000000"/>
          <w:sz w:val="23"/>
          <w:szCs w:val="23"/>
        </w:rPr>
        <w:t>говору 28 счету № 85 от 21.06.__</w:t>
      </w:r>
      <w:r w:rsidRPr="00904F7C">
        <w:rPr>
          <w:color w:val="000000"/>
          <w:sz w:val="23"/>
          <w:szCs w:val="23"/>
        </w:rPr>
        <w:t xml:space="preserve">г. </w:t>
      </w:r>
    </w:p>
    <w:p w:rsidR="00904F7C" w:rsidRDefault="00904F7C" w:rsidP="00904F7C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904F7C">
        <w:rPr>
          <w:color w:val="000000"/>
          <w:sz w:val="23"/>
          <w:szCs w:val="23"/>
        </w:rPr>
        <w:t xml:space="preserve">- по счету 67 ООО «Банк Трейд» - 30 000,00 руб. 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>
        <w:rPr>
          <w:sz w:val="23"/>
          <w:szCs w:val="23"/>
        </w:rPr>
        <w:t>ООО «Питер»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904F7C" w:rsidRPr="00A53072" w:rsidTr="00904F7C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«Питер» </w:t>
            </w:r>
          </w:p>
        </w:tc>
      </w:tr>
      <w:tr w:rsidR="00904F7C" w:rsidRPr="00A53072" w:rsidTr="00904F7C">
        <w:trPr>
          <w:trHeight w:val="247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Нижняя, д.17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904F7C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>
        <w:rPr>
          <w:sz w:val="23"/>
          <w:szCs w:val="23"/>
        </w:rPr>
        <w:t>ООО «Банк Трейд»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Трейд» </w:t>
            </w:r>
          </w:p>
        </w:tc>
      </w:tr>
      <w:tr w:rsidR="00C35F00" w:rsidRPr="00A53072" w:rsidTr="00904F7C">
        <w:trPr>
          <w:trHeight w:val="247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Гаврилова, д.17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904F7C" w:rsidRPr="00A53072" w:rsidTr="00904F7C">
        <w:trPr>
          <w:trHeight w:val="247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Журнал хозяйственных операций. </w:t>
      </w:r>
    </w:p>
    <w:p w:rsidR="00C35F00" w:rsidRPr="00C35F00" w:rsidRDefault="00C35F00" w:rsidP="00C35F00">
      <w:pPr>
        <w:autoSpaceDE w:val="0"/>
        <w:autoSpaceDN w:val="0"/>
        <w:adjustRightInd w:val="0"/>
        <w:rPr>
          <w:color w:val="000000"/>
        </w:rPr>
      </w:pP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>1. Первого числа текущего месяца принят на работу сотрудник Ливанов Петр Васильевич на дол</w:t>
      </w:r>
      <w:r w:rsidRPr="00C35F00">
        <w:rPr>
          <w:color w:val="000000"/>
          <w:sz w:val="23"/>
          <w:szCs w:val="23"/>
        </w:rPr>
        <w:t>ж</w:t>
      </w:r>
      <w:r w:rsidRPr="00C35F00">
        <w:rPr>
          <w:color w:val="000000"/>
          <w:sz w:val="23"/>
          <w:szCs w:val="23"/>
        </w:rPr>
        <w:t xml:space="preserve">ность зам. Бухгалтера в подразделение «Администрация» с окладом 70 000руб.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lastRenderedPageBreak/>
        <w:t xml:space="preserve">2. Второго числа текущего месяца сотрудник переведен в подразделение «Финансовый отдел».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40% от суммы задолженности.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30% задолженности.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60 000руб.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Ливанову.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C35F00" w:rsidRPr="00C35F00" w:rsidRDefault="00C35F00" w:rsidP="00C35F0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904F7C" w:rsidRPr="00C43C4A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C35F00" w:rsidRPr="00C35F00" w:rsidRDefault="00C35F00" w:rsidP="00C35F0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>В результате инвентаризации на складе торговой организации был выявлен излишек 100 кг муки в/с по цене 27 рублей за 1 кг на общую сумму 2700 рублей и излишек муки 1-го сорта 120 кг по цене 25 ру</w:t>
      </w:r>
      <w:r w:rsidRPr="00C35F00">
        <w:rPr>
          <w:color w:val="000000"/>
          <w:sz w:val="23"/>
          <w:szCs w:val="23"/>
        </w:rPr>
        <w:t>б</w:t>
      </w:r>
      <w:r w:rsidRPr="00C35F00">
        <w:rPr>
          <w:color w:val="000000"/>
          <w:sz w:val="23"/>
          <w:szCs w:val="23"/>
        </w:rPr>
        <w:t xml:space="preserve">лей за 1 кг на общую сумму 3000 руб. </w:t>
      </w:r>
    </w:p>
    <w:p w:rsidR="00904F7C" w:rsidRDefault="00C35F00" w:rsidP="00C35F00">
      <w:pPr>
        <w:spacing w:after="200" w:line="276" w:lineRule="auto"/>
        <w:jc w:val="both"/>
      </w:pPr>
      <w:r w:rsidRPr="00C35F00">
        <w:rPr>
          <w:color w:val="000000"/>
          <w:sz w:val="23"/>
          <w:szCs w:val="23"/>
        </w:rPr>
        <w:t>Рыночная цена муки соответствует покупной.</w:t>
      </w:r>
    </w:p>
    <w:p w:rsidR="00904F7C" w:rsidRPr="00F736E4" w:rsidRDefault="00C35F00" w:rsidP="00904F7C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12</w:t>
      </w:r>
    </w:p>
    <w:p w:rsidR="00904F7C" w:rsidRPr="00F21E5F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904F7C" w:rsidRPr="00602AC4" w:rsidRDefault="00904F7C" w:rsidP="00904F7C">
      <w:pPr>
        <w:pStyle w:val="Default"/>
        <w:rPr>
          <w:sz w:val="23"/>
          <w:szCs w:val="23"/>
        </w:rPr>
      </w:pPr>
      <w:r w:rsidRPr="00F21E5F">
        <w:t>1</w:t>
      </w:r>
      <w:r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904F7C" w:rsidRDefault="00904F7C" w:rsidP="00904F7C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C35F00">
        <w:rPr>
          <w:sz w:val="23"/>
          <w:szCs w:val="23"/>
        </w:rPr>
        <w:t>ООО «Север»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«Север» </w:t>
            </w:r>
          </w:p>
        </w:tc>
      </w:tr>
      <w:tr w:rsidR="00C35F00" w:rsidRPr="00F21E5F" w:rsidTr="00904F7C">
        <w:trPr>
          <w:trHeight w:val="53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C35F00" w:rsidRDefault="00465406" w:rsidP="00C35F00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C35F00">
              <w:rPr>
                <w:sz w:val="23"/>
                <w:szCs w:val="23"/>
              </w:rPr>
              <w:t xml:space="preserve">, ул. Никольская, д.23, корп.15 тел. 123-23-53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C35F00" w:rsidRDefault="00465406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C35F00">
              <w:rPr>
                <w:sz w:val="23"/>
                <w:szCs w:val="23"/>
              </w:rPr>
              <w:t xml:space="preserve">208697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C35F00" w:rsidRDefault="00465406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C35F00">
              <w:rPr>
                <w:sz w:val="23"/>
                <w:szCs w:val="23"/>
              </w:rPr>
              <w:t xml:space="preserve">01001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Кирьянов Александр Евгеньевич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Свиридова Светлана Анатольевна </w:t>
            </w:r>
          </w:p>
        </w:tc>
      </w:tr>
      <w:tr w:rsidR="00C35F00" w:rsidRPr="00F21E5F" w:rsidTr="00904F7C">
        <w:trPr>
          <w:trHeight w:val="109"/>
        </w:trPr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Ростовцева Екатерина Викторовна </w:t>
            </w:r>
          </w:p>
        </w:tc>
      </w:tr>
    </w:tbl>
    <w:p w:rsidR="00C35F00" w:rsidRPr="00C35F00" w:rsidRDefault="00C35F00" w:rsidP="00C35F0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C35F00" w:rsidRPr="00C35F00" w:rsidRDefault="00C35F00" w:rsidP="00C35F0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- по счету 50 – 5 000,00 руб. </w:t>
      </w:r>
    </w:p>
    <w:p w:rsidR="00C35F00" w:rsidRPr="00C35F00" w:rsidRDefault="00C35F00" w:rsidP="00C35F0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- по счету 51 – 220 000,00 руб. </w:t>
      </w:r>
    </w:p>
    <w:p w:rsidR="00C35F00" w:rsidRPr="00C35F00" w:rsidRDefault="00C35F00" w:rsidP="00C35F0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>- по счету 60 (по поступлениям), ООО «Дарина» - 19 000,00 руб. по договору 26 счету № 3 от 30.10.</w:t>
      </w:r>
      <w:r>
        <w:rPr>
          <w:color w:val="000000"/>
          <w:sz w:val="23"/>
          <w:szCs w:val="23"/>
        </w:rPr>
        <w:t>__</w:t>
      </w:r>
      <w:r w:rsidRPr="00C35F00">
        <w:rPr>
          <w:color w:val="000000"/>
          <w:sz w:val="23"/>
          <w:szCs w:val="23"/>
        </w:rPr>
        <w:t xml:space="preserve">г. </w:t>
      </w:r>
    </w:p>
    <w:p w:rsidR="00C35F00" w:rsidRDefault="00C35F00" w:rsidP="00C35F00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- по счету 67 ООО «Банк Чемпион» - 32 000,00 руб. </w:t>
      </w:r>
    </w:p>
    <w:p w:rsidR="00904F7C" w:rsidRPr="00A53072" w:rsidRDefault="00904F7C" w:rsidP="00C35F00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lastRenderedPageBreak/>
        <w:t xml:space="preserve">Таблица 2 - Реквизиты </w:t>
      </w:r>
      <w:r w:rsidR="00C35F00">
        <w:rPr>
          <w:sz w:val="23"/>
          <w:szCs w:val="23"/>
        </w:rPr>
        <w:t>ООО «Дарина»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C35F00" w:rsidRPr="00A53072" w:rsidTr="00904F7C">
        <w:trPr>
          <w:trHeight w:val="109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«Дарина» </w:t>
            </w:r>
          </w:p>
        </w:tc>
      </w:tr>
      <w:tr w:rsidR="00C35F00" w:rsidRPr="00A53072" w:rsidTr="00904F7C">
        <w:trPr>
          <w:trHeight w:val="247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Рабочая, д.17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C35F00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C35F00">
        <w:rPr>
          <w:sz w:val="23"/>
          <w:szCs w:val="23"/>
        </w:rPr>
        <w:t>ООО «Банк Чемпион»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904F7C" w:rsidRPr="00A53072" w:rsidTr="00904F7C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904F7C" w:rsidRDefault="00C35F00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Чемпион» </w:t>
            </w:r>
          </w:p>
        </w:tc>
      </w:tr>
      <w:tr w:rsidR="00C35F00" w:rsidRPr="00A53072" w:rsidTr="00904F7C">
        <w:trPr>
          <w:trHeight w:val="247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Строителей, д.17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35F00" w:rsidRPr="00A53072" w:rsidTr="00904F7C">
        <w:trPr>
          <w:trHeight w:val="109"/>
        </w:trPr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C35F00" w:rsidRDefault="00C35F00" w:rsidP="00C35F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904F7C" w:rsidRPr="00A53072" w:rsidTr="00904F7C">
        <w:trPr>
          <w:trHeight w:val="247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Журнал хозяйственных операций.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1. Первого числа текущего месяца принят на работу сотрудник Лосев Леонид Иванович на должность оператора станка в подразделение «Цех 2» с окладом 25 000руб.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2. Второго числа текущего месяца сотрудник переведен в «Цех 1» и измен оклад на 26 000руб..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80% от суммы задолженности.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100% задолженности.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30 000руб.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Лосеву. </w:t>
      </w:r>
    </w:p>
    <w:p w:rsidR="00C35F00" w:rsidRPr="00C35F00" w:rsidRDefault="00C35F00" w:rsidP="00C35F00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lastRenderedPageBreak/>
        <w:t xml:space="preserve">7. Начислены налоги с фонда оплаты труда. </w:t>
      </w:r>
    </w:p>
    <w:p w:rsidR="00C35F00" w:rsidRPr="00C35F00" w:rsidRDefault="00C35F00" w:rsidP="00C35F00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5F00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904F7C" w:rsidRPr="00C43C4A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904F7C" w:rsidRDefault="00C35F00" w:rsidP="00904F7C">
      <w:pPr>
        <w:spacing w:after="200" w:line="276" w:lineRule="auto"/>
        <w:jc w:val="both"/>
      </w:pPr>
      <w:r>
        <w:rPr>
          <w:sz w:val="23"/>
          <w:szCs w:val="23"/>
        </w:rPr>
        <w:t>При инвентаризации расчетов выявлена кредиторская задолженность с истекшим сроком исковой да</w:t>
      </w:r>
      <w:r>
        <w:rPr>
          <w:sz w:val="23"/>
          <w:szCs w:val="23"/>
        </w:rPr>
        <w:t>в</w:t>
      </w:r>
      <w:r>
        <w:rPr>
          <w:sz w:val="23"/>
          <w:szCs w:val="23"/>
        </w:rPr>
        <w:t>ности в сумме 120 000 руб. По приказу руководителя она списывается с баланса организации.</w:t>
      </w:r>
    </w:p>
    <w:p w:rsidR="00904F7C" w:rsidRPr="00F736E4" w:rsidRDefault="00B0463B" w:rsidP="00904F7C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13</w:t>
      </w:r>
    </w:p>
    <w:p w:rsidR="00904F7C" w:rsidRPr="00F21E5F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904F7C" w:rsidRPr="00602AC4" w:rsidRDefault="00904F7C" w:rsidP="00904F7C">
      <w:pPr>
        <w:pStyle w:val="Default"/>
        <w:rPr>
          <w:sz w:val="23"/>
          <w:szCs w:val="23"/>
        </w:rPr>
      </w:pPr>
      <w:r w:rsidRPr="00F21E5F">
        <w:t>1</w:t>
      </w:r>
      <w:r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904F7C" w:rsidRDefault="00904F7C" w:rsidP="00904F7C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B0463B">
        <w:rPr>
          <w:sz w:val="23"/>
          <w:szCs w:val="23"/>
        </w:rPr>
        <w:t>ООО «Перспектива»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«Перспектива» </w:t>
            </w:r>
          </w:p>
        </w:tc>
      </w:tr>
      <w:tr w:rsidR="00B0463B" w:rsidRPr="00F21E5F" w:rsidTr="00904F7C">
        <w:trPr>
          <w:trHeight w:val="53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B0463B">
              <w:rPr>
                <w:sz w:val="23"/>
                <w:szCs w:val="23"/>
              </w:rPr>
              <w:t xml:space="preserve">, ул. Лиговская, д.2, тел. 123-23-53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208697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01001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Арбатов Александр Леонидович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Ненашева Светлана Петровна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Литьева Екатерина Борисовна </w:t>
            </w:r>
          </w:p>
        </w:tc>
      </w:tr>
    </w:tbl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50 – 3 000,00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51 – 120 000,00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>- по счету 60 (по поступлениям), ООО «Промо» - 3 000,00 руб. по д</w:t>
      </w:r>
      <w:r>
        <w:rPr>
          <w:color w:val="000000"/>
          <w:sz w:val="23"/>
          <w:szCs w:val="23"/>
        </w:rPr>
        <w:t>оговору 8 счету № 35 от 19.07.__</w:t>
      </w:r>
      <w:r w:rsidRPr="00B0463B">
        <w:rPr>
          <w:color w:val="000000"/>
          <w:sz w:val="23"/>
          <w:szCs w:val="23"/>
        </w:rPr>
        <w:t xml:space="preserve">г. </w:t>
      </w:r>
    </w:p>
    <w:p w:rsidR="00B0463B" w:rsidRDefault="00B0463B" w:rsidP="00B0463B">
      <w:pPr>
        <w:spacing w:after="200" w:line="276" w:lineRule="auto"/>
        <w:jc w:val="both"/>
        <w:rPr>
          <w:color w:val="000000"/>
        </w:rPr>
      </w:pPr>
      <w:r w:rsidRPr="00B0463B">
        <w:rPr>
          <w:color w:val="000000"/>
          <w:sz w:val="23"/>
          <w:szCs w:val="23"/>
        </w:rPr>
        <w:t>- по счету 67 ООО «Банк Империя» - 61 000,00 руб.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B0463B">
        <w:rPr>
          <w:sz w:val="23"/>
          <w:szCs w:val="23"/>
        </w:rPr>
        <w:t>ООО «Промо»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«Промо» </w:t>
            </w:r>
          </w:p>
        </w:tc>
      </w:tr>
      <w:tr w:rsidR="00B0463B" w:rsidRPr="00A53072" w:rsidTr="00904F7C">
        <w:trPr>
          <w:trHeight w:val="247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Ильича, д.17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Расчетный счет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B0463B">
        <w:rPr>
          <w:sz w:val="23"/>
          <w:szCs w:val="23"/>
        </w:rPr>
        <w:t>ООО «Банк Империя»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904F7C" w:rsidRPr="00A53072" w:rsidTr="00904F7C">
        <w:trPr>
          <w:trHeight w:val="109"/>
        </w:trPr>
        <w:tc>
          <w:tcPr>
            <w:tcW w:w="4195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904F7C" w:rsidRDefault="00B0463B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ООО «Банк Империя»</w:t>
            </w:r>
          </w:p>
        </w:tc>
      </w:tr>
      <w:tr w:rsidR="00B0463B" w:rsidRPr="00A53072" w:rsidTr="00904F7C">
        <w:trPr>
          <w:trHeight w:val="247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Речная, д.17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904F7C" w:rsidRPr="00A53072" w:rsidTr="00904F7C">
        <w:trPr>
          <w:trHeight w:val="247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Журнал хозяйственных операций.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1. Первого числа текущего месяца принят на работу сотрудник Леонова Мария Александровна на должность кассира в подразделение «Администрация» с окладом 20 000руб.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2. Второго числа текущего месяца сотрудник переведен в подразделение «Бухгалтерия» и изменен оклад на 24 000руб.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80% от суммы задолженности.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4. Сегодняшним числом происходит оплата поставщику из кассы 100% задолженности.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39 000руб.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Леоновой.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904F7C" w:rsidRPr="00C43C4A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904F7C" w:rsidRDefault="00B0463B" w:rsidP="00B0463B">
      <w:pPr>
        <w:spacing w:after="200"/>
        <w:jc w:val="both"/>
      </w:pPr>
      <w:r>
        <w:rPr>
          <w:sz w:val="23"/>
          <w:szCs w:val="23"/>
        </w:rPr>
        <w:lastRenderedPageBreak/>
        <w:t>При инвентаризации расчетов выявлена дебиторская задолженность с истекшим сроком исковой да</w:t>
      </w:r>
      <w:r>
        <w:rPr>
          <w:sz w:val="23"/>
          <w:szCs w:val="23"/>
        </w:rPr>
        <w:t>в</w:t>
      </w:r>
      <w:r>
        <w:rPr>
          <w:sz w:val="23"/>
          <w:szCs w:val="23"/>
        </w:rPr>
        <w:t>ности в сумме 150 000 руб., по которой ранее был создан резерв по сомнительным долгам. По приказу руководителя она списывается с баланса организации.</w:t>
      </w:r>
    </w:p>
    <w:p w:rsidR="00904F7C" w:rsidRPr="00F736E4" w:rsidRDefault="00B0463B" w:rsidP="00904F7C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14</w:t>
      </w:r>
    </w:p>
    <w:p w:rsidR="00904F7C" w:rsidRPr="00F21E5F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904F7C" w:rsidRPr="00602AC4" w:rsidRDefault="00904F7C" w:rsidP="00904F7C">
      <w:pPr>
        <w:pStyle w:val="Default"/>
        <w:rPr>
          <w:sz w:val="23"/>
          <w:szCs w:val="23"/>
        </w:rPr>
      </w:pPr>
      <w:r w:rsidRPr="00F21E5F">
        <w:t>1</w:t>
      </w:r>
      <w:r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904F7C" w:rsidRDefault="00904F7C" w:rsidP="00904F7C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B0463B">
        <w:rPr>
          <w:sz w:val="23"/>
          <w:szCs w:val="23"/>
        </w:rPr>
        <w:t>ООО «Перспектива»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«Перспектива» </w:t>
            </w:r>
          </w:p>
        </w:tc>
      </w:tr>
      <w:tr w:rsidR="00B0463B" w:rsidRPr="00F21E5F" w:rsidTr="00904F7C">
        <w:trPr>
          <w:trHeight w:val="53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B0463B">
              <w:rPr>
                <w:sz w:val="23"/>
                <w:szCs w:val="23"/>
              </w:rPr>
              <w:t xml:space="preserve">, ул. Лиговская, д.2, тел. 123-23-53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208697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01001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Арбатов Александр Леонидович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Ненашева Светлана Петровна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Литьева Екатерина Борисовна </w:t>
            </w:r>
          </w:p>
        </w:tc>
      </w:tr>
    </w:tbl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50 – 8 000,00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51 – 160 000,00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>- по счету 60 (по поступлениям), ООО «Поэт» - 6 200,00 руб. по д</w:t>
      </w:r>
      <w:r>
        <w:rPr>
          <w:color w:val="000000"/>
          <w:sz w:val="23"/>
          <w:szCs w:val="23"/>
        </w:rPr>
        <w:t>оговору 8 счету № 35 от 19.09.__</w:t>
      </w:r>
      <w:r w:rsidRPr="00B0463B">
        <w:rPr>
          <w:color w:val="000000"/>
          <w:sz w:val="23"/>
          <w:szCs w:val="23"/>
        </w:rPr>
        <w:t xml:space="preserve">г. </w:t>
      </w:r>
    </w:p>
    <w:p w:rsidR="00B0463B" w:rsidRDefault="00B0463B" w:rsidP="00B0463B">
      <w:pPr>
        <w:spacing w:after="200" w:line="276" w:lineRule="auto"/>
        <w:jc w:val="both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66 ООО «Банк Глория» - 68 000,00 руб. </w:t>
      </w:r>
    </w:p>
    <w:p w:rsidR="00904F7C" w:rsidRPr="00A53072" w:rsidRDefault="00904F7C" w:rsidP="00B0463B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B0463B">
        <w:rPr>
          <w:sz w:val="23"/>
          <w:szCs w:val="23"/>
        </w:rPr>
        <w:t>ООО «Поэт»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«Поэт» </w:t>
            </w:r>
          </w:p>
        </w:tc>
      </w:tr>
      <w:tr w:rsidR="00B0463B" w:rsidRPr="00A53072" w:rsidTr="00904F7C">
        <w:trPr>
          <w:trHeight w:val="247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Ильича, д.17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lastRenderedPageBreak/>
        <w:t xml:space="preserve">Таблица 3 - Реквизиты </w:t>
      </w:r>
      <w:r w:rsidR="00B0463B">
        <w:rPr>
          <w:sz w:val="23"/>
          <w:szCs w:val="23"/>
        </w:rPr>
        <w:t>ООО «Банк Глория»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Глория» </w:t>
            </w:r>
          </w:p>
        </w:tc>
      </w:tr>
      <w:tr w:rsidR="00B0463B" w:rsidRPr="00A53072" w:rsidTr="00904F7C">
        <w:trPr>
          <w:trHeight w:val="247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Речная, д.17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904F7C" w:rsidRPr="00A53072" w:rsidTr="00904F7C">
        <w:trPr>
          <w:trHeight w:val="247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Журнал хозяйственных операций.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1. Первого числа текущего месяца принят на работу сотрудник Мельникова Елена Евгеньевна на должность экономиста в подразделение «Администрация» с окладом 60 000руб.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2. Второго числа текущего месяца сотрудник переведен в подразделение «Бухгалтерия» и изменен оклад на 64 000руб.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5 600руб.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4. Сегодняшним числом происходит оплата поставщику из кассы 80% задолженности.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40 000руб.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Мельниковой.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904F7C" w:rsidRPr="00C43C4A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904F7C" w:rsidRDefault="00B0463B" w:rsidP="00B0463B">
      <w:pPr>
        <w:spacing w:after="200"/>
        <w:jc w:val="both"/>
      </w:pPr>
      <w:r>
        <w:rPr>
          <w:sz w:val="23"/>
          <w:szCs w:val="23"/>
        </w:rPr>
        <w:t>При инвентаризации расчетов выявлена дебиторская задолженность с истекшим сроком исковой да</w:t>
      </w:r>
      <w:r>
        <w:rPr>
          <w:sz w:val="23"/>
          <w:szCs w:val="23"/>
        </w:rPr>
        <w:t>в</w:t>
      </w:r>
      <w:r>
        <w:rPr>
          <w:sz w:val="23"/>
          <w:szCs w:val="23"/>
        </w:rPr>
        <w:t>ности в сумме 250 000 руб. Резерв по сомнительным долгам в организации не создавался. По приказу руководителя она списывается с баланса организации.</w:t>
      </w:r>
    </w:p>
    <w:p w:rsidR="00904F7C" w:rsidRPr="00F736E4" w:rsidRDefault="00B0463B" w:rsidP="00904F7C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15</w:t>
      </w:r>
    </w:p>
    <w:p w:rsidR="00904F7C" w:rsidRPr="00F21E5F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904F7C" w:rsidRPr="00602AC4" w:rsidRDefault="00904F7C" w:rsidP="00904F7C">
      <w:pPr>
        <w:pStyle w:val="Default"/>
        <w:rPr>
          <w:sz w:val="23"/>
          <w:szCs w:val="23"/>
        </w:rPr>
      </w:pPr>
      <w:r w:rsidRPr="00F21E5F">
        <w:t>1</w:t>
      </w:r>
      <w:r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lastRenderedPageBreak/>
        <w:t xml:space="preserve">4. Создайте в базе документы, исходя из журнала хозяйственных операций.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904F7C" w:rsidRDefault="00904F7C" w:rsidP="00904F7C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B0463B">
        <w:rPr>
          <w:sz w:val="23"/>
          <w:szCs w:val="23"/>
        </w:rPr>
        <w:t>ООО «Лань»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«Лань» </w:t>
            </w:r>
          </w:p>
        </w:tc>
      </w:tr>
      <w:tr w:rsidR="00B0463B" w:rsidRPr="00F21E5F" w:rsidTr="00904F7C">
        <w:trPr>
          <w:trHeight w:val="53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B0463B">
              <w:rPr>
                <w:sz w:val="23"/>
                <w:szCs w:val="23"/>
              </w:rPr>
              <w:t xml:space="preserve">, ул. Гороховая, д.23, корп.15 тел. 123-23-53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208697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01001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Петров Александр Евгеньевич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Фролова Светлана Анатольевна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Ростова Екатерина Викторовна </w:t>
            </w:r>
          </w:p>
        </w:tc>
      </w:tr>
    </w:tbl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50 – 2 800,00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51 – 135 000,00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>- по счету 60 (по поступлениям), ООО «Моряк» - 32 500,00 руб. по д</w:t>
      </w:r>
      <w:r>
        <w:rPr>
          <w:color w:val="000000"/>
          <w:sz w:val="23"/>
          <w:szCs w:val="23"/>
        </w:rPr>
        <w:t>оговору 21 счету № 8 от 01.01.__</w:t>
      </w:r>
      <w:r w:rsidRPr="00B0463B">
        <w:rPr>
          <w:color w:val="000000"/>
          <w:sz w:val="23"/>
          <w:szCs w:val="23"/>
        </w:rPr>
        <w:t xml:space="preserve">г. </w:t>
      </w:r>
    </w:p>
    <w:p w:rsidR="00B0463B" w:rsidRDefault="00B0463B" w:rsidP="00B0463B">
      <w:pPr>
        <w:spacing w:after="200" w:line="276" w:lineRule="auto"/>
        <w:jc w:val="both"/>
        <w:rPr>
          <w:color w:val="000000"/>
        </w:rPr>
      </w:pPr>
      <w:r w:rsidRPr="00B0463B">
        <w:rPr>
          <w:color w:val="000000"/>
          <w:sz w:val="23"/>
          <w:szCs w:val="23"/>
        </w:rPr>
        <w:t>- по счету 67 ООО «Банк Север» - 60 000,00 руб.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B0463B">
        <w:rPr>
          <w:sz w:val="23"/>
          <w:szCs w:val="23"/>
        </w:rPr>
        <w:t>ООО «Моряк»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«Моряк» </w:t>
            </w:r>
          </w:p>
        </w:tc>
      </w:tr>
      <w:tr w:rsidR="00B0463B" w:rsidRPr="00A53072" w:rsidTr="00904F7C">
        <w:trPr>
          <w:trHeight w:val="247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г.Старая Купавна, ул. Рабочая, д.17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B0463B">
        <w:rPr>
          <w:sz w:val="23"/>
          <w:szCs w:val="23"/>
        </w:rPr>
        <w:t>ООО «Банк Север»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Север» </w:t>
            </w:r>
          </w:p>
        </w:tc>
      </w:tr>
      <w:tr w:rsidR="00B0463B" w:rsidRPr="00A53072" w:rsidTr="00904F7C">
        <w:trPr>
          <w:trHeight w:val="247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Строителей, д.17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Банк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A53072" w:rsidTr="00904F7C">
        <w:trPr>
          <w:trHeight w:val="109"/>
        </w:trPr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904F7C" w:rsidRPr="00A53072" w:rsidTr="00904F7C">
        <w:trPr>
          <w:trHeight w:val="247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Журнал хозяйственных операций.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1. Первого числа текущего месяца принят на работу сотрудник Дибров Павел Петрович на должность контролера ОТК в подразделение «ОТК» с окладом 23 000руб.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2. Второго числа текущего месяца сотруднику изменен оклад на 25 000руб.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5 200руб.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70% задолженности.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36 000руб.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Диброву. </w:t>
      </w:r>
    </w:p>
    <w:p w:rsidR="00B0463B" w:rsidRPr="00B0463B" w:rsidRDefault="00B0463B" w:rsidP="00B0463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B0463B" w:rsidRDefault="00B0463B" w:rsidP="00904F7C">
      <w:pPr>
        <w:autoSpaceDE w:val="0"/>
        <w:autoSpaceDN w:val="0"/>
        <w:adjustRightInd w:val="0"/>
        <w:ind w:firstLine="708"/>
        <w:rPr>
          <w:b/>
          <w:bCs/>
          <w:i/>
          <w:iCs/>
          <w:color w:val="000000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904F7C" w:rsidRDefault="00B0463B" w:rsidP="00904F7C">
      <w:pPr>
        <w:spacing w:after="200" w:line="276" w:lineRule="auto"/>
        <w:jc w:val="both"/>
      </w:pPr>
      <w:r>
        <w:rPr>
          <w:sz w:val="23"/>
          <w:szCs w:val="23"/>
        </w:rPr>
        <w:t>В результате проведенной инвентаризации на складе ООО «АВИС» были выявлены излишки товаров для перепродажи на сумму (по рыночной стоимости) 35 000 рублей.</w:t>
      </w:r>
    </w:p>
    <w:p w:rsidR="00904F7C" w:rsidRPr="00F736E4" w:rsidRDefault="00B0463B" w:rsidP="00904F7C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16</w:t>
      </w:r>
    </w:p>
    <w:p w:rsidR="00904F7C" w:rsidRPr="00F21E5F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904F7C" w:rsidRPr="00602AC4" w:rsidRDefault="00904F7C" w:rsidP="00904F7C">
      <w:pPr>
        <w:pStyle w:val="Default"/>
        <w:rPr>
          <w:sz w:val="23"/>
          <w:szCs w:val="23"/>
        </w:rPr>
      </w:pPr>
      <w:r w:rsidRPr="00F21E5F">
        <w:t>1</w:t>
      </w:r>
      <w:r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904F7C" w:rsidRPr="00602AC4" w:rsidRDefault="00904F7C" w:rsidP="00904F7C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904F7C" w:rsidRDefault="00904F7C" w:rsidP="00904F7C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904F7C" w:rsidRPr="00602AC4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 w:rsidR="00B0463B">
        <w:rPr>
          <w:sz w:val="23"/>
          <w:szCs w:val="23"/>
        </w:rPr>
        <w:t>ООО «Омега»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«Омега» </w:t>
            </w:r>
          </w:p>
        </w:tc>
      </w:tr>
      <w:tr w:rsidR="00B0463B" w:rsidRPr="00F21E5F" w:rsidTr="00904F7C">
        <w:trPr>
          <w:trHeight w:val="53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Юридический адрес </w:t>
            </w:r>
          </w:p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B0463B">
              <w:rPr>
                <w:sz w:val="23"/>
                <w:szCs w:val="23"/>
              </w:rPr>
              <w:t xml:space="preserve">, ул. Петровская, д.2, тел. 123-23-53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208697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495" w:type="dxa"/>
          </w:tcPr>
          <w:p w:rsidR="00B0463B" w:rsidRDefault="00465406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B0463B">
              <w:rPr>
                <w:sz w:val="23"/>
                <w:szCs w:val="23"/>
              </w:rPr>
              <w:t xml:space="preserve">01001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Карасев Александр Степанович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Лукьянова Светлана Анатольевна </w:t>
            </w:r>
          </w:p>
        </w:tc>
      </w:tr>
      <w:tr w:rsidR="00B0463B" w:rsidRPr="00F21E5F" w:rsidTr="00904F7C">
        <w:trPr>
          <w:trHeight w:val="109"/>
        </w:trPr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B0463B" w:rsidRDefault="00B0463B" w:rsidP="00B046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Лесницкая Екатерина Викторовна </w:t>
            </w:r>
          </w:p>
        </w:tc>
      </w:tr>
    </w:tbl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50 – 15 000,00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 xml:space="preserve">- по счету 51 – 130 000,00 руб. </w:t>
      </w:r>
    </w:p>
    <w:p w:rsidR="00B0463B" w:rsidRPr="00B0463B" w:rsidRDefault="00B0463B" w:rsidP="00B0463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B0463B">
        <w:rPr>
          <w:color w:val="000000"/>
          <w:sz w:val="23"/>
          <w:szCs w:val="23"/>
        </w:rPr>
        <w:t>- по счету 60 (по поступлениям), ООО «Мистраль» - 6 000,00 руб. по д</w:t>
      </w:r>
      <w:r>
        <w:rPr>
          <w:color w:val="000000"/>
          <w:sz w:val="23"/>
          <w:szCs w:val="23"/>
        </w:rPr>
        <w:t>оговору 8 счету № 35 от 19.06.__</w:t>
      </w:r>
      <w:r w:rsidRPr="00B0463B">
        <w:rPr>
          <w:color w:val="000000"/>
          <w:sz w:val="23"/>
          <w:szCs w:val="23"/>
        </w:rPr>
        <w:t xml:space="preserve">г. </w:t>
      </w:r>
    </w:p>
    <w:p w:rsidR="00B0463B" w:rsidRDefault="00B0463B" w:rsidP="00B0463B">
      <w:pPr>
        <w:spacing w:after="200" w:line="276" w:lineRule="auto"/>
        <w:jc w:val="both"/>
        <w:rPr>
          <w:color w:val="000000"/>
        </w:rPr>
      </w:pPr>
      <w:r w:rsidRPr="00B0463B">
        <w:rPr>
          <w:color w:val="000000"/>
          <w:sz w:val="23"/>
          <w:szCs w:val="23"/>
        </w:rPr>
        <w:t>- по счету 67 ООО «Банк Лес» - 21 000,00 руб.</w:t>
      </w:r>
    </w:p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rPr>
          <w:color w:val="000000"/>
        </w:rPr>
        <w:t xml:space="preserve">Таблица 2 - Реквизиты </w:t>
      </w:r>
      <w:r w:rsidR="00B0463B">
        <w:rPr>
          <w:sz w:val="23"/>
          <w:szCs w:val="23"/>
        </w:rPr>
        <w:t>ООО «Мистраль»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F929DB" w:rsidRPr="00A53072" w:rsidTr="00904F7C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«Мистраль» </w:t>
            </w:r>
          </w:p>
        </w:tc>
      </w:tr>
      <w:tr w:rsidR="00F929DB" w:rsidRPr="00A53072" w:rsidTr="00904F7C">
        <w:trPr>
          <w:trHeight w:val="247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Ильича, д.17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F929DB" w:rsidRPr="00A53072" w:rsidTr="00904F7C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F929DB">
        <w:rPr>
          <w:sz w:val="23"/>
          <w:szCs w:val="23"/>
        </w:rPr>
        <w:t>ООО «Банк Лес»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Лес» </w:t>
            </w:r>
          </w:p>
        </w:tc>
      </w:tr>
      <w:tr w:rsidR="00F929DB" w:rsidRPr="00A53072" w:rsidTr="00904F7C">
        <w:trPr>
          <w:trHeight w:val="247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Москва, ул Речная, д.17 </w:t>
            </w:r>
          </w:p>
        </w:tc>
      </w:tr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929DB" w:rsidRPr="00A53072" w:rsidTr="00904F7C">
        <w:trPr>
          <w:trHeight w:val="109"/>
        </w:trPr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904F7C" w:rsidRPr="00A53072" w:rsidRDefault="00904F7C" w:rsidP="00904F7C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lastRenderedPageBreak/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904F7C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904F7C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904F7C" w:rsidRPr="00A53072" w:rsidTr="00904F7C">
        <w:trPr>
          <w:trHeight w:val="109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904F7C" w:rsidRPr="00A53072" w:rsidTr="00904F7C">
        <w:trPr>
          <w:trHeight w:val="247"/>
        </w:trPr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904F7C" w:rsidRDefault="00904F7C" w:rsidP="00904F7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904F7C" w:rsidRPr="00904F7C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Журнал хозяйственных операций. </w:t>
      </w:r>
    </w:p>
    <w:p w:rsidR="00F929DB" w:rsidRPr="00F929DB" w:rsidRDefault="00F929DB" w:rsidP="00F929D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>1. Первого числа текущего месяца принят на работу сотрудник Лычкина Мария Петровна на дол</w:t>
      </w:r>
      <w:r w:rsidRPr="00F929DB">
        <w:rPr>
          <w:color w:val="000000"/>
          <w:sz w:val="23"/>
          <w:szCs w:val="23"/>
        </w:rPr>
        <w:t>ж</w:t>
      </w:r>
      <w:r w:rsidRPr="00F929DB">
        <w:rPr>
          <w:color w:val="000000"/>
          <w:sz w:val="23"/>
          <w:szCs w:val="23"/>
        </w:rPr>
        <w:t xml:space="preserve">ность менеджера в подразделение «Администрация» с окладом 20 000руб. </w:t>
      </w:r>
    </w:p>
    <w:p w:rsidR="00F929DB" w:rsidRPr="00F929DB" w:rsidRDefault="00F929DB" w:rsidP="00F929D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2. Второго числа текущего месяца сотрудник переведен в подразделение «Отдел продаж» и изменен оклад на 25 000руб. </w:t>
      </w:r>
    </w:p>
    <w:p w:rsidR="00F929DB" w:rsidRPr="00F929DB" w:rsidRDefault="00F929DB" w:rsidP="00F929D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50% от суммы задолженности. </w:t>
      </w:r>
    </w:p>
    <w:p w:rsidR="00F929DB" w:rsidRPr="00F929DB" w:rsidRDefault="00F929DB" w:rsidP="00F929D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100% задолженности. </w:t>
      </w:r>
    </w:p>
    <w:p w:rsidR="00F929DB" w:rsidRPr="00F929DB" w:rsidRDefault="00F929DB" w:rsidP="00F929D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26 000руб. </w:t>
      </w:r>
    </w:p>
    <w:p w:rsidR="00F929DB" w:rsidRPr="00F929DB" w:rsidRDefault="00F929DB" w:rsidP="00F929D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Ивакиной. </w:t>
      </w:r>
    </w:p>
    <w:p w:rsidR="00F929DB" w:rsidRPr="00F929DB" w:rsidRDefault="00F929DB" w:rsidP="00F929DB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F929DB" w:rsidRPr="00F929DB" w:rsidRDefault="00F929DB" w:rsidP="00F929D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904F7C" w:rsidRPr="00C43C4A" w:rsidRDefault="00904F7C" w:rsidP="00904F7C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904F7C" w:rsidRPr="00602AC4" w:rsidRDefault="00904F7C" w:rsidP="00904F7C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904F7C" w:rsidRDefault="00F929DB" w:rsidP="00904F7C">
      <w:pPr>
        <w:spacing w:after="20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В результате проведенной инвентаризации на складе нашего предприятия были выявлены излишки товаров для перепродажи на сумму (по рыночной стоимости) 13 000 рублей.</w:t>
      </w:r>
    </w:p>
    <w:p w:rsidR="00F929DB" w:rsidRDefault="00F929DB" w:rsidP="00904F7C">
      <w:pPr>
        <w:spacing w:after="200" w:line="276" w:lineRule="auto"/>
        <w:jc w:val="both"/>
      </w:pPr>
    </w:p>
    <w:p w:rsidR="00F929DB" w:rsidRPr="00F736E4" w:rsidRDefault="00F929DB" w:rsidP="00F929DB">
      <w:pPr>
        <w:widowControl w:val="0"/>
        <w:spacing w:line="23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ВАРИАНТ № 17</w:t>
      </w:r>
    </w:p>
    <w:p w:rsidR="00F929DB" w:rsidRPr="00F21E5F" w:rsidRDefault="00F929DB" w:rsidP="00F929DB">
      <w:pPr>
        <w:autoSpaceDE w:val="0"/>
        <w:autoSpaceDN w:val="0"/>
        <w:adjustRightInd w:val="0"/>
        <w:ind w:firstLine="708"/>
        <w:rPr>
          <w:color w:val="000000"/>
        </w:rPr>
      </w:pPr>
      <w:r w:rsidRPr="00F21E5F">
        <w:rPr>
          <w:b/>
          <w:bCs/>
          <w:i/>
          <w:iCs/>
          <w:color w:val="000000"/>
        </w:rPr>
        <w:t>Задание</w:t>
      </w:r>
      <w:r>
        <w:rPr>
          <w:b/>
          <w:bCs/>
          <w:i/>
          <w:iCs/>
          <w:color w:val="000000"/>
        </w:rPr>
        <w:t xml:space="preserve"> 1</w:t>
      </w:r>
      <w:r w:rsidRPr="00F21E5F">
        <w:rPr>
          <w:b/>
          <w:bCs/>
          <w:i/>
          <w:iCs/>
          <w:color w:val="000000"/>
        </w:rPr>
        <w:t xml:space="preserve">: </w:t>
      </w:r>
    </w:p>
    <w:p w:rsidR="00F929DB" w:rsidRPr="00602AC4" w:rsidRDefault="00F929DB" w:rsidP="00F929DB">
      <w:pPr>
        <w:pStyle w:val="Default"/>
        <w:rPr>
          <w:sz w:val="23"/>
          <w:szCs w:val="23"/>
        </w:rPr>
      </w:pPr>
      <w:r w:rsidRPr="00F21E5F">
        <w:t>1</w:t>
      </w:r>
      <w:r>
        <w:t>.</w:t>
      </w:r>
      <w:r w:rsidRPr="00602AC4">
        <w:t xml:space="preserve"> </w:t>
      </w:r>
      <w:r w:rsidRPr="00602AC4">
        <w:rPr>
          <w:sz w:val="23"/>
          <w:szCs w:val="23"/>
        </w:rPr>
        <w:t xml:space="preserve">Создайте информационную базу в программе «1С: Бухгалтерия». </w:t>
      </w:r>
    </w:p>
    <w:p w:rsidR="00F929DB" w:rsidRPr="00602AC4" w:rsidRDefault="00F929DB" w:rsidP="00F929DB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2. Введите данные об организации в информационную базу. </w:t>
      </w:r>
    </w:p>
    <w:p w:rsidR="00F929DB" w:rsidRPr="00602AC4" w:rsidRDefault="00F929DB" w:rsidP="00F929DB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3. Введите остатки по счетам на начало квартала. </w:t>
      </w:r>
    </w:p>
    <w:p w:rsidR="00F929DB" w:rsidRPr="00602AC4" w:rsidRDefault="00F929DB" w:rsidP="00F929DB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4. Создайте в базе документы, исходя из журнала хозяйственных операций. </w:t>
      </w:r>
    </w:p>
    <w:p w:rsidR="00F929DB" w:rsidRPr="00602AC4" w:rsidRDefault="00F929DB" w:rsidP="00F929DB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5. Распечатайте документ по оплате НДФЛ </w:t>
      </w:r>
    </w:p>
    <w:p w:rsidR="00F929DB" w:rsidRPr="00602AC4" w:rsidRDefault="00F929DB" w:rsidP="00F929DB">
      <w:pPr>
        <w:autoSpaceDE w:val="0"/>
        <w:autoSpaceDN w:val="0"/>
        <w:adjustRightInd w:val="0"/>
        <w:spacing w:after="28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6. Распечатайте документ о взносе в УК. </w:t>
      </w:r>
    </w:p>
    <w:p w:rsidR="00F929DB" w:rsidRPr="00602AC4" w:rsidRDefault="00F929DB" w:rsidP="00F929D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7. Обоснуйте полученные данные. </w:t>
      </w:r>
    </w:p>
    <w:p w:rsidR="00F929DB" w:rsidRDefault="00F929DB" w:rsidP="00F929DB">
      <w:pPr>
        <w:autoSpaceDE w:val="0"/>
        <w:autoSpaceDN w:val="0"/>
        <w:adjustRightInd w:val="0"/>
        <w:rPr>
          <w:b/>
          <w:bCs/>
          <w:i/>
          <w:iCs/>
          <w:color w:val="000000"/>
          <w:sz w:val="23"/>
          <w:szCs w:val="23"/>
        </w:rPr>
      </w:pPr>
    </w:p>
    <w:p w:rsidR="00F929DB" w:rsidRPr="00602AC4" w:rsidRDefault="00F929DB" w:rsidP="00F929DB">
      <w:pPr>
        <w:autoSpaceDE w:val="0"/>
        <w:autoSpaceDN w:val="0"/>
        <w:adjustRightInd w:val="0"/>
        <w:ind w:firstLine="708"/>
        <w:rPr>
          <w:color w:val="000000"/>
          <w:sz w:val="23"/>
          <w:szCs w:val="23"/>
        </w:rPr>
      </w:pPr>
      <w:r w:rsidRPr="00602AC4">
        <w:rPr>
          <w:b/>
          <w:bCs/>
          <w:i/>
          <w:iCs/>
          <w:color w:val="000000"/>
          <w:sz w:val="23"/>
          <w:szCs w:val="23"/>
        </w:rPr>
        <w:t xml:space="preserve">Исходные данные: </w:t>
      </w:r>
    </w:p>
    <w:p w:rsidR="00F929DB" w:rsidRPr="00602AC4" w:rsidRDefault="00F929DB" w:rsidP="00F929D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602AC4">
        <w:rPr>
          <w:color w:val="000000"/>
          <w:sz w:val="23"/>
          <w:szCs w:val="23"/>
        </w:rPr>
        <w:t xml:space="preserve">Сведения об организации </w:t>
      </w:r>
    </w:p>
    <w:p w:rsidR="00F929DB" w:rsidRPr="00A53072" w:rsidRDefault="00F929DB" w:rsidP="00F929DB">
      <w:pPr>
        <w:spacing w:after="200" w:line="276" w:lineRule="auto"/>
        <w:jc w:val="center"/>
        <w:rPr>
          <w:color w:val="000000"/>
        </w:rPr>
      </w:pPr>
      <w:r w:rsidRPr="00602AC4">
        <w:rPr>
          <w:color w:val="000000"/>
          <w:sz w:val="23"/>
          <w:szCs w:val="23"/>
        </w:rPr>
        <w:t>Таблица</w:t>
      </w:r>
      <w:r>
        <w:rPr>
          <w:color w:val="000000"/>
          <w:sz w:val="23"/>
          <w:szCs w:val="23"/>
        </w:rPr>
        <w:t xml:space="preserve"> 1 -</w:t>
      </w:r>
      <w:r w:rsidRPr="00602AC4">
        <w:rPr>
          <w:color w:val="000000"/>
          <w:sz w:val="23"/>
          <w:szCs w:val="23"/>
        </w:rPr>
        <w:t xml:space="preserve"> Реквизиты </w:t>
      </w:r>
      <w:r>
        <w:rPr>
          <w:sz w:val="23"/>
          <w:szCs w:val="23"/>
        </w:rPr>
        <w:t>ООО «Весна»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4495"/>
      </w:tblGrid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«Весна» </w:t>
            </w:r>
          </w:p>
        </w:tc>
      </w:tr>
      <w:tr w:rsidR="00F929DB" w:rsidRPr="00F21E5F" w:rsidTr="00F929DB">
        <w:trPr>
          <w:trHeight w:val="53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495" w:type="dxa"/>
          </w:tcPr>
          <w:p w:rsidR="00F929DB" w:rsidRDefault="00465406" w:rsidP="00F929DB">
            <w:pPr>
              <w:pStyle w:val="Default"/>
              <w:rPr>
                <w:sz w:val="23"/>
                <w:szCs w:val="23"/>
              </w:rPr>
            </w:pPr>
            <w:r>
              <w:t>606650</w:t>
            </w:r>
            <w:r w:rsidRPr="00F21E5F">
              <w:t>,</w:t>
            </w:r>
            <w:r>
              <w:t xml:space="preserve"> Нижегородская обл,</w:t>
            </w:r>
            <w:r w:rsidRPr="00F21E5F">
              <w:t xml:space="preserve"> </w:t>
            </w:r>
            <w:r>
              <w:t>г. Семенов</w:t>
            </w:r>
            <w:r w:rsidR="00F929DB">
              <w:rPr>
                <w:sz w:val="23"/>
                <w:szCs w:val="23"/>
              </w:rPr>
              <w:t xml:space="preserve">, ул. Новая, д.23, корп.15 тел. 123-23-53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45914000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495" w:type="dxa"/>
          </w:tcPr>
          <w:p w:rsidR="00F929DB" w:rsidRDefault="00465406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F929DB">
              <w:rPr>
                <w:sz w:val="23"/>
                <w:szCs w:val="23"/>
              </w:rPr>
              <w:t xml:space="preserve">208697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КПП </w:t>
            </w:r>
          </w:p>
        </w:tc>
        <w:tc>
          <w:tcPr>
            <w:tcW w:w="4495" w:type="dxa"/>
          </w:tcPr>
          <w:p w:rsidR="00F929DB" w:rsidRDefault="00465406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5228</w:t>
            </w:r>
            <w:r w:rsidR="00F929DB">
              <w:rPr>
                <w:sz w:val="23"/>
                <w:szCs w:val="23"/>
              </w:rPr>
              <w:t xml:space="preserve">01001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12302810238170019456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Генеральный директор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Лосев Евгений Геннадьевич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Гл. бухгалтер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Щербакова Светлана Анатольевна </w:t>
            </w:r>
          </w:p>
        </w:tc>
      </w:tr>
      <w:tr w:rsidR="00F929DB" w:rsidRPr="00F21E5F" w:rsidTr="00F929DB">
        <w:trPr>
          <w:trHeight w:val="109"/>
        </w:trPr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Кассир </w:t>
            </w:r>
          </w:p>
        </w:tc>
        <w:tc>
          <w:tcPr>
            <w:tcW w:w="4495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Самсонова Екатерина Викторовна </w:t>
            </w:r>
          </w:p>
        </w:tc>
      </w:tr>
    </w:tbl>
    <w:p w:rsidR="00F929DB" w:rsidRPr="00F929DB" w:rsidRDefault="00F929DB" w:rsidP="00F929D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Остатки по счетам на начало квартала: </w:t>
      </w:r>
    </w:p>
    <w:p w:rsidR="00F929DB" w:rsidRPr="00F929DB" w:rsidRDefault="00F929DB" w:rsidP="00F929D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- по счету 50 – 10 000,00 руб. </w:t>
      </w:r>
    </w:p>
    <w:p w:rsidR="00F929DB" w:rsidRPr="00F929DB" w:rsidRDefault="00F929DB" w:rsidP="00F929D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 xml:space="preserve">- по счету 51 – 300 000,00 руб. </w:t>
      </w:r>
    </w:p>
    <w:p w:rsidR="00F929DB" w:rsidRPr="00F929DB" w:rsidRDefault="00F929DB" w:rsidP="00F929DB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F929DB">
        <w:rPr>
          <w:color w:val="000000"/>
          <w:sz w:val="23"/>
          <w:szCs w:val="23"/>
        </w:rPr>
        <w:t>- по счету 60 (по поступлениям), ООО «Детство» - 56 000,00 руб. по д</w:t>
      </w:r>
      <w:r>
        <w:rPr>
          <w:color w:val="000000"/>
          <w:sz w:val="23"/>
          <w:szCs w:val="23"/>
        </w:rPr>
        <w:t>оговору 2У счету № 3 от 01.06.__</w:t>
      </w:r>
      <w:r w:rsidRPr="00F929DB">
        <w:rPr>
          <w:color w:val="000000"/>
          <w:sz w:val="23"/>
          <w:szCs w:val="23"/>
        </w:rPr>
        <w:t xml:space="preserve">г. </w:t>
      </w:r>
    </w:p>
    <w:p w:rsidR="00F929DB" w:rsidRDefault="00F929DB" w:rsidP="00F929DB">
      <w:pPr>
        <w:spacing w:after="200" w:line="276" w:lineRule="auto"/>
        <w:jc w:val="both"/>
        <w:rPr>
          <w:color w:val="000000"/>
        </w:rPr>
      </w:pPr>
      <w:r w:rsidRPr="00F929DB">
        <w:rPr>
          <w:color w:val="000000"/>
          <w:sz w:val="23"/>
          <w:szCs w:val="23"/>
        </w:rPr>
        <w:t>- по счету 67 ООО «Банк Осень» - 70 000,00 руб.</w:t>
      </w:r>
    </w:p>
    <w:p w:rsidR="00F929DB" w:rsidRPr="00C33B99" w:rsidRDefault="00F929DB" w:rsidP="00C33B99">
      <w:pPr>
        <w:pStyle w:val="Default"/>
        <w:jc w:val="center"/>
        <w:rPr>
          <w:rFonts w:eastAsia="Calibri"/>
          <w:sz w:val="23"/>
          <w:szCs w:val="23"/>
        </w:rPr>
      </w:pPr>
      <w:r w:rsidRPr="00A53072">
        <w:t xml:space="preserve">Таблица 2 - Реквизиты </w:t>
      </w:r>
      <w:r w:rsidR="00C33B99" w:rsidRPr="00C33B99">
        <w:rPr>
          <w:rFonts w:eastAsia="Calibri"/>
          <w:sz w:val="23"/>
          <w:szCs w:val="23"/>
        </w:rPr>
        <w:t xml:space="preserve">ООО «Детство»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4393"/>
      </w:tblGrid>
      <w:tr w:rsidR="00F929DB" w:rsidRPr="00A53072" w:rsidTr="00F929DB">
        <w:trPr>
          <w:trHeight w:val="109"/>
        </w:trPr>
        <w:tc>
          <w:tcPr>
            <w:tcW w:w="4393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393" w:type="dxa"/>
          </w:tcPr>
          <w:p w:rsidR="00F929DB" w:rsidRDefault="00C33B99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«Детство» </w:t>
            </w:r>
          </w:p>
        </w:tc>
      </w:tr>
      <w:tr w:rsidR="00C33B99" w:rsidRPr="00A53072" w:rsidTr="00F929DB">
        <w:trPr>
          <w:trHeight w:val="247"/>
        </w:trPr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142450, Московская область, г. Старая Купавна, ул. Рабочая, д.17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1105050007250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ОКТМО </w:t>
            </w:r>
          </w:p>
        </w:tc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46639103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7705260699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770501000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52502810238170019456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393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  <w:tr w:rsidR="00C33B99" w:rsidRPr="00A53072" w:rsidTr="00F929DB">
        <w:trPr>
          <w:trHeight w:val="10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ОКПО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68183710 </w:t>
            </w:r>
          </w:p>
        </w:tc>
      </w:tr>
    </w:tbl>
    <w:p w:rsidR="00F929DB" w:rsidRPr="00A53072" w:rsidRDefault="00F929DB" w:rsidP="00F929DB">
      <w:pPr>
        <w:spacing w:after="200" w:line="276" w:lineRule="auto"/>
        <w:jc w:val="center"/>
        <w:rPr>
          <w:color w:val="000000"/>
        </w:rPr>
      </w:pPr>
      <w:r w:rsidRPr="00A53072">
        <w:t xml:space="preserve">Таблица 3 - Реквизиты </w:t>
      </w:r>
      <w:r w:rsidR="00C33B99">
        <w:rPr>
          <w:sz w:val="23"/>
          <w:szCs w:val="23"/>
        </w:rPr>
        <w:t>ООО «Банк Осень»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5"/>
        <w:gridCol w:w="4195"/>
      </w:tblGrid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предприятия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«Банк Осень» </w:t>
            </w:r>
          </w:p>
        </w:tc>
      </w:tr>
      <w:tr w:rsidR="00C33B99" w:rsidRPr="00A53072" w:rsidTr="00F929DB">
        <w:trPr>
          <w:trHeight w:val="247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 </w:t>
            </w:r>
          </w:p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Фактический адрес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124365 г Зеленоград, ул Летняя, д.17 </w:t>
            </w:r>
          </w:p>
        </w:tc>
      </w:tr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ОГРН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1105050007160 </w:t>
            </w:r>
          </w:p>
        </w:tc>
      </w:tr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7725049905 </w:t>
            </w:r>
          </w:p>
        </w:tc>
      </w:tr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772501001 </w:t>
            </w:r>
          </w:p>
        </w:tc>
      </w:tr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Расчетный счет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12302810238170012121 </w:t>
            </w:r>
          </w:p>
        </w:tc>
      </w:tr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ОАО «Сбербанк России» </w:t>
            </w:r>
          </w:p>
        </w:tc>
      </w:tr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Кор.счет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30101810400000000225 </w:t>
            </w:r>
          </w:p>
        </w:tc>
      </w:tr>
      <w:tr w:rsidR="00C33B99" w:rsidRPr="00A53072" w:rsidTr="00F929DB">
        <w:trPr>
          <w:trHeight w:val="109"/>
        </w:trPr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195" w:type="dxa"/>
          </w:tcPr>
          <w:p w:rsidR="00C33B99" w:rsidRDefault="00C33B99" w:rsidP="00C33B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044525225 </w:t>
            </w:r>
          </w:p>
        </w:tc>
      </w:tr>
    </w:tbl>
    <w:p w:rsidR="00F929DB" w:rsidRPr="00A53072" w:rsidRDefault="00F929DB" w:rsidP="00F929DB">
      <w:pPr>
        <w:spacing w:after="200" w:line="276" w:lineRule="auto"/>
        <w:jc w:val="center"/>
        <w:rPr>
          <w:color w:val="000000"/>
        </w:rPr>
      </w:pPr>
      <w:r w:rsidRPr="00A53072">
        <w:t>Таблица 4 - Реквизиты для уплаты НДФЛ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2"/>
        <w:gridCol w:w="4692"/>
      </w:tblGrid>
      <w:tr w:rsidR="00F929DB" w:rsidRPr="00A53072" w:rsidTr="00F929DB">
        <w:trPr>
          <w:trHeight w:val="109"/>
        </w:trPr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</w:tc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НДФЛ </w:t>
            </w:r>
          </w:p>
        </w:tc>
      </w:tr>
      <w:tr w:rsidR="00F929DB" w:rsidRPr="00A53072" w:rsidTr="00F929DB">
        <w:trPr>
          <w:trHeight w:val="109"/>
        </w:trPr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КБК </w:t>
            </w:r>
          </w:p>
        </w:tc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18210102010011000110 </w:t>
            </w:r>
          </w:p>
        </w:tc>
      </w:tr>
      <w:tr w:rsidR="00F929DB" w:rsidRPr="00A53072" w:rsidTr="00F929DB">
        <w:trPr>
          <w:trHeight w:val="109"/>
        </w:trPr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Счет учета </w:t>
            </w:r>
          </w:p>
        </w:tc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68.1 </w:t>
            </w:r>
          </w:p>
        </w:tc>
      </w:tr>
      <w:tr w:rsidR="00465406" w:rsidRPr="00A53072" w:rsidTr="00F929DB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t>УФК по Нижегородской области» (</w:t>
            </w:r>
            <w:r w:rsidRPr="001B7585">
              <w:rPr>
                <w:shd w:val="clear" w:color="auto" w:fill="FFFFFF"/>
              </w:rPr>
              <w:t>Ме</w:t>
            </w:r>
            <w:r w:rsidRPr="001B7585">
              <w:rPr>
                <w:shd w:val="clear" w:color="auto" w:fill="FFFFFF"/>
              </w:rPr>
              <w:t>ж</w:t>
            </w:r>
            <w:r w:rsidRPr="001B7585">
              <w:rPr>
                <w:shd w:val="clear" w:color="auto" w:fill="FFFFFF"/>
              </w:rPr>
              <w:t>районная ИФНС России №8 по Нижег</w:t>
            </w:r>
            <w:r w:rsidRPr="001B7585">
              <w:rPr>
                <w:shd w:val="clear" w:color="auto" w:fill="FFFFFF"/>
              </w:rPr>
              <w:t>о</w:t>
            </w:r>
            <w:r w:rsidRPr="001B7585">
              <w:rPr>
                <w:shd w:val="clear" w:color="auto" w:fill="FFFFFF"/>
              </w:rPr>
              <w:t>родской области).</w:t>
            </w:r>
          </w:p>
        </w:tc>
      </w:tr>
      <w:tr w:rsidR="00465406" w:rsidRPr="00A53072" w:rsidTr="00F929DB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ИНН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049904 </w:t>
            </w:r>
          </w:p>
        </w:tc>
      </w:tr>
      <w:tr w:rsidR="00465406" w:rsidRPr="00A53072" w:rsidTr="00F929DB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КПП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5228</w:t>
            </w:r>
            <w:r w:rsidRPr="00A53072">
              <w:rPr>
                <w:color w:val="000000"/>
              </w:rPr>
              <w:t xml:space="preserve">01001 </w:t>
            </w:r>
          </w:p>
        </w:tc>
      </w:tr>
      <w:tr w:rsidR="00465406" w:rsidRPr="00A53072" w:rsidTr="00F929DB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Банковский счет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40101810800000010041 </w:t>
            </w:r>
          </w:p>
        </w:tc>
      </w:tr>
      <w:tr w:rsidR="00465406" w:rsidRPr="00A53072" w:rsidTr="00F929DB">
        <w:trPr>
          <w:trHeight w:val="109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53072">
              <w:rPr>
                <w:color w:val="000000"/>
              </w:rPr>
              <w:t xml:space="preserve">044583001 </w:t>
            </w:r>
          </w:p>
        </w:tc>
      </w:tr>
      <w:tr w:rsidR="00465406" w:rsidRPr="00A53072" w:rsidTr="00F929DB">
        <w:trPr>
          <w:trHeight w:val="247"/>
        </w:trPr>
        <w:tc>
          <w:tcPr>
            <w:tcW w:w="4692" w:type="dxa"/>
          </w:tcPr>
          <w:p w:rsidR="00465406" w:rsidRDefault="00465406" w:rsidP="004654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Банк </w:t>
            </w:r>
          </w:p>
        </w:tc>
        <w:tc>
          <w:tcPr>
            <w:tcW w:w="4692" w:type="dxa"/>
          </w:tcPr>
          <w:p w:rsidR="00465406" w:rsidRPr="00A53072" w:rsidRDefault="00465406" w:rsidP="004654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B7585">
              <w:rPr>
                <w:color w:val="000000"/>
                <w:shd w:val="clear" w:color="auto" w:fill="FFFFFF"/>
              </w:rPr>
              <w:t>Волго-Вятское ГУ Банка России</w:t>
            </w:r>
          </w:p>
        </w:tc>
      </w:tr>
      <w:tr w:rsidR="00F929DB" w:rsidRPr="00A53072" w:rsidTr="00F929DB">
        <w:trPr>
          <w:trHeight w:val="109"/>
        </w:trPr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платежа </w:t>
            </w:r>
          </w:p>
        </w:tc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НС </w:t>
            </w:r>
          </w:p>
        </w:tc>
      </w:tr>
      <w:tr w:rsidR="00F929DB" w:rsidRPr="00A53072" w:rsidTr="00F929DB">
        <w:trPr>
          <w:trHeight w:val="247"/>
        </w:trPr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Назначение платежа </w:t>
            </w:r>
          </w:p>
        </w:tc>
        <w:tc>
          <w:tcPr>
            <w:tcW w:w="4692" w:type="dxa"/>
          </w:tcPr>
          <w:p w:rsidR="00F929DB" w:rsidRDefault="00F929DB" w:rsidP="00F929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Налог на доходы физических лиц с доходов, источником которых является налоговый агент </w:t>
            </w:r>
          </w:p>
        </w:tc>
      </w:tr>
    </w:tbl>
    <w:p w:rsidR="00F929DB" w:rsidRPr="00904F7C" w:rsidRDefault="00F929DB" w:rsidP="00F929DB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Журнал хозяйственных операций. </w:t>
      </w:r>
    </w:p>
    <w:p w:rsidR="00C33B99" w:rsidRPr="00C33B99" w:rsidRDefault="00C33B99" w:rsidP="00C33B99">
      <w:pPr>
        <w:autoSpaceDE w:val="0"/>
        <w:autoSpaceDN w:val="0"/>
        <w:adjustRightInd w:val="0"/>
        <w:rPr>
          <w:color w:val="000000"/>
        </w:rPr>
      </w:pPr>
    </w:p>
    <w:p w:rsidR="00C33B99" w:rsidRPr="00C33B99" w:rsidRDefault="00C33B99" w:rsidP="00C33B99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1. Первого числа текущего месяца принят на работу сотрудник Дементьев Геннадий Сергеевич на должность рабочего в подразделение «Цех 1» с окладом 35 000руб. </w:t>
      </w:r>
    </w:p>
    <w:p w:rsidR="00C33B99" w:rsidRPr="00C33B99" w:rsidRDefault="00C33B99" w:rsidP="00C33B99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2. Второго числа текущего месяца сотрудник переведен в «Цех 2». </w:t>
      </w:r>
    </w:p>
    <w:p w:rsidR="00C33B99" w:rsidRPr="00C33B99" w:rsidRDefault="00C33B99" w:rsidP="00C33B99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3. Сегодняшним числом происходит оплата с нашего расчетного счета за кредит банка 50% от суммы задолженности. </w:t>
      </w:r>
    </w:p>
    <w:p w:rsidR="00C33B99" w:rsidRPr="00C33B99" w:rsidRDefault="00C33B99" w:rsidP="00C33B99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4. Сегодняшним числом происходит оплата поставщику с расчетного счета 100% задолженности. </w:t>
      </w:r>
    </w:p>
    <w:p w:rsidR="00C33B99" w:rsidRPr="00C33B99" w:rsidRDefault="00C33B99" w:rsidP="00C33B99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5. Сегодняшним числом принято от Учредителя в кассу взнос в уставной капитал в размере 60 000руб. </w:t>
      </w:r>
    </w:p>
    <w:p w:rsidR="00C33B99" w:rsidRPr="00C33B99" w:rsidRDefault="00C33B99" w:rsidP="00C33B99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6. Последним числом текущего месяца начислена зарплата сотруднику Дементьеву. </w:t>
      </w:r>
    </w:p>
    <w:p w:rsidR="00C33B99" w:rsidRPr="00C33B99" w:rsidRDefault="00C33B99" w:rsidP="00C33B99">
      <w:pPr>
        <w:autoSpaceDE w:val="0"/>
        <w:autoSpaceDN w:val="0"/>
        <w:adjustRightInd w:val="0"/>
        <w:spacing w:after="27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7. Начислены налоги с фонда оплаты труда. </w:t>
      </w:r>
    </w:p>
    <w:p w:rsidR="00C33B99" w:rsidRPr="00C33B99" w:rsidRDefault="00C33B99" w:rsidP="00C33B99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C33B99">
        <w:rPr>
          <w:color w:val="000000"/>
          <w:sz w:val="23"/>
          <w:szCs w:val="23"/>
        </w:rPr>
        <w:t xml:space="preserve">8. Перечислен НДФЛ в бюджет с расчетного счета нашей организации. </w:t>
      </w:r>
    </w:p>
    <w:p w:rsidR="00C33B99" w:rsidRDefault="00C33B99" w:rsidP="00F929DB">
      <w:pPr>
        <w:autoSpaceDE w:val="0"/>
        <w:autoSpaceDN w:val="0"/>
        <w:adjustRightInd w:val="0"/>
        <w:ind w:firstLine="708"/>
        <w:rPr>
          <w:b/>
          <w:bCs/>
          <w:i/>
          <w:iCs/>
          <w:color w:val="000000"/>
        </w:rPr>
      </w:pPr>
    </w:p>
    <w:p w:rsidR="00F929DB" w:rsidRPr="00602AC4" w:rsidRDefault="00F929DB" w:rsidP="00F929DB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b/>
          <w:bCs/>
          <w:i/>
          <w:iCs/>
          <w:color w:val="000000"/>
        </w:rPr>
        <w:t xml:space="preserve">Задание 2: </w:t>
      </w:r>
    </w:p>
    <w:p w:rsidR="00F929DB" w:rsidRPr="00602AC4" w:rsidRDefault="00F929DB" w:rsidP="00F929DB">
      <w:pPr>
        <w:autoSpaceDE w:val="0"/>
        <w:autoSpaceDN w:val="0"/>
        <w:adjustRightInd w:val="0"/>
        <w:ind w:firstLine="708"/>
        <w:rPr>
          <w:color w:val="000000"/>
        </w:rPr>
      </w:pPr>
      <w:r w:rsidRPr="00602AC4">
        <w:rPr>
          <w:color w:val="000000"/>
        </w:rPr>
        <w:t xml:space="preserve">Решить задачу по ниже представленным данным, результат инвентаризации отразите на счетах бухгалтерского учета: </w:t>
      </w:r>
    </w:p>
    <w:p w:rsidR="00F929DB" w:rsidRDefault="00C33B99" w:rsidP="00C33B99">
      <w:pPr>
        <w:spacing w:after="200"/>
        <w:jc w:val="both"/>
      </w:pPr>
      <w:r>
        <w:rPr>
          <w:sz w:val="23"/>
          <w:szCs w:val="23"/>
        </w:rPr>
        <w:t>В результате проведенной инвентаризации на складе нашего предприятия была выявлена недостача товаров для перепродажи на сумму 42 000 рублей. Недостача товаров отнесена на виновное матер</w:t>
      </w:r>
      <w:r>
        <w:rPr>
          <w:sz w:val="23"/>
          <w:szCs w:val="23"/>
        </w:rPr>
        <w:t>и</w:t>
      </w:r>
      <w:r>
        <w:rPr>
          <w:sz w:val="23"/>
          <w:szCs w:val="23"/>
        </w:rPr>
        <w:t>ально ответственное лицо, которое впоследствии возместило недостачу.</w:t>
      </w:r>
    </w:p>
    <w:p w:rsidR="00195C17" w:rsidRPr="00195C17" w:rsidRDefault="00195C17" w:rsidP="00195C17">
      <w:pPr>
        <w:jc w:val="both"/>
      </w:pPr>
      <w:r w:rsidRPr="00195C17">
        <w:t xml:space="preserve">Тестовая часть выполняется на персональном компьютере с помощью </w:t>
      </w:r>
      <w:r w:rsidRPr="00195C17">
        <w:rPr>
          <w:iCs/>
        </w:rPr>
        <w:t xml:space="preserve">тестовой оболочки </w:t>
      </w:r>
      <w:r w:rsidRPr="00195C17">
        <w:rPr>
          <w:lang w:val="en-US"/>
        </w:rPr>
        <w:t>MyTestX</w:t>
      </w:r>
      <w:r w:rsidRPr="00195C17">
        <w:t xml:space="preserve">. Контроль и оценивание выполняется компьютерной программой и показывается на экране после окончания выполнения теста, либо по истечении </w:t>
      </w:r>
    </w:p>
    <w:p w:rsidR="00195C17" w:rsidRDefault="00195C17" w:rsidP="00195C17">
      <w:pPr>
        <w:jc w:val="both"/>
      </w:pPr>
      <w:r w:rsidRPr="00195C17">
        <w:t>35 минут.</w:t>
      </w:r>
    </w:p>
    <w:p w:rsidR="00D250D4" w:rsidRPr="00195C17" w:rsidRDefault="00D250D4" w:rsidP="00D250D4">
      <w:pPr>
        <w:jc w:val="center"/>
        <w:rPr>
          <w:b/>
          <w:bCs/>
        </w:rPr>
      </w:pPr>
      <w:r w:rsidRPr="00195C17">
        <w:rPr>
          <w:b/>
          <w:bCs/>
        </w:rPr>
        <w:t>ПАКЕТ ЭКЗАМЕНАТОРА</w:t>
      </w:r>
    </w:p>
    <w:p w:rsidR="00206084" w:rsidRPr="00C816C6" w:rsidRDefault="00206084" w:rsidP="00206084">
      <w:pPr>
        <w:pStyle w:val="a6"/>
        <w:widowControl w:val="0"/>
        <w:numPr>
          <w:ilvl w:val="3"/>
          <w:numId w:val="47"/>
        </w:numPr>
        <w:tabs>
          <w:tab w:val="clear" w:pos="2880"/>
          <w:tab w:val="left" w:pos="360"/>
        </w:tabs>
        <w:spacing w:after="0"/>
        <w:ind w:left="0" w:right="2" w:firstLine="0"/>
        <w:rPr>
          <w:b/>
          <w:bCs/>
          <w:spacing w:val="-5"/>
        </w:rPr>
      </w:pPr>
      <w:r w:rsidRPr="00C816C6">
        <w:rPr>
          <w:b/>
          <w:bCs/>
          <w:spacing w:val="-5"/>
        </w:rPr>
        <w:t xml:space="preserve">Показатели оценки результатов квалификационного экзамена 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0"/>
        <w:gridCol w:w="5445"/>
        <w:gridCol w:w="1616"/>
      </w:tblGrid>
      <w:tr w:rsidR="00206084" w:rsidRPr="00C873D1" w:rsidTr="00781D01">
        <w:tc>
          <w:tcPr>
            <w:tcW w:w="1596" w:type="pct"/>
            <w:vAlign w:val="center"/>
          </w:tcPr>
          <w:p w:rsidR="00206084" w:rsidRPr="00843012" w:rsidRDefault="00206084" w:rsidP="00781D01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r w:rsidRPr="00843012">
              <w:rPr>
                <w:b/>
                <w:bCs/>
              </w:rPr>
              <w:t>Коды и наименования пр</w:t>
            </w:r>
            <w:r w:rsidRPr="00843012">
              <w:rPr>
                <w:b/>
                <w:bCs/>
              </w:rPr>
              <w:t>о</w:t>
            </w:r>
            <w:r w:rsidRPr="00843012">
              <w:rPr>
                <w:b/>
                <w:bCs/>
              </w:rPr>
              <w:t>веряемых компетенций или их сочетаний</w:t>
            </w:r>
          </w:p>
        </w:tc>
        <w:tc>
          <w:tcPr>
            <w:tcW w:w="2625" w:type="pct"/>
            <w:vAlign w:val="center"/>
          </w:tcPr>
          <w:p w:rsidR="00206084" w:rsidRPr="00843012" w:rsidRDefault="00206084" w:rsidP="00781D01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r w:rsidRPr="00843012">
              <w:rPr>
                <w:b/>
                <w:bCs/>
              </w:rPr>
              <w:t xml:space="preserve">Показатели оценки </w:t>
            </w:r>
            <w:r w:rsidRPr="00843012">
              <w:rPr>
                <w:b/>
                <w:bCs/>
              </w:rPr>
              <w:br/>
              <w:t>результата</w:t>
            </w:r>
          </w:p>
        </w:tc>
        <w:tc>
          <w:tcPr>
            <w:tcW w:w="779" w:type="pct"/>
            <w:vAlign w:val="center"/>
          </w:tcPr>
          <w:p w:rsidR="00206084" w:rsidRPr="00843012" w:rsidRDefault="00206084" w:rsidP="00781D01">
            <w:pPr>
              <w:widowControl w:val="0"/>
              <w:spacing w:line="276" w:lineRule="auto"/>
              <w:jc w:val="center"/>
              <w:rPr>
                <w:b/>
                <w:bCs/>
              </w:rPr>
            </w:pPr>
            <w:r w:rsidRPr="00843012">
              <w:rPr>
                <w:b/>
                <w:bCs/>
              </w:rPr>
              <w:t>Оценка</w:t>
            </w:r>
          </w:p>
          <w:p w:rsidR="00206084" w:rsidRPr="00C873D1" w:rsidRDefault="00206084" w:rsidP="00781D01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cs="Times New Roman"/>
                <w:b/>
                <w:bCs/>
                <w:szCs w:val="24"/>
              </w:rPr>
            </w:pPr>
            <w:r w:rsidRPr="00843012">
              <w:rPr>
                <w:b/>
                <w:bCs/>
                <w:szCs w:val="24"/>
              </w:rPr>
              <w:t>(да / нет)</w:t>
            </w:r>
          </w:p>
        </w:tc>
      </w:tr>
      <w:tr w:rsidR="00206084" w:rsidRPr="00C873D1" w:rsidTr="00FB74FC">
        <w:trPr>
          <w:trHeight w:val="982"/>
        </w:trPr>
        <w:tc>
          <w:tcPr>
            <w:tcW w:w="1596" w:type="pct"/>
          </w:tcPr>
          <w:p w:rsidR="00206084" w:rsidRPr="00D77A0F" w:rsidRDefault="00206084" w:rsidP="00206084">
            <w:pPr>
              <w:pStyle w:val="23"/>
              <w:widowControl w:val="0"/>
              <w:ind w:left="0" w:firstLine="360"/>
              <w:jc w:val="both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 xml:space="preserve">ПК 2.1. </w:t>
            </w:r>
          </w:p>
          <w:p w:rsidR="00206084" w:rsidRPr="00D77A0F" w:rsidRDefault="00206084" w:rsidP="00206084">
            <w:pPr>
              <w:pStyle w:val="23"/>
              <w:widowControl w:val="0"/>
              <w:ind w:left="0" w:firstLine="0"/>
              <w:jc w:val="both"/>
              <w:rPr>
                <w:lang w:eastAsia="ar-SA"/>
              </w:rPr>
            </w:pPr>
            <w:r w:rsidRPr="00D77A0F">
              <w:rPr>
                <w:rFonts w:ascii="Times New Roman CYR" w:hAnsi="Times New Roman CYR" w:cs="Times New Roman CYR"/>
              </w:rPr>
              <w:t>Формировать бухгалтерские проводки по учету источн</w:t>
            </w:r>
            <w:r w:rsidRPr="00D77A0F">
              <w:rPr>
                <w:rFonts w:ascii="Times New Roman CYR" w:hAnsi="Times New Roman CYR" w:cs="Times New Roman CYR"/>
              </w:rPr>
              <w:t>и</w:t>
            </w:r>
            <w:r w:rsidRPr="00D77A0F">
              <w:rPr>
                <w:rFonts w:ascii="Times New Roman CYR" w:hAnsi="Times New Roman CYR" w:cs="Times New Roman CYR"/>
              </w:rPr>
              <w:t>ков имущества организации на основе рабочего плана счетов бухгалтерского учета</w:t>
            </w:r>
          </w:p>
        </w:tc>
        <w:tc>
          <w:tcPr>
            <w:tcW w:w="2625" w:type="pct"/>
          </w:tcPr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выбора бухгалтерских счетов из Плана счетов бухгалтерского учета для формирования бухгалтерских проводок по учету и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точников имущества организации. </w:t>
            </w:r>
          </w:p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Верность и точность формирования бухгалтерских проводок по </w:t>
            </w:r>
            <w:r w:rsidR="004075A4">
              <w:rPr>
                <w:sz w:val="23"/>
                <w:szCs w:val="23"/>
              </w:rPr>
              <w:t xml:space="preserve">учету </w:t>
            </w:r>
            <w:r w:rsidR="004075A4" w:rsidRPr="00D77A0F">
              <w:rPr>
                <w:rFonts w:ascii="Times New Roman CYR" w:hAnsi="Times New Roman CYR" w:cs="Times New Roman CYR"/>
              </w:rPr>
              <w:t>источников имущества орган</w:t>
            </w:r>
            <w:r w:rsidR="004075A4" w:rsidRPr="00D77A0F">
              <w:rPr>
                <w:rFonts w:ascii="Times New Roman CYR" w:hAnsi="Times New Roman CYR" w:cs="Times New Roman CYR"/>
              </w:rPr>
              <w:t>и</w:t>
            </w:r>
            <w:r w:rsidR="004075A4" w:rsidRPr="00D77A0F">
              <w:rPr>
                <w:rFonts w:ascii="Times New Roman CYR" w:hAnsi="Times New Roman CYR" w:cs="Times New Roman CYR"/>
              </w:rPr>
              <w:t>зации</w:t>
            </w:r>
          </w:p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Аргументированность и последовательность зан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сения сформированных бухгалтерских проводок по учету </w:t>
            </w:r>
            <w:r w:rsidR="004075A4" w:rsidRPr="00D77A0F">
              <w:rPr>
                <w:rFonts w:ascii="Times New Roman CYR" w:hAnsi="Times New Roman CYR" w:cs="Times New Roman CYR"/>
              </w:rPr>
              <w:t xml:space="preserve">источников имущества организации </w:t>
            </w:r>
            <w:r>
              <w:rPr>
                <w:sz w:val="23"/>
                <w:szCs w:val="23"/>
              </w:rPr>
              <w:t>в рег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стры бухгалтерского учета.</w:t>
            </w:r>
          </w:p>
          <w:p w:rsidR="00206084" w:rsidRPr="00B820C0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Соответствие сформированных бухгалтерских проводок по учету источников имущества организ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ции нормативным документам по бухгалтерскому учету.</w:t>
            </w:r>
          </w:p>
        </w:tc>
        <w:tc>
          <w:tcPr>
            <w:tcW w:w="779" w:type="pct"/>
          </w:tcPr>
          <w:p w:rsidR="00206084" w:rsidRPr="00C873D1" w:rsidRDefault="00206084" w:rsidP="00206084">
            <w:pPr>
              <w:pStyle w:val="ad"/>
              <w:widowControl w:val="0"/>
              <w:spacing w:before="0" w:beforeAutospacing="0" w:after="0" w:afterAutospacing="0" w:line="276" w:lineRule="auto"/>
              <w:jc w:val="both"/>
            </w:pPr>
          </w:p>
        </w:tc>
      </w:tr>
      <w:tr w:rsidR="00206084" w:rsidRPr="00C873D1" w:rsidTr="00781D01">
        <w:tc>
          <w:tcPr>
            <w:tcW w:w="1596" w:type="pct"/>
          </w:tcPr>
          <w:p w:rsidR="00206084" w:rsidRPr="00D77A0F" w:rsidRDefault="00206084" w:rsidP="00206084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>ПК 2.2.</w:t>
            </w:r>
          </w:p>
          <w:p w:rsidR="00206084" w:rsidRPr="00D77A0F" w:rsidRDefault="00206084" w:rsidP="00206084">
            <w:r w:rsidRPr="00D77A0F">
              <w:t>Выполнять поручения рук</w:t>
            </w:r>
            <w:r w:rsidRPr="00D77A0F">
              <w:t>о</w:t>
            </w:r>
            <w:r w:rsidRPr="00D77A0F">
              <w:t xml:space="preserve">водства в составе комиссии </w:t>
            </w:r>
            <w:r w:rsidRPr="00D77A0F">
              <w:lastRenderedPageBreak/>
              <w:t>по инвентаризации имущ</w:t>
            </w:r>
            <w:r w:rsidRPr="00D77A0F">
              <w:t>е</w:t>
            </w:r>
            <w:r w:rsidRPr="00D77A0F">
              <w:t>ства в местах его хранения</w:t>
            </w:r>
          </w:p>
        </w:tc>
        <w:tc>
          <w:tcPr>
            <w:tcW w:w="2625" w:type="pct"/>
          </w:tcPr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Соответствие выполнения поручения руководства в составе комиссии по инвентаризации имущества в местах его хранения нормативным документам, 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lastRenderedPageBreak/>
              <w:t>гулирующим порядок проведения инвентаризации имущества.</w:t>
            </w:r>
          </w:p>
          <w:p w:rsidR="00206084" w:rsidRPr="00B820C0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составления «Приказа (постановления, распоряжения) о проведении 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вентаризации» и занесение его в «Журнал учета контроля за выполнением приказов (постановлений, распоряжений) о проведении инвентаризации».</w:t>
            </w:r>
          </w:p>
        </w:tc>
        <w:tc>
          <w:tcPr>
            <w:tcW w:w="779" w:type="pct"/>
          </w:tcPr>
          <w:p w:rsidR="00206084" w:rsidRPr="00C873D1" w:rsidRDefault="00206084" w:rsidP="00206084">
            <w:pPr>
              <w:widowControl w:val="0"/>
            </w:pPr>
          </w:p>
        </w:tc>
      </w:tr>
      <w:tr w:rsidR="00206084" w:rsidRPr="00C873D1" w:rsidTr="00781D01">
        <w:tc>
          <w:tcPr>
            <w:tcW w:w="1596" w:type="pct"/>
          </w:tcPr>
          <w:p w:rsidR="00206084" w:rsidRPr="00D77A0F" w:rsidRDefault="00206084" w:rsidP="00206084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lastRenderedPageBreak/>
              <w:t xml:space="preserve">ПК 2.3. </w:t>
            </w:r>
          </w:p>
          <w:p w:rsidR="00206084" w:rsidRPr="00D77A0F" w:rsidRDefault="00206084" w:rsidP="00206084">
            <w:r w:rsidRPr="00D77A0F">
              <w:t>Проводить подготовку к и</w:t>
            </w:r>
            <w:r w:rsidRPr="00D77A0F">
              <w:t>н</w:t>
            </w:r>
            <w:r w:rsidRPr="00D77A0F">
              <w:t>вентаризации и проверку действительного соотве</w:t>
            </w:r>
            <w:r w:rsidRPr="00D77A0F">
              <w:t>т</w:t>
            </w:r>
            <w:r w:rsidRPr="00D77A0F">
              <w:t>ствия фактических данных инвентаризации данным уч</w:t>
            </w:r>
            <w:r w:rsidRPr="00D77A0F">
              <w:t>е</w:t>
            </w:r>
            <w:r w:rsidRPr="00D77A0F">
              <w:t>та</w:t>
            </w:r>
          </w:p>
        </w:tc>
        <w:tc>
          <w:tcPr>
            <w:tcW w:w="2625" w:type="pct"/>
          </w:tcPr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техничность проведения подготовки к инвентаризации и проверки действительного соо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ветствия фактических данных инвентаризации да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ным учета.</w:t>
            </w:r>
          </w:p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Обоснованность приемов физического подсчета имущества.</w:t>
            </w:r>
          </w:p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занесения фактических да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ных инвентаризации в инвентаризационные описи и сличительные ведомости по результатам инвентар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зации.</w:t>
            </w:r>
          </w:p>
          <w:p w:rsidR="00206084" w:rsidRPr="00B11041" w:rsidRDefault="00206084" w:rsidP="00206084">
            <w:pPr>
              <w:pStyle w:val="Default"/>
              <w:ind w:firstLine="191"/>
              <w:jc w:val="both"/>
            </w:pPr>
            <w:r>
              <w:rPr>
                <w:sz w:val="23"/>
                <w:szCs w:val="23"/>
              </w:rPr>
              <w:t>Своевременность инвентаризации и переоценки материально-производственных запасов и отраж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ее результатов в бухгалтерских проводках.</w:t>
            </w:r>
          </w:p>
        </w:tc>
        <w:tc>
          <w:tcPr>
            <w:tcW w:w="779" w:type="pct"/>
          </w:tcPr>
          <w:p w:rsidR="00206084" w:rsidRPr="00C873D1" w:rsidRDefault="00206084" w:rsidP="00206084">
            <w:pPr>
              <w:pStyle w:val="ad"/>
              <w:widowControl w:val="0"/>
              <w:spacing w:before="0" w:beforeAutospacing="0" w:after="0" w:afterAutospacing="0" w:line="276" w:lineRule="auto"/>
              <w:jc w:val="both"/>
            </w:pPr>
          </w:p>
        </w:tc>
      </w:tr>
      <w:tr w:rsidR="00206084" w:rsidRPr="00C873D1" w:rsidTr="00781D01">
        <w:tc>
          <w:tcPr>
            <w:tcW w:w="1596" w:type="pct"/>
          </w:tcPr>
          <w:p w:rsidR="00206084" w:rsidRPr="00D77A0F" w:rsidRDefault="00206084" w:rsidP="00206084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>ПК 2.4.</w:t>
            </w:r>
          </w:p>
          <w:p w:rsidR="00206084" w:rsidRPr="00D77A0F" w:rsidRDefault="00206084" w:rsidP="00206084">
            <w:r w:rsidRPr="00D77A0F">
              <w:t>Отражать в бухгалтерских проводках зачет и списание недостачи ценностей (рег</w:t>
            </w:r>
            <w:r w:rsidRPr="00D77A0F">
              <w:t>у</w:t>
            </w:r>
            <w:r w:rsidRPr="00D77A0F">
              <w:t>лировать инвентаризацио</w:t>
            </w:r>
            <w:r w:rsidRPr="00D77A0F">
              <w:t>н</w:t>
            </w:r>
            <w:r w:rsidRPr="00D77A0F">
              <w:t>ные разницы) по результатам инвентаризации</w:t>
            </w:r>
          </w:p>
        </w:tc>
        <w:tc>
          <w:tcPr>
            <w:tcW w:w="2625" w:type="pct"/>
          </w:tcPr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формирования бухгалтерских проводок по отражению недостачи ценностей, выя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ленные в ходе инвентаризации, независимо от пр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чин их возникновения с целью контроля на счете 94 «Недостачи и потери от порчи ценностей».</w:t>
            </w:r>
          </w:p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бухгалтерских проводок по спис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нию недостач в зависимости от причин их возни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новения.</w:t>
            </w:r>
          </w:p>
          <w:p w:rsidR="00206084" w:rsidRDefault="00206084" w:rsidP="00206084">
            <w:pPr>
              <w:pStyle w:val="Default"/>
              <w:ind w:firstLine="191"/>
              <w:jc w:val="both"/>
            </w:pPr>
            <w:r>
              <w:rPr>
                <w:sz w:val="23"/>
                <w:szCs w:val="23"/>
              </w:rPr>
              <w:t>Скорость и техничность процедуры составления акта по результатам инвентаризации.</w:t>
            </w:r>
          </w:p>
        </w:tc>
        <w:tc>
          <w:tcPr>
            <w:tcW w:w="779" w:type="pct"/>
          </w:tcPr>
          <w:p w:rsidR="00206084" w:rsidRPr="00C873D1" w:rsidRDefault="00206084" w:rsidP="00206084">
            <w:pPr>
              <w:pStyle w:val="ad"/>
              <w:widowControl w:val="0"/>
              <w:spacing w:before="0" w:beforeAutospacing="0" w:after="0" w:afterAutospacing="0" w:line="276" w:lineRule="auto"/>
              <w:jc w:val="both"/>
            </w:pPr>
          </w:p>
        </w:tc>
      </w:tr>
      <w:tr w:rsidR="00206084" w:rsidRPr="00C873D1" w:rsidTr="00781D01">
        <w:tc>
          <w:tcPr>
            <w:tcW w:w="1596" w:type="pct"/>
          </w:tcPr>
          <w:p w:rsidR="00206084" w:rsidRPr="00D77A0F" w:rsidRDefault="00206084" w:rsidP="00206084">
            <w:pPr>
              <w:ind w:firstLine="360"/>
              <w:rPr>
                <w:b/>
                <w:lang w:eastAsia="ar-SA"/>
              </w:rPr>
            </w:pPr>
            <w:r w:rsidRPr="00D77A0F">
              <w:rPr>
                <w:b/>
                <w:lang w:eastAsia="ar-SA"/>
              </w:rPr>
              <w:t>ПК 2.5.</w:t>
            </w:r>
          </w:p>
          <w:p w:rsidR="00206084" w:rsidRPr="00D77A0F" w:rsidRDefault="00206084" w:rsidP="00206084">
            <w:pPr>
              <w:rPr>
                <w:lang w:eastAsia="ar-SA"/>
              </w:rPr>
            </w:pPr>
            <w:r w:rsidRPr="00D77A0F">
              <w:t>Проводить процедуры инве</w:t>
            </w:r>
            <w:r w:rsidRPr="00D77A0F">
              <w:t>н</w:t>
            </w:r>
            <w:r w:rsidRPr="00D77A0F">
              <w:t>таризации финансовых обяз</w:t>
            </w:r>
            <w:r w:rsidRPr="00D77A0F">
              <w:t>а</w:t>
            </w:r>
            <w:r w:rsidRPr="00D77A0F">
              <w:t>тельств организации</w:t>
            </w:r>
          </w:p>
        </w:tc>
        <w:tc>
          <w:tcPr>
            <w:tcW w:w="2625" w:type="pct"/>
          </w:tcPr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Правильность порядка инвентаризации дебито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ской и кредиторской задолженности организации, технологии определения реального состояния расч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тов.</w:t>
            </w:r>
          </w:p>
          <w:p w:rsidR="00206084" w:rsidRDefault="00206084" w:rsidP="00206084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Верность и точность порядка выявления задо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женности, нереальной для взыскания, с целью пр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нятия мер к взысканию задолженности с должников, либо к списанию ее с учета, порядка инвентаризации недостач и потерь от порчи ценностей (счет 94), ц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левого финансирования (счет 86), доходов будущих периодов (счет 98).</w:t>
            </w:r>
          </w:p>
        </w:tc>
        <w:tc>
          <w:tcPr>
            <w:tcW w:w="779" w:type="pct"/>
          </w:tcPr>
          <w:p w:rsidR="00206084" w:rsidRPr="00C873D1" w:rsidRDefault="00206084" w:rsidP="00206084">
            <w:pPr>
              <w:pStyle w:val="a6"/>
              <w:widowControl w:val="0"/>
              <w:spacing w:after="0"/>
              <w:ind w:left="0"/>
              <w:rPr>
                <w:rFonts w:cs="Times New Roman"/>
                <w:szCs w:val="24"/>
              </w:rPr>
            </w:pPr>
          </w:p>
        </w:tc>
      </w:tr>
    </w:tbl>
    <w:p w:rsidR="00FB74FC" w:rsidRPr="001875F9" w:rsidRDefault="00FB74FC" w:rsidP="00FB74FC">
      <w:pPr>
        <w:shd w:val="clear" w:color="auto" w:fill="FFFFFF"/>
        <w:tabs>
          <w:tab w:val="left" w:pos="7219"/>
        </w:tabs>
        <w:spacing w:before="134"/>
        <w:ind w:firstLine="567"/>
        <w:rPr>
          <w:b/>
          <w:bCs/>
          <w:spacing w:val="-4"/>
        </w:rPr>
      </w:pPr>
      <w:r>
        <w:rPr>
          <w:b/>
          <w:bCs/>
          <w:spacing w:val="-4"/>
        </w:rPr>
        <w:t>2</w:t>
      </w:r>
      <w:r w:rsidRPr="001875F9">
        <w:rPr>
          <w:b/>
          <w:bCs/>
          <w:spacing w:val="-4"/>
        </w:rPr>
        <w:t xml:space="preserve">. </w:t>
      </w:r>
      <w:r w:rsidRPr="00B2407F">
        <w:rPr>
          <w:b/>
          <w:bCs/>
          <w:spacing w:val="-4"/>
        </w:rPr>
        <w:t xml:space="preserve">Условия </w:t>
      </w:r>
      <w:r>
        <w:rPr>
          <w:b/>
          <w:bCs/>
          <w:spacing w:val="-4"/>
        </w:rPr>
        <w:t>проведения квалификационного экзамена</w:t>
      </w:r>
      <w:r w:rsidRPr="001875F9">
        <w:rPr>
          <w:b/>
          <w:bCs/>
          <w:spacing w:val="-4"/>
        </w:rPr>
        <w:t>:</w:t>
      </w:r>
      <w:r w:rsidRPr="001875F9">
        <w:rPr>
          <w:b/>
          <w:bCs/>
          <w:spacing w:val="-4"/>
        </w:rPr>
        <w:tab/>
      </w:r>
    </w:p>
    <w:p w:rsidR="00FB74FC" w:rsidRPr="007064E8" w:rsidRDefault="00FB74FC" w:rsidP="00FB74FC">
      <w:pPr>
        <w:widowControl w:val="0"/>
        <w:ind w:left="540" w:hanging="540"/>
        <w:jc w:val="both"/>
      </w:pPr>
      <w:r w:rsidRPr="007064E8">
        <w:t xml:space="preserve">К началу </w:t>
      </w:r>
      <w:r>
        <w:rPr>
          <w:spacing w:val="-4"/>
        </w:rPr>
        <w:t xml:space="preserve">квалификационного экзамена </w:t>
      </w:r>
      <w:r w:rsidRPr="007064E8">
        <w:t>должны быть подготовлены следующие документы:</w:t>
      </w:r>
    </w:p>
    <w:p w:rsidR="00FB74FC" w:rsidRDefault="00FB74FC" w:rsidP="00FB74FC">
      <w:pPr>
        <w:widowControl w:val="0"/>
        <w:numPr>
          <w:ilvl w:val="0"/>
          <w:numId w:val="48"/>
        </w:numPr>
        <w:ind w:left="540" w:firstLine="0"/>
        <w:jc w:val="both"/>
      </w:pPr>
      <w:r>
        <w:t>Билеты</w:t>
      </w:r>
      <w:r w:rsidRPr="007064E8">
        <w:t>;</w:t>
      </w:r>
    </w:p>
    <w:p w:rsidR="00FB74FC" w:rsidRDefault="00FB74FC" w:rsidP="00FB74FC">
      <w:pPr>
        <w:widowControl w:val="0"/>
        <w:numPr>
          <w:ilvl w:val="0"/>
          <w:numId w:val="48"/>
        </w:numPr>
        <w:ind w:left="540" w:firstLine="0"/>
        <w:jc w:val="both"/>
      </w:pPr>
      <w:r>
        <w:t>Комплекты практического материала для выполнения задания;</w:t>
      </w:r>
    </w:p>
    <w:p w:rsidR="00FB74FC" w:rsidRDefault="00FB74FC" w:rsidP="00FB74FC">
      <w:pPr>
        <w:widowControl w:val="0"/>
        <w:numPr>
          <w:ilvl w:val="0"/>
          <w:numId w:val="48"/>
        </w:numPr>
        <w:ind w:left="540" w:firstLine="0"/>
        <w:jc w:val="both"/>
      </w:pPr>
      <w:r>
        <w:t>ПК;</w:t>
      </w:r>
    </w:p>
    <w:p w:rsidR="00FB74FC" w:rsidRDefault="00FB74FC" w:rsidP="00FB74FC">
      <w:pPr>
        <w:widowControl w:val="0"/>
        <w:numPr>
          <w:ilvl w:val="0"/>
          <w:numId w:val="48"/>
        </w:numPr>
        <w:ind w:left="540" w:firstLine="0"/>
        <w:jc w:val="both"/>
      </w:pPr>
      <w:r>
        <w:t xml:space="preserve">Оценочная ведомость по ПМ. </w:t>
      </w:r>
    </w:p>
    <w:p w:rsidR="00FB74FC" w:rsidRDefault="00FB74FC" w:rsidP="00FB74FC">
      <w:pPr>
        <w:shd w:val="clear" w:color="auto" w:fill="FFFFFF"/>
        <w:rPr>
          <w:spacing w:val="-4"/>
        </w:rPr>
      </w:pPr>
      <w:r w:rsidRPr="008450ED">
        <w:rPr>
          <w:spacing w:val="-4"/>
        </w:rPr>
        <w:t xml:space="preserve">Экзамен квалификационный проводиться по группам в количестве </w:t>
      </w:r>
      <w:r>
        <w:rPr>
          <w:spacing w:val="-4"/>
        </w:rPr>
        <w:t>12</w:t>
      </w:r>
      <w:r w:rsidRPr="008450ED">
        <w:rPr>
          <w:spacing w:val="-4"/>
        </w:rPr>
        <w:t xml:space="preserve"> человек</w:t>
      </w:r>
      <w:r>
        <w:rPr>
          <w:spacing w:val="-4"/>
        </w:rPr>
        <w:t>.</w:t>
      </w:r>
    </w:p>
    <w:p w:rsidR="00FB74FC" w:rsidRPr="008450ED" w:rsidRDefault="00FB74FC" w:rsidP="00FB74FC">
      <w:pPr>
        <w:shd w:val="clear" w:color="auto" w:fill="FFFFFF"/>
        <w:tabs>
          <w:tab w:val="left" w:leader="underscore" w:pos="7176"/>
        </w:tabs>
        <w:spacing w:before="2"/>
        <w:ind w:right="67"/>
        <w:jc w:val="both"/>
        <w:rPr>
          <w:spacing w:val="-4"/>
        </w:rPr>
      </w:pPr>
      <w:r w:rsidRPr="008450ED">
        <w:rPr>
          <w:spacing w:val="-4"/>
        </w:rPr>
        <w:t>Количество вариантов для экзамена квалификационного - каждому обучающемуся -1</w:t>
      </w:r>
      <w:r>
        <w:rPr>
          <w:spacing w:val="-4"/>
        </w:rPr>
        <w:t>.</w:t>
      </w:r>
      <w:r w:rsidRPr="008450ED">
        <w:rPr>
          <w:spacing w:val="-4"/>
        </w:rPr>
        <w:tab/>
      </w:r>
    </w:p>
    <w:p w:rsidR="00FB74FC" w:rsidRDefault="00FB74FC" w:rsidP="00FB74FC">
      <w:pPr>
        <w:widowControl w:val="0"/>
        <w:tabs>
          <w:tab w:val="left" w:pos="360"/>
        </w:tabs>
        <w:ind w:right="2"/>
        <w:jc w:val="both"/>
      </w:pPr>
      <w:r>
        <w:rPr>
          <w:b/>
          <w:bCs/>
        </w:rPr>
        <w:tab/>
      </w:r>
      <w:r w:rsidRPr="007778BC">
        <w:rPr>
          <w:b/>
          <w:bCs/>
        </w:rPr>
        <w:t>Количество вариантов</w:t>
      </w:r>
      <w:r>
        <w:t xml:space="preserve"> (пакетов) заданий для экзаменующихся:   17 вариантов.</w:t>
      </w:r>
    </w:p>
    <w:p w:rsidR="00FB74FC" w:rsidRDefault="00FB74FC" w:rsidP="00FB74FC">
      <w:pPr>
        <w:widowControl w:val="0"/>
        <w:tabs>
          <w:tab w:val="left" w:pos="360"/>
        </w:tabs>
        <w:ind w:right="2"/>
        <w:jc w:val="both"/>
      </w:pPr>
      <w:r>
        <w:rPr>
          <w:b/>
          <w:bCs/>
        </w:rPr>
        <w:tab/>
      </w:r>
      <w:r w:rsidRPr="007778BC">
        <w:rPr>
          <w:b/>
          <w:bCs/>
        </w:rPr>
        <w:t>Время выполнения</w:t>
      </w:r>
      <w:r>
        <w:t xml:space="preserve"> задания: 130 минут.</w:t>
      </w:r>
    </w:p>
    <w:p w:rsidR="00FB74FC" w:rsidRPr="008450ED" w:rsidRDefault="00FB74FC" w:rsidP="00FB74FC">
      <w:pPr>
        <w:shd w:val="clear" w:color="auto" w:fill="FFFFFF"/>
        <w:ind w:right="96"/>
        <w:jc w:val="both"/>
        <w:rPr>
          <w:spacing w:val="-4"/>
        </w:rPr>
      </w:pPr>
      <w:r w:rsidRPr="008450ED">
        <w:rPr>
          <w:spacing w:val="-4"/>
        </w:rPr>
        <w:t>Преподаватель, эксперт (представитель р</w:t>
      </w:r>
      <w:r>
        <w:rPr>
          <w:spacing w:val="-4"/>
        </w:rPr>
        <w:t>аботодателя) контролируют выполнение практического з</w:t>
      </w:r>
      <w:r>
        <w:rPr>
          <w:spacing w:val="-4"/>
        </w:rPr>
        <w:t>а</w:t>
      </w:r>
      <w:r>
        <w:rPr>
          <w:spacing w:val="-4"/>
        </w:rPr>
        <w:t>дания.</w:t>
      </w:r>
    </w:p>
    <w:p w:rsidR="00FB74FC" w:rsidRDefault="00FB74FC" w:rsidP="00FB74FC">
      <w:pPr>
        <w:shd w:val="clear" w:color="auto" w:fill="FFFFFF"/>
        <w:ind w:right="5"/>
        <w:jc w:val="both"/>
        <w:rPr>
          <w:spacing w:val="-4"/>
        </w:rPr>
      </w:pPr>
      <w:r w:rsidRPr="008450ED">
        <w:rPr>
          <w:spacing w:val="-4"/>
        </w:rPr>
        <w:lastRenderedPageBreak/>
        <w:t>Оборудование: бумага, шариковая ручка, калькулятор,</w:t>
      </w:r>
      <w:r>
        <w:rPr>
          <w:spacing w:val="-4"/>
        </w:rPr>
        <w:t xml:space="preserve"> персональные компьютеры. </w:t>
      </w:r>
    </w:p>
    <w:p w:rsidR="00FB74FC" w:rsidRDefault="00FB74FC" w:rsidP="00FB74FC">
      <w:pPr>
        <w:shd w:val="clear" w:color="auto" w:fill="FFFFFF"/>
        <w:ind w:right="5" w:firstLine="530"/>
        <w:jc w:val="both"/>
        <w:rPr>
          <w:spacing w:val="-4"/>
        </w:rPr>
      </w:pPr>
    </w:p>
    <w:p w:rsidR="00FB74FC" w:rsidRDefault="00FB74FC" w:rsidP="00FB74FC">
      <w:pPr>
        <w:shd w:val="clear" w:color="auto" w:fill="FFFFFF"/>
        <w:ind w:right="5" w:firstLine="530"/>
        <w:jc w:val="both"/>
        <w:rPr>
          <w:b/>
          <w:bCs/>
          <w:spacing w:val="-4"/>
        </w:rPr>
      </w:pPr>
      <w:r w:rsidRPr="00A24859">
        <w:rPr>
          <w:b/>
          <w:bCs/>
          <w:spacing w:val="-4"/>
        </w:rPr>
        <w:t>3. Условия выполнения задани</w:t>
      </w:r>
      <w:r>
        <w:rPr>
          <w:b/>
          <w:bCs/>
          <w:spacing w:val="-4"/>
        </w:rPr>
        <w:t>я:</w:t>
      </w:r>
    </w:p>
    <w:p w:rsidR="00FB74FC" w:rsidRPr="007D529C" w:rsidRDefault="00FB74FC" w:rsidP="00FB74FC">
      <w:pPr>
        <w:ind w:firstLine="567"/>
        <w:jc w:val="both"/>
      </w:pPr>
      <w:r w:rsidRPr="007D529C">
        <w:t>Практическое задание</w:t>
      </w:r>
      <w:r>
        <w:t xml:space="preserve"> 1</w:t>
      </w:r>
      <w:r w:rsidRPr="007D529C">
        <w:t xml:space="preserve"> выполняется на персональном компьютере</w:t>
      </w:r>
      <w:r>
        <w:t xml:space="preserve">, </w:t>
      </w:r>
      <w:r w:rsidRPr="007D529C">
        <w:t xml:space="preserve">с установленным на нем пакетом программ </w:t>
      </w:r>
      <w:r>
        <w:t xml:space="preserve">«1С:Бухгалтерия», задание 2 </w:t>
      </w:r>
      <w:r w:rsidR="008E691E">
        <w:rPr>
          <w:sz w:val="22"/>
          <w:szCs w:val="22"/>
        </w:rPr>
        <w:t>выполняется письменно.</w:t>
      </w:r>
    </w:p>
    <w:p w:rsidR="00FB74FC" w:rsidRPr="007D529C" w:rsidRDefault="00FB74FC" w:rsidP="00FB74FC">
      <w:pPr>
        <w:ind w:firstLine="567"/>
        <w:jc w:val="both"/>
      </w:pPr>
      <w:r>
        <w:t>После выполнения задания студент должен представить и обосновать результаты своей р</w:t>
      </w:r>
      <w:r>
        <w:t>а</w:t>
      </w:r>
      <w:r>
        <w:t>боты.</w:t>
      </w:r>
    </w:p>
    <w:p w:rsidR="00FB74FC" w:rsidRPr="00F47FCE" w:rsidRDefault="00FB74FC" w:rsidP="00FB74FC">
      <w:pPr>
        <w:ind w:firstLine="567"/>
        <w:jc w:val="both"/>
      </w:pPr>
      <w:r w:rsidRPr="00F47FCE">
        <w:t xml:space="preserve">Оборудование: </w:t>
      </w:r>
    </w:p>
    <w:p w:rsidR="00FB74FC" w:rsidRDefault="00FB74FC" w:rsidP="00FB74FC">
      <w:pPr>
        <w:ind w:firstLine="567"/>
        <w:jc w:val="both"/>
      </w:pPr>
      <w:r>
        <w:t>- программа «1С:Бухгалтерия»;</w:t>
      </w:r>
    </w:p>
    <w:p w:rsidR="00FB74FC" w:rsidRDefault="00FB74FC" w:rsidP="00FB74FC">
      <w:pPr>
        <w:ind w:firstLine="567"/>
        <w:jc w:val="both"/>
      </w:pPr>
      <w:r>
        <w:t>- пакет документов;</w:t>
      </w:r>
    </w:p>
    <w:p w:rsidR="00FB74FC" w:rsidRDefault="00FB74FC" w:rsidP="00FB74FC">
      <w:pPr>
        <w:ind w:firstLine="567"/>
        <w:jc w:val="both"/>
      </w:pPr>
      <w:r>
        <w:t>- калькуляторы.</w:t>
      </w:r>
    </w:p>
    <w:p w:rsidR="008E691E" w:rsidRPr="009E6154" w:rsidRDefault="008E691E" w:rsidP="008E691E">
      <w:pPr>
        <w:rPr>
          <w:b/>
        </w:rPr>
      </w:pPr>
      <w:r w:rsidRPr="009E6154">
        <w:rPr>
          <w:b/>
        </w:rPr>
        <w:t>Критерии оценивания решения профессиональной задачи:</w:t>
      </w:r>
    </w:p>
    <w:tbl>
      <w:tblPr>
        <w:tblW w:w="10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81"/>
        <w:gridCol w:w="8930"/>
      </w:tblGrid>
      <w:tr w:rsidR="008E691E" w:rsidRPr="0092147D" w:rsidTr="00781D01">
        <w:tc>
          <w:tcPr>
            <w:tcW w:w="1381" w:type="dxa"/>
            <w:shd w:val="clear" w:color="auto" w:fill="FFFFFF"/>
            <w:vAlign w:val="center"/>
            <w:hideMark/>
          </w:tcPr>
          <w:p w:rsidR="008E691E" w:rsidRPr="0092147D" w:rsidRDefault="008E691E" w:rsidP="00781D01">
            <w:pPr>
              <w:rPr>
                <w:rFonts w:eastAsia="Times New Roman"/>
                <w:color w:val="000000"/>
              </w:rPr>
            </w:pPr>
            <w:r w:rsidRPr="0092147D">
              <w:rPr>
                <w:rFonts w:eastAsia="Times New Roman"/>
                <w:color w:val="000000"/>
              </w:rPr>
              <w:t>5 баллов</w:t>
            </w:r>
          </w:p>
        </w:tc>
        <w:tc>
          <w:tcPr>
            <w:tcW w:w="8930" w:type="dxa"/>
            <w:shd w:val="clear" w:color="auto" w:fill="FFFFFF"/>
            <w:vAlign w:val="center"/>
            <w:hideMark/>
          </w:tcPr>
          <w:p w:rsidR="008E691E" w:rsidRPr="0092147D" w:rsidRDefault="008E691E" w:rsidP="00A80943">
            <w:pPr>
              <w:shd w:val="clear" w:color="auto" w:fill="FFFFFF"/>
              <w:ind w:right="146"/>
              <w:jc w:val="both"/>
              <w:rPr>
                <w:color w:val="000000"/>
              </w:rPr>
            </w:pPr>
            <w:r>
              <w:t>Ф</w:t>
            </w:r>
            <w:r w:rsidRPr="00AF3B27">
              <w:t xml:space="preserve">ормулы </w:t>
            </w:r>
            <w:r>
              <w:t xml:space="preserve">для расчета </w:t>
            </w:r>
            <w:r w:rsidRPr="00AF3B27">
              <w:t>применены пра</w:t>
            </w:r>
            <w:r>
              <w:t>вильно. Р</w:t>
            </w:r>
            <w:r w:rsidRPr="00AF3B27">
              <w:t>асчет</w:t>
            </w:r>
            <w:r>
              <w:t>ы</w:t>
            </w:r>
            <w:r w:rsidRPr="00AF3B27">
              <w:t xml:space="preserve"> выполнен</w:t>
            </w:r>
            <w:r>
              <w:t>ы</w:t>
            </w:r>
            <w:r w:rsidRPr="00AF3B27">
              <w:t xml:space="preserve"> без </w:t>
            </w:r>
            <w:r>
              <w:t>арифметич</w:t>
            </w:r>
            <w:r>
              <w:t>е</w:t>
            </w:r>
            <w:r>
              <w:t xml:space="preserve">ских </w:t>
            </w:r>
            <w:r w:rsidRPr="00AF3B27">
              <w:t>ошибок</w:t>
            </w:r>
            <w:r>
              <w:t>. Бухгалтерские проводки составлены в соответствии с Планом счетов и с Инструкцией по его применению. З</w:t>
            </w:r>
            <w:r>
              <w:rPr>
                <w:rFonts w:asciiTheme="minorHAnsi" w:hAnsiTheme="minorHAnsi" w:cstheme="minorHAnsi"/>
              </w:rPr>
              <w:t xml:space="preserve">аполнены все реквизиты </w:t>
            </w:r>
            <w:r w:rsidR="00A80943">
              <w:rPr>
                <w:rFonts w:asciiTheme="minorHAnsi" w:hAnsiTheme="minorHAnsi" w:cstheme="minorHAnsi"/>
              </w:rPr>
              <w:t>учетных рег</w:t>
            </w:r>
            <w:r w:rsidR="00A80943">
              <w:rPr>
                <w:rFonts w:asciiTheme="minorHAnsi" w:hAnsiTheme="minorHAnsi" w:cstheme="minorHAnsi"/>
              </w:rPr>
              <w:t>и</w:t>
            </w:r>
            <w:r w:rsidR="00A80943">
              <w:rPr>
                <w:rFonts w:asciiTheme="minorHAnsi" w:hAnsiTheme="minorHAnsi" w:cstheme="minorHAnsi"/>
              </w:rPr>
              <w:t>стров</w:t>
            </w:r>
            <w:r>
              <w:rPr>
                <w:rFonts w:asciiTheme="minorHAnsi" w:hAnsiTheme="minorHAnsi" w:cstheme="minorHAnsi"/>
              </w:rPr>
              <w:t xml:space="preserve">. </w:t>
            </w:r>
            <w:r>
              <w:t>Сделан полный анализ полученных данных. Выполнение профессиональной задачи о</w:t>
            </w:r>
            <w:r w:rsidRPr="00FA4A09">
              <w:t>боснован</w:t>
            </w:r>
            <w:r>
              <w:t>о</w:t>
            </w:r>
            <w:r w:rsidRPr="00FA4A09">
              <w:t xml:space="preserve"> нормативно-правовыми актами, положениями, инструкциями по ведению</w:t>
            </w:r>
            <w:r>
              <w:t xml:space="preserve"> </w:t>
            </w:r>
            <w:r w:rsidR="00A80943">
              <w:t>учета и</w:t>
            </w:r>
            <w:r w:rsidR="00A80943">
              <w:rPr>
                <w:sz w:val="23"/>
                <w:szCs w:val="23"/>
              </w:rPr>
              <w:t>сточников имущества организации</w:t>
            </w:r>
            <w:r>
              <w:t>. О</w:t>
            </w:r>
            <w:r>
              <w:rPr>
                <w:color w:val="000000"/>
              </w:rPr>
              <w:t>тветы студента на вопросы по защите результатов выполнения профессиональной задачи уверенные.</w:t>
            </w:r>
          </w:p>
        </w:tc>
      </w:tr>
      <w:tr w:rsidR="008E691E" w:rsidRPr="0092147D" w:rsidTr="00781D01">
        <w:tc>
          <w:tcPr>
            <w:tcW w:w="1381" w:type="dxa"/>
            <w:shd w:val="clear" w:color="auto" w:fill="FFFFFF"/>
            <w:vAlign w:val="center"/>
            <w:hideMark/>
          </w:tcPr>
          <w:p w:rsidR="008E691E" w:rsidRPr="0092147D" w:rsidRDefault="008E691E" w:rsidP="00781D01">
            <w:pPr>
              <w:rPr>
                <w:rFonts w:eastAsia="Times New Roman"/>
                <w:color w:val="000000"/>
              </w:rPr>
            </w:pPr>
            <w:r w:rsidRPr="0092147D">
              <w:rPr>
                <w:rFonts w:eastAsia="Times New Roman"/>
                <w:color w:val="000000"/>
              </w:rPr>
              <w:t>4 балла</w:t>
            </w:r>
          </w:p>
        </w:tc>
        <w:tc>
          <w:tcPr>
            <w:tcW w:w="8930" w:type="dxa"/>
            <w:shd w:val="clear" w:color="auto" w:fill="FFFFFF"/>
            <w:hideMark/>
          </w:tcPr>
          <w:p w:rsidR="008E691E" w:rsidRPr="0092147D" w:rsidRDefault="008E691E" w:rsidP="00A80943">
            <w:pPr>
              <w:shd w:val="clear" w:color="auto" w:fill="FFFFFF"/>
              <w:ind w:right="146"/>
              <w:jc w:val="both"/>
              <w:rPr>
                <w:rFonts w:eastAsia="Times New Roman"/>
                <w:color w:val="000000"/>
              </w:rPr>
            </w:pPr>
            <w:r>
              <w:t>Ф</w:t>
            </w:r>
            <w:r w:rsidRPr="00AF3B27">
              <w:t xml:space="preserve">ормулы </w:t>
            </w:r>
            <w:r>
              <w:t xml:space="preserve">для расчета </w:t>
            </w:r>
            <w:r w:rsidRPr="00AF3B27">
              <w:t>применены пра</w:t>
            </w:r>
            <w:r>
              <w:t>вильно. Р</w:t>
            </w:r>
            <w:r w:rsidRPr="00AF3B27">
              <w:t>асчет</w:t>
            </w:r>
            <w:r>
              <w:t>ы</w:t>
            </w:r>
            <w:r w:rsidRPr="00AF3B27">
              <w:t xml:space="preserve"> выполнен</w:t>
            </w:r>
            <w:r>
              <w:t>ы</w:t>
            </w:r>
            <w:r w:rsidRPr="00AF3B27">
              <w:t xml:space="preserve"> без </w:t>
            </w:r>
            <w:r>
              <w:t>арифметич</w:t>
            </w:r>
            <w:r>
              <w:t>е</w:t>
            </w:r>
            <w:r>
              <w:t xml:space="preserve">ских </w:t>
            </w:r>
            <w:r w:rsidRPr="00AF3B27">
              <w:t>ошибок</w:t>
            </w:r>
            <w:r>
              <w:t>. Бухгалтерские проводки составлены с ошибками. З</w:t>
            </w:r>
            <w:r>
              <w:rPr>
                <w:rFonts w:asciiTheme="minorHAnsi" w:hAnsiTheme="minorHAnsi" w:cstheme="minorHAnsi"/>
              </w:rPr>
              <w:t xml:space="preserve">аполнены все реквизиты </w:t>
            </w:r>
            <w:r w:rsidR="00A80943">
              <w:rPr>
                <w:rFonts w:asciiTheme="minorHAnsi" w:hAnsiTheme="minorHAnsi" w:cstheme="minorHAnsi"/>
              </w:rPr>
              <w:t>учетных регистров</w:t>
            </w:r>
            <w:r>
              <w:rPr>
                <w:rFonts w:asciiTheme="minorHAnsi" w:hAnsiTheme="minorHAnsi" w:cstheme="minorHAnsi"/>
              </w:rPr>
              <w:t xml:space="preserve">. </w:t>
            </w:r>
            <w:r>
              <w:t>Сделан не полный анализ полученных данных. В</w:t>
            </w:r>
            <w:r>
              <w:t>ы</w:t>
            </w:r>
            <w:r>
              <w:t>полнение профессиональной задачи о</w:t>
            </w:r>
            <w:r w:rsidRPr="00FA4A09">
              <w:t>боснован</w:t>
            </w:r>
            <w:r>
              <w:t>о</w:t>
            </w:r>
            <w:r w:rsidRPr="00FA4A09">
              <w:t xml:space="preserve"> нормативно-правовыми актами, положениями, инструкциями по ведению</w:t>
            </w:r>
            <w:r>
              <w:t xml:space="preserve"> </w:t>
            </w:r>
            <w:r w:rsidR="00A80943">
              <w:t>учета и</w:t>
            </w:r>
            <w:r w:rsidR="00A80943">
              <w:rPr>
                <w:sz w:val="23"/>
                <w:szCs w:val="23"/>
              </w:rPr>
              <w:t>сточников имущества организации</w:t>
            </w:r>
            <w:r>
              <w:t>. О</w:t>
            </w:r>
            <w:r>
              <w:rPr>
                <w:color w:val="000000"/>
              </w:rPr>
              <w:t>тветы студента на вопросы по защите результатов выполнения профессионал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задачи не уверенные.</w:t>
            </w:r>
          </w:p>
        </w:tc>
      </w:tr>
      <w:tr w:rsidR="008E691E" w:rsidRPr="0092147D" w:rsidTr="00781D01">
        <w:tc>
          <w:tcPr>
            <w:tcW w:w="1381" w:type="dxa"/>
            <w:shd w:val="clear" w:color="auto" w:fill="FFFFFF"/>
            <w:vAlign w:val="center"/>
            <w:hideMark/>
          </w:tcPr>
          <w:p w:rsidR="008E691E" w:rsidRPr="0092147D" w:rsidRDefault="008E691E" w:rsidP="00781D01">
            <w:pPr>
              <w:rPr>
                <w:rFonts w:eastAsia="Times New Roman"/>
                <w:color w:val="000000"/>
              </w:rPr>
            </w:pPr>
            <w:r w:rsidRPr="0092147D">
              <w:rPr>
                <w:rFonts w:eastAsia="Times New Roman"/>
                <w:color w:val="000000"/>
              </w:rPr>
              <w:t>3 балла</w:t>
            </w:r>
          </w:p>
        </w:tc>
        <w:tc>
          <w:tcPr>
            <w:tcW w:w="8930" w:type="dxa"/>
            <w:shd w:val="clear" w:color="auto" w:fill="FFFFFF"/>
            <w:hideMark/>
          </w:tcPr>
          <w:p w:rsidR="008E691E" w:rsidRPr="0092147D" w:rsidRDefault="008E691E" w:rsidP="00A80943">
            <w:pPr>
              <w:rPr>
                <w:rFonts w:eastAsia="Times New Roman"/>
                <w:color w:val="000000"/>
              </w:rPr>
            </w:pPr>
            <w:r>
              <w:t>О Ф</w:t>
            </w:r>
            <w:r w:rsidRPr="00AF3B27">
              <w:t xml:space="preserve">ормулы </w:t>
            </w:r>
            <w:r>
              <w:t xml:space="preserve">для расчета </w:t>
            </w:r>
            <w:r w:rsidRPr="00AF3B27">
              <w:t>применены пра</w:t>
            </w:r>
            <w:r>
              <w:t>вильно. Р</w:t>
            </w:r>
            <w:r w:rsidRPr="00AF3B27">
              <w:t>асчет</w:t>
            </w:r>
            <w:r>
              <w:t>ы</w:t>
            </w:r>
            <w:r w:rsidRPr="00AF3B27">
              <w:t xml:space="preserve"> выполнен</w:t>
            </w:r>
            <w:r>
              <w:t>ы</w:t>
            </w:r>
            <w:r w:rsidR="00A80943">
              <w:t xml:space="preserve"> </w:t>
            </w:r>
            <w:r>
              <w:t>с</w:t>
            </w:r>
            <w:r w:rsidR="00A80943">
              <w:t xml:space="preserve"> </w:t>
            </w:r>
            <w:r>
              <w:t>арифметич</w:t>
            </w:r>
            <w:r>
              <w:t>е</w:t>
            </w:r>
            <w:r>
              <w:t xml:space="preserve">скими </w:t>
            </w:r>
            <w:r w:rsidRPr="00AF3B27">
              <w:t>ошиб</w:t>
            </w:r>
            <w:r>
              <w:t>ками. Бухгалтерские проводки составлены с ошибками. З</w:t>
            </w:r>
            <w:r>
              <w:rPr>
                <w:rFonts w:asciiTheme="minorHAnsi" w:hAnsiTheme="minorHAnsi" w:cstheme="minorHAnsi"/>
              </w:rPr>
              <w:t xml:space="preserve">аполнены </w:t>
            </w:r>
            <w:r w:rsidR="00A80943">
              <w:rPr>
                <w:rFonts w:asciiTheme="minorHAnsi" w:hAnsiTheme="minorHAnsi" w:cstheme="minorHAnsi"/>
              </w:rPr>
              <w:t xml:space="preserve">не </w:t>
            </w:r>
            <w:r>
              <w:rPr>
                <w:rFonts w:asciiTheme="minorHAnsi" w:hAnsiTheme="minorHAnsi" w:cstheme="minorHAnsi"/>
              </w:rPr>
              <w:t xml:space="preserve">все реквизиты </w:t>
            </w:r>
            <w:r w:rsidR="00A80943">
              <w:rPr>
                <w:rFonts w:asciiTheme="minorHAnsi" w:hAnsiTheme="minorHAnsi" w:cstheme="minorHAnsi"/>
              </w:rPr>
              <w:t>учетных регистров</w:t>
            </w:r>
            <w:r>
              <w:rPr>
                <w:rFonts w:asciiTheme="minorHAnsi" w:hAnsiTheme="minorHAnsi" w:cstheme="minorHAnsi"/>
              </w:rPr>
              <w:t xml:space="preserve">. </w:t>
            </w:r>
            <w:r>
              <w:t>Сделан не полный анализ полученных данных. Выполнение профессиональной задачи о</w:t>
            </w:r>
            <w:r w:rsidRPr="00FA4A09">
              <w:t>боснован</w:t>
            </w:r>
            <w:r>
              <w:t>о</w:t>
            </w:r>
            <w:r w:rsidRPr="00FA4A09">
              <w:t xml:space="preserve"> нормативно-правовыми актами, положениями, инструкциями по ведению</w:t>
            </w:r>
            <w:r>
              <w:t xml:space="preserve"> </w:t>
            </w:r>
            <w:r w:rsidR="00A80943">
              <w:t>учета и</w:t>
            </w:r>
            <w:r w:rsidR="00A80943">
              <w:rPr>
                <w:sz w:val="23"/>
                <w:szCs w:val="23"/>
              </w:rPr>
              <w:t>сточников имущества организации</w:t>
            </w:r>
            <w:r>
              <w:t>. О</w:t>
            </w:r>
            <w:r>
              <w:rPr>
                <w:color w:val="000000"/>
              </w:rPr>
              <w:t xml:space="preserve">тветы студента на вопросы по защите результатов выполнения профессиональной задачи не уверенные и не точные. </w:t>
            </w:r>
          </w:p>
        </w:tc>
      </w:tr>
    </w:tbl>
    <w:p w:rsidR="008E691E" w:rsidRPr="00F47FCE" w:rsidRDefault="008E691E" w:rsidP="00FB74FC">
      <w:pPr>
        <w:ind w:firstLine="567"/>
        <w:jc w:val="both"/>
      </w:pPr>
    </w:p>
    <w:p w:rsidR="00195C17" w:rsidRPr="001E2274" w:rsidRDefault="00195C17" w:rsidP="00195C17">
      <w:pPr>
        <w:ind w:firstLine="708"/>
        <w:jc w:val="both"/>
        <w:rPr>
          <w:b/>
          <w:szCs w:val="28"/>
        </w:rPr>
      </w:pPr>
    </w:p>
    <w:p w:rsidR="00195C17" w:rsidRDefault="00195C17" w:rsidP="00195C17">
      <w:pPr>
        <w:ind w:firstLine="708"/>
        <w:jc w:val="both"/>
        <w:rPr>
          <w:u w:val="single"/>
        </w:rPr>
      </w:pPr>
      <w:r w:rsidRPr="001C743E">
        <w:rPr>
          <w:u w:val="single"/>
        </w:rPr>
        <w:t>При получении за решение одного из заданий неудовлетворительной оценки, экзамен (кв</w:t>
      </w:r>
      <w:r w:rsidRPr="001C743E">
        <w:rPr>
          <w:u w:val="single"/>
        </w:rPr>
        <w:t>а</w:t>
      </w:r>
      <w:r w:rsidRPr="001C743E">
        <w:rPr>
          <w:u w:val="single"/>
        </w:rPr>
        <w:t xml:space="preserve">лификационный) не </w:t>
      </w:r>
      <w:r>
        <w:rPr>
          <w:u w:val="single"/>
        </w:rPr>
        <w:t>сдан</w:t>
      </w:r>
      <w:r w:rsidRPr="001C743E">
        <w:rPr>
          <w:u w:val="single"/>
        </w:rPr>
        <w:t>, вид профессиональной деятельности не освоен.</w:t>
      </w:r>
    </w:p>
    <w:p w:rsidR="00195C17" w:rsidRPr="00A17B83" w:rsidRDefault="00195C17" w:rsidP="00195C17">
      <w:pPr>
        <w:ind w:firstLine="708"/>
        <w:jc w:val="both"/>
        <w:rPr>
          <w:szCs w:val="28"/>
        </w:rPr>
      </w:pPr>
      <w:r w:rsidRPr="00A17B83">
        <w:rPr>
          <w:szCs w:val="28"/>
        </w:rPr>
        <w:t>Экзамен (квалификационный) сдан, при успешной сдаче каждо</w:t>
      </w:r>
      <w:r w:rsidR="00A80943">
        <w:rPr>
          <w:szCs w:val="28"/>
        </w:rPr>
        <w:t>го</w:t>
      </w:r>
      <w:r w:rsidRPr="00A17B83">
        <w:rPr>
          <w:szCs w:val="28"/>
        </w:rPr>
        <w:t xml:space="preserve"> </w:t>
      </w:r>
      <w:r w:rsidR="00A80943">
        <w:rPr>
          <w:szCs w:val="28"/>
        </w:rPr>
        <w:t>задания</w:t>
      </w:r>
      <w:r w:rsidRPr="00A17B83">
        <w:rPr>
          <w:szCs w:val="28"/>
        </w:rPr>
        <w:t>.</w:t>
      </w:r>
    </w:p>
    <w:p w:rsidR="00195C17" w:rsidRPr="00A17B83" w:rsidRDefault="00195C17" w:rsidP="00195C17">
      <w:pPr>
        <w:jc w:val="both"/>
        <w:rPr>
          <w:szCs w:val="28"/>
        </w:rPr>
      </w:pPr>
      <w:r w:rsidRPr="00A17B83">
        <w:rPr>
          <w:szCs w:val="28"/>
        </w:rPr>
        <w:tab/>
      </w:r>
      <w:r>
        <w:rPr>
          <w:szCs w:val="28"/>
        </w:rPr>
        <w:t>Экза</w:t>
      </w:r>
      <w:r w:rsidRPr="00A17B83">
        <w:rPr>
          <w:szCs w:val="28"/>
        </w:rPr>
        <w:t>м</w:t>
      </w:r>
      <w:r>
        <w:rPr>
          <w:szCs w:val="28"/>
        </w:rPr>
        <w:t>е</w:t>
      </w:r>
      <w:r w:rsidRPr="00A17B83">
        <w:rPr>
          <w:szCs w:val="28"/>
        </w:rPr>
        <w:t xml:space="preserve">н (квалификационный) оценивается средней оценкой, состоящей из оценок за </w:t>
      </w:r>
      <w:r w:rsidR="00A80943">
        <w:rPr>
          <w:szCs w:val="28"/>
        </w:rPr>
        <w:t>зад</w:t>
      </w:r>
      <w:r w:rsidR="00A80943">
        <w:rPr>
          <w:szCs w:val="28"/>
        </w:rPr>
        <w:t>а</w:t>
      </w:r>
      <w:r w:rsidR="00A80943">
        <w:rPr>
          <w:szCs w:val="28"/>
        </w:rPr>
        <w:t>ние 1</w:t>
      </w:r>
      <w:r w:rsidRPr="00A17B83">
        <w:rPr>
          <w:szCs w:val="28"/>
        </w:rPr>
        <w:t xml:space="preserve"> и </w:t>
      </w:r>
      <w:r w:rsidR="00A80943">
        <w:rPr>
          <w:szCs w:val="28"/>
        </w:rPr>
        <w:t>задание 2</w:t>
      </w:r>
      <w:r w:rsidRPr="00A17B83">
        <w:rPr>
          <w:szCs w:val="28"/>
        </w:rPr>
        <w:t>.</w:t>
      </w:r>
    </w:p>
    <w:p w:rsidR="00781D01" w:rsidRDefault="00781D01" w:rsidP="00781D01">
      <w:pPr>
        <w:pStyle w:val="2"/>
        <w:numPr>
          <w:ilvl w:val="0"/>
          <w:numId w:val="0"/>
        </w:numPr>
        <w:ind w:left="576"/>
        <w:jc w:val="both"/>
        <w:rPr>
          <w:rFonts w:ascii="Times New Roman" w:hAnsi="Times New Roman" w:cs="Times New Roman"/>
          <w:i w:val="0"/>
          <w:iCs w:val="0"/>
        </w:rPr>
      </w:pPr>
      <w:bookmarkStart w:id="15" w:name="_Toc307286517"/>
      <w:bookmarkStart w:id="16" w:name="_Toc307288330"/>
      <w:bookmarkStart w:id="17" w:name="_Toc384566425"/>
      <w:bookmarkStart w:id="18" w:name="_Toc384566481"/>
      <w:bookmarkStart w:id="19" w:name="_Toc384566589"/>
      <w:r w:rsidRPr="00867C6C">
        <w:rPr>
          <w:rFonts w:ascii="Times New Roman" w:hAnsi="Times New Roman" w:cs="Times New Roman"/>
          <w:i w:val="0"/>
          <w:iCs w:val="0"/>
        </w:rPr>
        <w:t>Комплект материалов для оценки сформированности общих компетенций по виду профессиональной деятельности с использованием портфолио</w:t>
      </w:r>
      <w:bookmarkEnd w:id="15"/>
      <w:bookmarkEnd w:id="16"/>
      <w:bookmarkEnd w:id="17"/>
      <w:bookmarkEnd w:id="18"/>
      <w:bookmarkEnd w:id="19"/>
      <w:r w:rsidRPr="00867C6C">
        <w:rPr>
          <w:rFonts w:ascii="Times New Roman" w:hAnsi="Times New Roman" w:cs="Times New Roman"/>
          <w:i w:val="0"/>
          <w:iCs w:val="0"/>
        </w:rPr>
        <w:t xml:space="preserve"> </w:t>
      </w:r>
    </w:p>
    <w:p w:rsidR="00781D01" w:rsidRPr="00867C6C" w:rsidRDefault="00781D01" w:rsidP="00781D01">
      <w:pPr>
        <w:rPr>
          <w:b/>
          <w:bCs/>
          <w:sz w:val="20"/>
          <w:szCs w:val="20"/>
        </w:rPr>
      </w:pPr>
      <w:bookmarkStart w:id="20" w:name="_Toc307286518"/>
    </w:p>
    <w:p w:rsidR="00781D01" w:rsidRPr="00867C6C" w:rsidRDefault="00781D01" w:rsidP="00781D01">
      <w:pPr>
        <w:rPr>
          <w:sz w:val="28"/>
          <w:szCs w:val="28"/>
        </w:rPr>
      </w:pPr>
      <w:r w:rsidRPr="00E155DA">
        <w:rPr>
          <w:b/>
          <w:bCs/>
          <w:sz w:val="28"/>
          <w:szCs w:val="28"/>
        </w:rPr>
        <w:t>Тип портфолио</w:t>
      </w:r>
      <w:r w:rsidRPr="00867C6C">
        <w:rPr>
          <w:b/>
          <w:bCs/>
          <w:sz w:val="28"/>
          <w:szCs w:val="28"/>
        </w:rPr>
        <w:t>:</w:t>
      </w:r>
      <w:bookmarkEnd w:id="20"/>
      <w:r>
        <w:rPr>
          <w:b/>
          <w:bCs/>
          <w:sz w:val="28"/>
          <w:szCs w:val="28"/>
        </w:rPr>
        <w:t xml:space="preserve"> </w:t>
      </w:r>
      <w:r w:rsidRPr="001C743E">
        <w:rPr>
          <w:bCs/>
          <w:szCs w:val="28"/>
        </w:rPr>
        <w:t>смешанного типа</w:t>
      </w:r>
    </w:p>
    <w:p w:rsidR="00781D01" w:rsidRPr="00867C6C" w:rsidRDefault="00781D01" w:rsidP="00781D01">
      <w:pPr>
        <w:rPr>
          <w:b/>
          <w:bCs/>
          <w:sz w:val="20"/>
          <w:szCs w:val="20"/>
        </w:rPr>
      </w:pPr>
      <w:bookmarkStart w:id="21" w:name="_Toc307286519"/>
    </w:p>
    <w:p w:rsidR="00781D01" w:rsidRPr="00867C6C" w:rsidRDefault="00781D01" w:rsidP="00781D01">
      <w:pPr>
        <w:rPr>
          <w:b/>
          <w:bCs/>
          <w:sz w:val="28"/>
          <w:szCs w:val="28"/>
        </w:rPr>
      </w:pPr>
      <w:r w:rsidRPr="00867C6C">
        <w:rPr>
          <w:b/>
          <w:bCs/>
          <w:sz w:val="28"/>
          <w:szCs w:val="28"/>
        </w:rPr>
        <w:t>Проверяемые результаты обучения:</w:t>
      </w:r>
      <w:bookmarkEnd w:id="21"/>
      <w:r w:rsidRPr="00867C6C">
        <w:rPr>
          <w:b/>
          <w:bCs/>
          <w:sz w:val="28"/>
          <w:szCs w:val="28"/>
        </w:rPr>
        <w:t xml:space="preserve"> </w:t>
      </w:r>
    </w:p>
    <w:tbl>
      <w:tblPr>
        <w:tblW w:w="4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6"/>
      </w:tblGrid>
      <w:tr w:rsidR="00781D01" w:rsidRPr="009C5E9E" w:rsidTr="00781D01">
        <w:trPr>
          <w:trHeight w:val="285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bookmarkStart w:id="22" w:name="_Toc307286520"/>
            <w:r w:rsidRPr="00CB0295">
              <w:rPr>
                <w:b/>
                <w:bCs/>
              </w:rPr>
              <w:t>ОК 1.</w:t>
            </w:r>
            <w:r w:rsidRPr="009E741B"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81D01" w:rsidRPr="009C5E9E" w:rsidTr="00781D01">
        <w:trPr>
          <w:trHeight w:val="377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 w:rsidRPr="00CB0295">
              <w:rPr>
                <w:b/>
                <w:bCs/>
              </w:rPr>
              <w:lastRenderedPageBreak/>
              <w:t>ОК 2.</w:t>
            </w:r>
            <w:r w:rsidRPr="009E741B">
              <w:t xml:space="preserve"> Организовывать собственную деятельность, выбирать типовые методы и способы выпо</w:t>
            </w:r>
            <w:r w:rsidRPr="009E741B">
              <w:t>л</w:t>
            </w:r>
            <w:r w:rsidRPr="009E741B">
              <w:t>нения профессиональных задач, оценивать их эффективность и качество.</w:t>
            </w:r>
          </w:p>
        </w:tc>
      </w:tr>
      <w:tr w:rsidR="00781D01" w:rsidRPr="009C5E9E" w:rsidTr="00781D01">
        <w:trPr>
          <w:trHeight w:val="341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 w:rsidRPr="00CB0295">
              <w:rPr>
                <w:b/>
                <w:bCs/>
              </w:rPr>
              <w:t>ОК 3.</w:t>
            </w:r>
            <w:r w:rsidRPr="009E741B">
              <w:t xml:space="preserve"> Принимать решения в стандартных и нестандартных ситуациях и нести за них отве</w:t>
            </w:r>
            <w:r w:rsidRPr="009E741B">
              <w:t>т</w:t>
            </w:r>
            <w:r w:rsidRPr="009E741B">
              <w:t>ственность.</w:t>
            </w:r>
          </w:p>
        </w:tc>
      </w:tr>
      <w:tr w:rsidR="00781D01" w:rsidRPr="009C5E9E" w:rsidTr="00781D01">
        <w:trPr>
          <w:trHeight w:val="150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 w:rsidRPr="00CB0295">
              <w:rPr>
                <w:b/>
                <w:bCs/>
              </w:rPr>
              <w:t>ОК 4.</w:t>
            </w:r>
            <w:r>
              <w:t xml:space="preserve"> </w:t>
            </w:r>
            <w:r w:rsidRPr="009E741B">
              <w:t>Осуществлять поиск и использование информации, необходимой для эффективного в</w:t>
            </w:r>
            <w:r w:rsidRPr="009E741B">
              <w:t>ы</w:t>
            </w:r>
            <w:r w:rsidRPr="009E741B">
              <w:t>полнения профессиональных задач, профессионального и личностного развития.</w:t>
            </w:r>
          </w:p>
        </w:tc>
      </w:tr>
      <w:tr w:rsidR="00781D01" w:rsidRPr="009C5E9E" w:rsidTr="00781D01">
        <w:trPr>
          <w:trHeight w:val="337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>
              <w:rPr>
                <w:b/>
                <w:bCs/>
              </w:rPr>
              <w:t>ОК </w:t>
            </w:r>
            <w:r w:rsidRPr="00CB0295">
              <w:rPr>
                <w:b/>
                <w:bCs/>
              </w:rPr>
              <w:t>5.</w:t>
            </w:r>
            <w:r>
              <w:t xml:space="preserve"> </w:t>
            </w:r>
            <w:r w:rsidRPr="009E741B">
              <w:t>Использовать информационно-коммуникационные технологии в профессиональной де</w:t>
            </w:r>
            <w:r w:rsidRPr="009E741B">
              <w:t>я</w:t>
            </w:r>
            <w:r w:rsidRPr="009E741B">
              <w:t>тельности.</w:t>
            </w:r>
          </w:p>
        </w:tc>
      </w:tr>
      <w:tr w:rsidR="00781D01" w:rsidRPr="009C5E9E" w:rsidTr="00781D01">
        <w:trPr>
          <w:trHeight w:val="301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 w:rsidRPr="00CF6712">
              <w:rPr>
                <w:b/>
                <w:bCs/>
              </w:rPr>
              <w:t>ОК 6.</w:t>
            </w:r>
            <w:r>
              <w:t xml:space="preserve"> </w:t>
            </w:r>
            <w:r w:rsidRPr="009E741B">
              <w:t>Работать в коллективе и команде, эффективно общаться с коллегами, руководством, п</w:t>
            </w:r>
            <w:r w:rsidRPr="009E741B">
              <w:t>о</w:t>
            </w:r>
            <w:r w:rsidRPr="009E741B">
              <w:t>требителями.</w:t>
            </w:r>
          </w:p>
        </w:tc>
      </w:tr>
      <w:tr w:rsidR="00781D01" w:rsidRPr="009C5E9E" w:rsidTr="00781D01">
        <w:trPr>
          <w:trHeight w:val="110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 w:rsidRPr="00CF6712">
              <w:rPr>
                <w:b/>
                <w:bCs/>
              </w:rPr>
              <w:t>ОК 7.</w:t>
            </w:r>
            <w:r>
              <w:t xml:space="preserve"> </w:t>
            </w:r>
            <w:r w:rsidRPr="009E741B">
              <w:t>Брать на себя ответственность за работу членов команды (подчиненных), результат в</w:t>
            </w:r>
            <w:r w:rsidRPr="009E741B">
              <w:t>ы</w:t>
            </w:r>
            <w:r w:rsidRPr="009E741B">
              <w:t>полнения заданий.</w:t>
            </w:r>
          </w:p>
        </w:tc>
      </w:tr>
      <w:tr w:rsidR="00781D01" w:rsidRPr="009C5E9E" w:rsidTr="00781D01">
        <w:trPr>
          <w:trHeight w:val="438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 w:rsidRPr="00CF6712">
              <w:rPr>
                <w:b/>
                <w:bCs/>
              </w:rPr>
              <w:t>ОК 8.</w:t>
            </w:r>
            <w:r>
              <w:t xml:space="preserve"> </w:t>
            </w:r>
            <w:r w:rsidRPr="009E741B">
              <w:t>Самостоятельно определять задачи профессионального и личностного развития, зан</w:t>
            </w:r>
            <w:r w:rsidRPr="009E741B">
              <w:t>и</w:t>
            </w:r>
            <w:r w:rsidRPr="009E741B">
              <w:t>маться самообразованием, осознанно планировать повышение квалификации.</w:t>
            </w:r>
          </w:p>
        </w:tc>
      </w:tr>
      <w:tr w:rsidR="00781D01" w:rsidRPr="009C5E9E" w:rsidTr="00781D01">
        <w:trPr>
          <w:trHeight w:val="137"/>
        </w:trPr>
        <w:tc>
          <w:tcPr>
            <w:tcW w:w="5000" w:type="pct"/>
          </w:tcPr>
          <w:p w:rsidR="00781D01" w:rsidRPr="009E741B" w:rsidRDefault="00781D01" w:rsidP="00781D01">
            <w:pPr>
              <w:jc w:val="both"/>
            </w:pPr>
            <w:r w:rsidRPr="00CF6712">
              <w:rPr>
                <w:b/>
                <w:bCs/>
              </w:rPr>
              <w:t>ОК 9.</w:t>
            </w:r>
            <w:r>
              <w:t xml:space="preserve"> </w:t>
            </w:r>
            <w:r w:rsidRPr="009E741B">
              <w:t>Ориентироваться в условиях частой смены технологий в профессиональной деятельности.</w:t>
            </w:r>
          </w:p>
        </w:tc>
      </w:tr>
      <w:tr w:rsidR="00781D01" w:rsidRPr="009C5E9E" w:rsidTr="00781D01">
        <w:trPr>
          <w:trHeight w:val="137"/>
        </w:trPr>
        <w:tc>
          <w:tcPr>
            <w:tcW w:w="5000" w:type="pct"/>
          </w:tcPr>
          <w:p w:rsidR="00781D01" w:rsidRPr="00E155DA" w:rsidRDefault="00781D01" w:rsidP="00781D01">
            <w:pPr>
              <w:pStyle w:val="aff2"/>
              <w:widowControl w:val="0"/>
              <w:ind w:left="0" w:firstLine="0"/>
            </w:pPr>
            <w:r w:rsidRPr="00E155DA">
              <w:rPr>
                <w:b/>
              </w:rPr>
              <w:t>ОК10</w:t>
            </w:r>
            <w:r w:rsidRPr="00E155DA">
              <w:t>. Исполнять воинскую обязанность, в том числе с применением полученных професси</w:t>
            </w:r>
            <w:r w:rsidRPr="00E155DA">
              <w:t>о</w:t>
            </w:r>
            <w:r w:rsidRPr="00E155DA">
              <w:t>нальных знаний (для юношей).</w:t>
            </w:r>
          </w:p>
        </w:tc>
      </w:tr>
    </w:tbl>
    <w:p w:rsidR="00781D01" w:rsidRPr="00867C6C" w:rsidRDefault="00781D01" w:rsidP="00781D01">
      <w:pPr>
        <w:rPr>
          <w:b/>
          <w:bCs/>
          <w:sz w:val="20"/>
          <w:szCs w:val="20"/>
        </w:rPr>
      </w:pPr>
    </w:p>
    <w:p w:rsidR="00781D01" w:rsidRPr="00F425E6" w:rsidRDefault="00781D01" w:rsidP="00781D01">
      <w:pPr>
        <w:rPr>
          <w:b/>
          <w:bCs/>
        </w:rPr>
      </w:pPr>
      <w:r w:rsidRPr="00F425E6">
        <w:rPr>
          <w:b/>
          <w:bCs/>
        </w:rPr>
        <w:t>Основные требования</w:t>
      </w:r>
      <w:bookmarkEnd w:id="22"/>
    </w:p>
    <w:p w:rsidR="00781D01" w:rsidRPr="00F425E6" w:rsidRDefault="00781D01" w:rsidP="00781D01">
      <w:r w:rsidRPr="00F425E6">
        <w:t>Требования к структуре и оформлению портфолио:</w:t>
      </w:r>
    </w:p>
    <w:p w:rsidR="00781D01" w:rsidRPr="008967E7" w:rsidRDefault="00781D01" w:rsidP="00781D01">
      <w:pPr>
        <w:ind w:firstLine="708"/>
        <w:jc w:val="both"/>
      </w:pPr>
      <w:r w:rsidRPr="008967E7">
        <w:t xml:space="preserve">Портфолио оформляется обучающимися в течение всего периода освоения </w:t>
      </w:r>
      <w:r>
        <w:t>программы</w:t>
      </w:r>
      <w:r w:rsidRPr="008967E7">
        <w:t xml:space="preserve"> ПМ. При изучении теоретической части модуля контроль за оформлением портфолио осуществляется преподавателями МДК, при прохождении учебной и производственной практик </w:t>
      </w:r>
      <w:r>
        <w:t>–</w:t>
      </w:r>
      <w:r w:rsidRPr="008967E7">
        <w:t xml:space="preserve"> </w:t>
      </w:r>
      <w:r>
        <w:t>руководителями практик</w:t>
      </w:r>
      <w:r w:rsidRPr="008967E7">
        <w:t>.</w:t>
      </w:r>
    </w:p>
    <w:p w:rsidR="00781D01" w:rsidRPr="00671547" w:rsidRDefault="00781D01" w:rsidP="00781D01">
      <w:pPr>
        <w:ind w:left="284"/>
        <w:jc w:val="both"/>
        <w:rPr>
          <w:b/>
        </w:rPr>
      </w:pPr>
      <w:r w:rsidRPr="00671547">
        <w:rPr>
          <w:b/>
        </w:rPr>
        <w:t>Состав портфолио: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 w:rsidRPr="008967E7">
        <w:t>Копии дипломов, грамот, свидетельств об участии обучающихся в конкурсах професс</w:t>
      </w:r>
      <w:r w:rsidRPr="008967E7">
        <w:t>и</w:t>
      </w:r>
      <w:r w:rsidRPr="008967E7">
        <w:t xml:space="preserve">онального мастерства, семинарах, конференциях и стажировках по профессии (фото-свидетельства). 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 w:rsidRPr="008967E7">
        <w:t xml:space="preserve">Копии дипломов, грамот, свидетельств об участии в неделях </w:t>
      </w:r>
      <w:r>
        <w:t>специальностей</w:t>
      </w:r>
      <w:r w:rsidRPr="008967E7">
        <w:t>, де</w:t>
      </w:r>
      <w:r>
        <w:t>кадах предметных (</w:t>
      </w:r>
      <w:r w:rsidRPr="008967E7">
        <w:t>цикловых</w:t>
      </w:r>
      <w:r>
        <w:t>)</w:t>
      </w:r>
      <w:r w:rsidRPr="008967E7">
        <w:t xml:space="preserve"> комиссий. 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 w:rsidRPr="008967E7">
        <w:t xml:space="preserve">Перечень дополнительной </w:t>
      </w:r>
      <w:r>
        <w:t>специализированной литературы, и</w:t>
      </w:r>
      <w:r w:rsidRPr="008967E7">
        <w:t>нтернет-ресурсов, испол</w:t>
      </w:r>
      <w:r w:rsidRPr="008967E7">
        <w:t>ь</w:t>
      </w:r>
      <w:r w:rsidRPr="008967E7">
        <w:t>зованных обучающимся при изучении содержания ПМ.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 w:rsidRPr="008967E7">
        <w:t>Сертификаты, удостоверения курсов повышения квалификации, семинаров, свидетел</w:t>
      </w:r>
      <w:r w:rsidRPr="008967E7">
        <w:t>ь</w:t>
      </w:r>
      <w:r w:rsidRPr="008967E7">
        <w:t>ства участия в проектной работе.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 w:rsidRPr="008967E7">
        <w:t>Характеристика с места прохождения производственной практики (фото выполненных работ).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 w:rsidRPr="008967E7">
        <w:t>Аттестационный лист – характеристика по практике.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 w:rsidRPr="008967E7">
        <w:t>Материалы, подтверждающие посещение профессиональных выставок и конкурсов (о</w:t>
      </w:r>
      <w:r w:rsidRPr="008967E7">
        <w:t>т</w:t>
      </w:r>
      <w:r w:rsidRPr="008967E7">
        <w:t>четы, фотоотчеты)</w:t>
      </w:r>
      <w:r>
        <w:t>.</w:t>
      </w:r>
    </w:p>
    <w:p w:rsidR="00781D01" w:rsidRDefault="00781D01" w:rsidP="00781D01">
      <w:pPr>
        <w:numPr>
          <w:ilvl w:val="0"/>
          <w:numId w:val="38"/>
        </w:numPr>
        <w:jc w:val="both"/>
      </w:pPr>
      <w:r w:rsidRPr="008967E7">
        <w:t>Творческие и практические работы.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>
        <w:t>Курсовые проекты.</w:t>
      </w:r>
    </w:p>
    <w:p w:rsidR="00781D01" w:rsidRDefault="00781D01" w:rsidP="00781D01">
      <w:pPr>
        <w:numPr>
          <w:ilvl w:val="0"/>
          <w:numId w:val="38"/>
        </w:numPr>
        <w:jc w:val="both"/>
      </w:pPr>
      <w:r>
        <w:t>Свидетельства участия в проектной работе.</w:t>
      </w:r>
    </w:p>
    <w:p w:rsidR="00781D01" w:rsidRDefault="00781D01" w:rsidP="00781D01">
      <w:pPr>
        <w:numPr>
          <w:ilvl w:val="0"/>
          <w:numId w:val="38"/>
        </w:numPr>
        <w:jc w:val="both"/>
      </w:pPr>
      <w:r>
        <w:t>Свидетельства участия в системе студенческого самоуправления.</w:t>
      </w:r>
    </w:p>
    <w:p w:rsidR="00781D01" w:rsidRPr="008967E7" w:rsidRDefault="00781D01" w:rsidP="00781D01">
      <w:pPr>
        <w:numPr>
          <w:ilvl w:val="0"/>
          <w:numId w:val="38"/>
        </w:numPr>
        <w:jc w:val="both"/>
      </w:pPr>
      <w:r>
        <w:t>Другие документы</w:t>
      </w:r>
    </w:p>
    <w:p w:rsidR="00781D01" w:rsidRPr="00671547" w:rsidRDefault="00781D01" w:rsidP="00781D01">
      <w:pPr>
        <w:ind w:left="284"/>
        <w:jc w:val="both"/>
        <w:rPr>
          <w:b/>
        </w:rPr>
      </w:pPr>
      <w:r w:rsidRPr="00671547">
        <w:rPr>
          <w:b/>
        </w:rPr>
        <w:t>Требования к портфолио:</w:t>
      </w:r>
    </w:p>
    <w:p w:rsidR="00781D01" w:rsidRPr="008967E7" w:rsidRDefault="00781D01" w:rsidP="00781D01">
      <w:pPr>
        <w:ind w:firstLine="708"/>
        <w:jc w:val="both"/>
      </w:pPr>
      <w:r>
        <w:t>Порт</w:t>
      </w:r>
      <w:r w:rsidRPr="008967E7">
        <w:t>фолио студента оформляется в папке – накопителе с файлами. Основными принцип</w:t>
      </w:r>
      <w:r w:rsidRPr="008967E7">
        <w:t>а</w:t>
      </w:r>
      <w:r w:rsidRPr="008967E7">
        <w:t>ми составления является системность, полнота, конкретность предоставленных сведений, объе</w:t>
      </w:r>
      <w:r w:rsidRPr="008967E7">
        <w:t>к</w:t>
      </w:r>
      <w:r w:rsidRPr="008967E7">
        <w:t>тивность информации, презентабельность. Студент имеет право включать в портфолио дополн</w:t>
      </w:r>
      <w:r w:rsidRPr="008967E7">
        <w:t>и</w:t>
      </w:r>
      <w:r w:rsidRPr="008967E7">
        <w:t>тельные разделы, материалы, элементы оформления, отражающие его индивидуальность. В пор</w:t>
      </w:r>
      <w:r w:rsidRPr="008967E7">
        <w:t>т</w:t>
      </w:r>
      <w:r w:rsidRPr="008967E7">
        <w:t xml:space="preserve">фолио могут быть помещены иллюстрированные фотоматериалы, отражающие производственную </w:t>
      </w:r>
      <w:r w:rsidRPr="008967E7">
        <w:lastRenderedPageBreak/>
        <w:t xml:space="preserve">деятельность студента. Папка и находящиеся в ней материалы должны иметь эстетический вид, каждый документ датируется. Портфолио предъявляется на бумажном и электронном носителях. </w:t>
      </w:r>
    </w:p>
    <w:p w:rsidR="00781D01" w:rsidRDefault="00781D01" w:rsidP="00781D01">
      <w:pPr>
        <w:ind w:firstLine="708"/>
        <w:jc w:val="both"/>
      </w:pPr>
      <w:r w:rsidRPr="008967E7">
        <w:t>Оценка портфолио может проводится как на экзамене квалификационном, так и до него – по согласованию с экзаменатором. Защита проводится в том случае, если у экзаменатора возни</w:t>
      </w:r>
      <w:r w:rsidRPr="008967E7">
        <w:t>к</w:t>
      </w:r>
      <w:r w:rsidRPr="008967E7">
        <w:t>нут вопросы к обучающему по содержанию портфолио для оценки всех профессиональных и о</w:t>
      </w:r>
      <w:r w:rsidRPr="008967E7">
        <w:t>б</w:t>
      </w:r>
      <w:r w:rsidRPr="008967E7">
        <w:t>щих компетенций.</w:t>
      </w:r>
    </w:p>
    <w:p w:rsidR="00781D01" w:rsidRDefault="00781D01" w:rsidP="00781D01">
      <w:pPr>
        <w:jc w:val="center"/>
        <w:rPr>
          <w:b/>
          <w:bCs/>
          <w:sz w:val="28"/>
          <w:szCs w:val="28"/>
        </w:rPr>
      </w:pPr>
      <w:r w:rsidRPr="001E38BE">
        <w:rPr>
          <w:b/>
          <w:bCs/>
          <w:sz w:val="28"/>
          <w:szCs w:val="28"/>
        </w:rPr>
        <w:t>Показатели оценки портфолио:</w:t>
      </w:r>
    </w:p>
    <w:tbl>
      <w:tblPr>
        <w:tblW w:w="10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2"/>
        <w:gridCol w:w="4245"/>
        <w:gridCol w:w="6"/>
        <w:gridCol w:w="1893"/>
      </w:tblGrid>
      <w:tr w:rsidR="00781D01" w:rsidTr="00781D01">
        <w:trPr>
          <w:trHeight w:val="600"/>
        </w:trPr>
        <w:tc>
          <w:tcPr>
            <w:tcW w:w="4502" w:type="dxa"/>
          </w:tcPr>
          <w:p w:rsidR="00781D01" w:rsidRPr="005727B3" w:rsidRDefault="00781D01" w:rsidP="00781D01">
            <w:pPr>
              <w:jc w:val="both"/>
              <w:rPr>
                <w:b/>
                <w:bCs/>
                <w:sz w:val="28"/>
                <w:szCs w:val="28"/>
              </w:rPr>
            </w:pPr>
            <w:r w:rsidRPr="005727B3">
              <w:rPr>
                <w:b/>
                <w:bCs/>
                <w:sz w:val="28"/>
                <w:szCs w:val="28"/>
              </w:rPr>
              <w:t>Коды и наименования проверя</w:t>
            </w:r>
            <w:r w:rsidRPr="005727B3">
              <w:rPr>
                <w:b/>
                <w:bCs/>
                <w:sz w:val="28"/>
                <w:szCs w:val="28"/>
              </w:rPr>
              <w:t>е</w:t>
            </w:r>
            <w:r w:rsidRPr="005727B3">
              <w:rPr>
                <w:b/>
                <w:bCs/>
                <w:sz w:val="28"/>
                <w:szCs w:val="28"/>
              </w:rPr>
              <w:t>мых компетенций или их сочет</w:t>
            </w:r>
            <w:r w:rsidRPr="005727B3">
              <w:rPr>
                <w:b/>
                <w:bCs/>
                <w:sz w:val="28"/>
                <w:szCs w:val="28"/>
              </w:rPr>
              <w:t>а</w:t>
            </w:r>
            <w:r w:rsidRPr="005727B3">
              <w:rPr>
                <w:b/>
                <w:bCs/>
                <w:sz w:val="28"/>
                <w:szCs w:val="28"/>
              </w:rPr>
              <w:t>ний</w:t>
            </w:r>
          </w:p>
        </w:tc>
        <w:tc>
          <w:tcPr>
            <w:tcW w:w="4245" w:type="dxa"/>
          </w:tcPr>
          <w:p w:rsidR="00781D01" w:rsidRPr="005727B3" w:rsidRDefault="00781D01" w:rsidP="00781D01">
            <w:pPr>
              <w:jc w:val="both"/>
              <w:rPr>
                <w:b/>
                <w:bCs/>
                <w:sz w:val="28"/>
                <w:szCs w:val="28"/>
              </w:rPr>
            </w:pPr>
            <w:r w:rsidRPr="005727B3">
              <w:rPr>
                <w:b/>
                <w:bCs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899" w:type="dxa"/>
            <w:gridSpan w:val="2"/>
          </w:tcPr>
          <w:p w:rsidR="00781D01" w:rsidRPr="005727B3" w:rsidRDefault="00781D01" w:rsidP="00781D01">
            <w:pPr>
              <w:jc w:val="both"/>
              <w:rPr>
                <w:b/>
                <w:bCs/>
                <w:sz w:val="28"/>
                <w:szCs w:val="28"/>
              </w:rPr>
            </w:pPr>
            <w:r w:rsidRPr="005727B3">
              <w:rPr>
                <w:b/>
                <w:bCs/>
                <w:sz w:val="28"/>
                <w:szCs w:val="28"/>
              </w:rPr>
              <w:t xml:space="preserve">Оценка </w:t>
            </w:r>
          </w:p>
          <w:p w:rsidR="00781D01" w:rsidRPr="005727B3" w:rsidRDefault="00781D01" w:rsidP="00781D01">
            <w:pPr>
              <w:jc w:val="both"/>
              <w:rPr>
                <w:b/>
                <w:bCs/>
                <w:sz w:val="28"/>
                <w:szCs w:val="28"/>
              </w:rPr>
            </w:pPr>
            <w:r w:rsidRPr="005727B3">
              <w:rPr>
                <w:b/>
                <w:bCs/>
                <w:sz w:val="28"/>
                <w:szCs w:val="28"/>
              </w:rPr>
              <w:t>(да / нет)</w:t>
            </w:r>
          </w:p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9E741B" w:rsidRDefault="00781D01" w:rsidP="00781D01">
            <w:pPr>
              <w:jc w:val="both"/>
            </w:pPr>
            <w:r w:rsidRPr="00CB0295">
              <w:rPr>
                <w:b/>
                <w:bCs/>
              </w:rPr>
              <w:t>ОК 1.</w:t>
            </w:r>
            <w:r w:rsidRPr="009E741B"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проявление интереса к будущей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фессии, активности и инициативности в получении профессионального опыта, умений и знаний; </w:t>
            </w:r>
          </w:p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аргументированность и полнота об</w:t>
            </w:r>
            <w:r>
              <w:rPr>
                <w:sz w:val="23"/>
                <w:szCs w:val="23"/>
              </w:rPr>
              <w:t>ъ</w:t>
            </w:r>
            <w:r>
              <w:rPr>
                <w:sz w:val="23"/>
                <w:szCs w:val="23"/>
              </w:rPr>
              <w:t>яснения сущности и социальной знач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мости будущей профессии; </w:t>
            </w:r>
          </w:p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наличие положительных отзывов по итогам практики; </w:t>
            </w:r>
          </w:p>
          <w:p w:rsidR="00781D01" w:rsidRPr="009E741B" w:rsidRDefault="00781D01" w:rsidP="00781D0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Участие в студенческих конференциях, конкурсах и т.п.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781D01" w:rsidRPr="009E741B" w:rsidRDefault="00781D01" w:rsidP="00781D01"/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9E741B" w:rsidRDefault="00781D01" w:rsidP="00781D01">
            <w:pPr>
              <w:jc w:val="both"/>
            </w:pPr>
            <w:r w:rsidRPr="00CB0295">
              <w:rPr>
                <w:b/>
                <w:bCs/>
              </w:rPr>
              <w:t>ОК 2.</w:t>
            </w:r>
            <w:r w:rsidRPr="009E741B">
              <w:t xml:space="preserve"> Организовывать собственную де</w:t>
            </w:r>
            <w:r w:rsidRPr="009E741B">
              <w:t>я</w:t>
            </w:r>
            <w:r w:rsidRPr="009E741B">
              <w:t>тельность, выбирать типовые методы и способы выполнения профессиональных задач, оценивать их эффективность и к</w:t>
            </w:r>
            <w:r w:rsidRPr="009E741B">
              <w:t>а</w:t>
            </w:r>
            <w:r w:rsidRPr="009E741B">
              <w:t>чество.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демонстрация умений планировать свою собственную деятельность и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гнозировать ее результаты; </w:t>
            </w:r>
          </w:p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обоснованность выбора методов и сп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собов действий; </w:t>
            </w:r>
          </w:p>
          <w:p w:rsidR="00781D01" w:rsidRDefault="00781D01" w:rsidP="00781D01">
            <w:pPr>
              <w:pStyle w:val="ad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проявление способности коррекции собственной деятельности; </w:t>
            </w:r>
          </w:p>
          <w:p w:rsidR="00781D01" w:rsidRPr="009E741B" w:rsidRDefault="00781D01" w:rsidP="00781D01">
            <w:pPr>
              <w:pStyle w:val="ad"/>
              <w:spacing w:before="0" w:beforeAutospacing="0" w:after="0" w:afterAutospacing="0"/>
              <w:jc w:val="both"/>
            </w:pPr>
            <w:r>
              <w:rPr>
                <w:sz w:val="23"/>
                <w:szCs w:val="23"/>
              </w:rPr>
              <w:t>- адекватность оценки качества и эффе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тивности собственных действий.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781D01" w:rsidRPr="009E741B" w:rsidRDefault="00781D01" w:rsidP="00781D01"/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jc w:val="both"/>
            </w:pPr>
            <w:r w:rsidRPr="00E155DA">
              <w:rPr>
                <w:b/>
                <w:bCs/>
              </w:rPr>
              <w:t>ОК 3.</w:t>
            </w:r>
            <w:r w:rsidRPr="00E155DA">
              <w:t xml:space="preserve"> Принимать решения в стандар</w:t>
            </w:r>
            <w:r w:rsidRPr="00E155DA">
              <w:t>т</w:t>
            </w:r>
            <w:r w:rsidRPr="00E155DA">
              <w:t>ных и нестандартных ситуациях и нести за них ответственность.</w:t>
            </w:r>
          </w:p>
        </w:tc>
        <w:tc>
          <w:tcPr>
            <w:tcW w:w="4251" w:type="dxa"/>
            <w:gridSpan w:val="2"/>
          </w:tcPr>
          <w:p w:rsidR="00781D01" w:rsidRPr="009E741B" w:rsidRDefault="00781D01" w:rsidP="00781D01">
            <w:pPr>
              <w:pStyle w:val="Default"/>
              <w:jc w:val="both"/>
            </w:pPr>
            <w:r>
              <w:rPr>
                <w:sz w:val="23"/>
                <w:szCs w:val="23"/>
              </w:rPr>
              <w:t>- демонстрация способности принимать решения в стандартных и нестандар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ных ситуациях и нести за них отве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 xml:space="preserve">ственность.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781D01" w:rsidRPr="009E741B" w:rsidRDefault="00781D01" w:rsidP="00781D01"/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jc w:val="both"/>
            </w:pPr>
            <w:r w:rsidRPr="00E155DA">
              <w:rPr>
                <w:b/>
                <w:bCs/>
              </w:rPr>
              <w:t>ОК 4.</w:t>
            </w:r>
            <w:r w:rsidRPr="00E155DA">
              <w:t xml:space="preserve"> Осуществлять поиск и использ</w:t>
            </w:r>
            <w:r w:rsidRPr="00E155DA">
              <w:t>о</w:t>
            </w:r>
            <w:r w:rsidRPr="00E155DA">
              <w:t>вание информации, необходимой для эффективного выполнения професси</w:t>
            </w:r>
            <w:r w:rsidRPr="00E155DA">
              <w:t>о</w:t>
            </w:r>
            <w:r w:rsidRPr="00E155DA">
              <w:t>нальных задач, профессионального и личностного развития.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рациональность выбора источников информации для эффективного выпо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нения поставленных задач професси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нального и личностного развития; </w:t>
            </w:r>
          </w:p>
          <w:p w:rsidR="00781D01" w:rsidRPr="009E741B" w:rsidRDefault="00781D01" w:rsidP="00781D01">
            <w:pPr>
              <w:pStyle w:val="ad"/>
              <w:spacing w:before="0" w:beforeAutospacing="0" w:after="0" w:afterAutospacing="0"/>
              <w:jc w:val="both"/>
            </w:pPr>
            <w:r>
              <w:rPr>
                <w:sz w:val="23"/>
                <w:szCs w:val="23"/>
              </w:rPr>
              <w:t>- демонстрация умения осуществлять поиск информации с использованием различных источников и информацио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но-коммуникационных технологий.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781D01" w:rsidRPr="009E741B" w:rsidRDefault="00781D01" w:rsidP="00781D01"/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jc w:val="both"/>
            </w:pPr>
            <w:r w:rsidRPr="00E155DA">
              <w:rPr>
                <w:b/>
                <w:bCs/>
              </w:rPr>
              <w:t>ОК 5.</w:t>
            </w:r>
            <w:r w:rsidRPr="00E155DA">
              <w:t xml:space="preserve"> Использовать информационно-коммуникационные технологии в пр</w:t>
            </w:r>
            <w:r w:rsidRPr="00E155DA">
              <w:t>о</w:t>
            </w:r>
            <w:r w:rsidRPr="00E155DA">
              <w:t>фессиональной деятельности.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демонстрация умения осуществлять поиск информации с использованием различных источников и информацио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но-коммуникационных технологий; </w:t>
            </w:r>
          </w:p>
          <w:p w:rsidR="00781D01" w:rsidRPr="009E741B" w:rsidRDefault="00781D01" w:rsidP="00781D01">
            <w:pPr>
              <w:pStyle w:val="aff2"/>
              <w:widowControl w:val="0"/>
              <w:ind w:left="0" w:firstLine="0"/>
            </w:pPr>
            <w:r>
              <w:rPr>
                <w:sz w:val="23"/>
                <w:szCs w:val="23"/>
              </w:rPr>
              <w:t>-адекватность оценки полученной 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формации с позиции ее своевременн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сти достаточности для эффективного выполнения задач профессионального и личностного развития.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781D01" w:rsidRPr="009E741B" w:rsidRDefault="00781D01" w:rsidP="00781D01"/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jc w:val="both"/>
            </w:pPr>
            <w:r w:rsidRPr="00E155DA">
              <w:rPr>
                <w:b/>
                <w:bCs/>
              </w:rPr>
              <w:t>ОК 6.</w:t>
            </w:r>
            <w:r w:rsidRPr="00E155DA">
              <w:t xml:space="preserve"> Работать в коллективе и команде, эффективно общаться с коллегами, рук</w:t>
            </w:r>
            <w:r w:rsidRPr="00E155DA">
              <w:t>о</w:t>
            </w:r>
            <w:r w:rsidRPr="00E155DA">
              <w:lastRenderedPageBreak/>
              <w:t>водством, потребителями.</w:t>
            </w:r>
          </w:p>
        </w:tc>
        <w:tc>
          <w:tcPr>
            <w:tcW w:w="4251" w:type="dxa"/>
            <w:gridSpan w:val="2"/>
          </w:tcPr>
          <w:p w:rsidR="00781D01" w:rsidRPr="009E741B" w:rsidRDefault="00781D01" w:rsidP="00781D01">
            <w:pPr>
              <w:pStyle w:val="Default"/>
              <w:jc w:val="both"/>
            </w:pPr>
            <w:r>
              <w:rPr>
                <w:sz w:val="23"/>
                <w:szCs w:val="23"/>
              </w:rPr>
              <w:lastRenderedPageBreak/>
              <w:t>- демонстрация способности эффекти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но общаться с преподавателями, студе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lastRenderedPageBreak/>
              <w:t xml:space="preserve">тами, представителями работодателя.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781D01" w:rsidRPr="009E741B" w:rsidRDefault="00781D01" w:rsidP="00781D01"/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jc w:val="both"/>
            </w:pPr>
            <w:r w:rsidRPr="00E155DA">
              <w:rPr>
                <w:b/>
                <w:bCs/>
              </w:rPr>
              <w:lastRenderedPageBreak/>
              <w:t>ОК 7.</w:t>
            </w:r>
            <w:r w:rsidRPr="00E155DA">
              <w:t xml:space="preserve">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проявление ответственности за резул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таты выполнения заданий каждым чл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ном команды; </w:t>
            </w:r>
          </w:p>
          <w:p w:rsidR="00781D01" w:rsidRPr="009E741B" w:rsidRDefault="00781D01" w:rsidP="00781D01">
            <w:pPr>
              <w:jc w:val="both"/>
            </w:pPr>
            <w:r>
              <w:rPr>
                <w:sz w:val="23"/>
                <w:szCs w:val="23"/>
              </w:rPr>
              <w:t xml:space="preserve">- проявление способности оказать и принять взаимную помощь. 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781D01" w:rsidRPr="009E741B" w:rsidRDefault="00781D01" w:rsidP="00781D01"/>
        </w:tc>
      </w:tr>
      <w:tr w:rsidR="00781D01" w:rsidRPr="00A32E2C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jc w:val="both"/>
            </w:pPr>
            <w:r w:rsidRPr="00E155DA">
              <w:rPr>
                <w:b/>
                <w:bCs/>
              </w:rPr>
              <w:t>ОК 8.</w:t>
            </w:r>
            <w:r w:rsidRPr="00E155DA">
              <w:t xml:space="preserve"> Самостоятельно определять задачи профессионального и личностного ра</w:t>
            </w:r>
            <w:r w:rsidRPr="00E155DA">
              <w:t>з</w:t>
            </w:r>
            <w:r w:rsidRPr="00E155DA">
              <w:t>вития, заниматься самообразованием, осознанно планировать повышение кв</w:t>
            </w:r>
            <w:r w:rsidRPr="00E155DA">
              <w:t>а</w:t>
            </w:r>
            <w:r w:rsidRPr="00E155DA">
              <w:t>лификации.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демонстрация стремления к постоя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ному профессионализму и личностному росту; </w:t>
            </w:r>
          </w:p>
          <w:p w:rsidR="00781D01" w:rsidRPr="00A32E2C" w:rsidRDefault="00781D01" w:rsidP="00781D01">
            <w:pPr>
              <w:jc w:val="both"/>
              <w:rPr>
                <w:highlight w:val="yellow"/>
              </w:rPr>
            </w:pPr>
            <w:r>
              <w:rPr>
                <w:sz w:val="23"/>
                <w:szCs w:val="23"/>
              </w:rPr>
              <w:t>- проявление способности осознанно планировать и самостоятельно пров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дить повышение своей квалификации. </w:t>
            </w:r>
          </w:p>
        </w:tc>
        <w:tc>
          <w:tcPr>
            <w:tcW w:w="1893" w:type="dxa"/>
            <w:tcBorders>
              <w:bottom w:val="nil"/>
            </w:tcBorders>
            <w:shd w:val="clear" w:color="auto" w:fill="auto"/>
          </w:tcPr>
          <w:p w:rsidR="00781D01" w:rsidRPr="00A32E2C" w:rsidRDefault="00781D01" w:rsidP="00781D01">
            <w:pPr>
              <w:rPr>
                <w:highlight w:val="yellow"/>
              </w:rPr>
            </w:pPr>
          </w:p>
        </w:tc>
      </w:tr>
      <w:tr w:rsidR="00781D01" w:rsidRPr="009E741B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jc w:val="both"/>
            </w:pPr>
            <w:r w:rsidRPr="00E155DA">
              <w:rPr>
                <w:b/>
                <w:bCs/>
              </w:rPr>
              <w:t>ОК 9.</w:t>
            </w:r>
            <w:r w:rsidRPr="00E155DA">
              <w:t xml:space="preserve"> Ориентироваться в условиях частой смены технологий в професси</w:t>
            </w:r>
            <w:r w:rsidRPr="00E155DA">
              <w:t>о</w:t>
            </w:r>
            <w:r w:rsidRPr="00E155DA">
              <w:t>нальной деятельности.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демонстрация умения осваивать новые правила ведения учета имущества и и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точников формирования имущества 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 xml:space="preserve">ганизации; </w:t>
            </w:r>
          </w:p>
          <w:p w:rsidR="00781D01" w:rsidRPr="009E741B" w:rsidRDefault="00781D01" w:rsidP="00781D01">
            <w:pPr>
              <w:jc w:val="both"/>
            </w:pPr>
            <w:r>
              <w:rPr>
                <w:sz w:val="23"/>
                <w:szCs w:val="23"/>
              </w:rPr>
              <w:t>- демонстрация умения осваивать те</w:t>
            </w:r>
            <w:r>
              <w:rPr>
                <w:sz w:val="23"/>
                <w:szCs w:val="23"/>
              </w:rPr>
              <w:t>х</w:t>
            </w:r>
            <w:r>
              <w:rPr>
                <w:sz w:val="23"/>
                <w:szCs w:val="23"/>
              </w:rPr>
              <w:t xml:space="preserve">нику заполнения первичных учетных документов, регистров учета. </w:t>
            </w:r>
          </w:p>
        </w:tc>
        <w:tc>
          <w:tcPr>
            <w:tcW w:w="1893" w:type="dxa"/>
            <w:shd w:val="clear" w:color="auto" w:fill="auto"/>
          </w:tcPr>
          <w:p w:rsidR="00781D01" w:rsidRPr="009E741B" w:rsidRDefault="00781D01" w:rsidP="00781D01"/>
        </w:tc>
      </w:tr>
      <w:tr w:rsidR="00781D01" w:rsidRPr="00CA2983" w:rsidTr="00781D01">
        <w:tblPrEx>
          <w:tblLook w:val="00A0" w:firstRow="1" w:lastRow="0" w:firstColumn="1" w:lastColumn="0" w:noHBand="0" w:noVBand="0"/>
        </w:tblPrEx>
        <w:tc>
          <w:tcPr>
            <w:tcW w:w="4502" w:type="dxa"/>
          </w:tcPr>
          <w:p w:rsidR="00781D01" w:rsidRPr="00E155DA" w:rsidRDefault="00781D01" w:rsidP="00781D01">
            <w:pPr>
              <w:pStyle w:val="aff2"/>
              <w:widowControl w:val="0"/>
              <w:ind w:left="0" w:firstLine="0"/>
            </w:pPr>
            <w:r w:rsidRPr="00E155DA">
              <w:rPr>
                <w:b/>
              </w:rPr>
              <w:t>ОК10</w:t>
            </w:r>
            <w:r w:rsidRPr="00E155DA">
              <w:t>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251" w:type="dxa"/>
            <w:gridSpan w:val="2"/>
          </w:tcPr>
          <w:p w:rsidR="00781D01" w:rsidRDefault="00781D01" w:rsidP="00781D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демонстрация готовности к исполн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нию воинской обязанности </w:t>
            </w:r>
          </w:p>
          <w:p w:rsidR="00781D01" w:rsidRPr="00CA2983" w:rsidRDefault="00781D01" w:rsidP="00781D01">
            <w:pPr>
              <w:jc w:val="both"/>
              <w:rPr>
                <w:bCs/>
              </w:rPr>
            </w:pPr>
          </w:p>
        </w:tc>
        <w:tc>
          <w:tcPr>
            <w:tcW w:w="1893" w:type="dxa"/>
            <w:shd w:val="clear" w:color="auto" w:fill="auto"/>
          </w:tcPr>
          <w:p w:rsidR="00781D01" w:rsidRPr="00CA2983" w:rsidRDefault="00781D01" w:rsidP="00781D01">
            <w:pPr>
              <w:rPr>
                <w:bCs/>
              </w:rPr>
            </w:pPr>
          </w:p>
        </w:tc>
      </w:tr>
    </w:tbl>
    <w:p w:rsidR="00195C17" w:rsidRDefault="00195C17" w:rsidP="00195C17">
      <w:pPr>
        <w:jc w:val="both"/>
        <w:rPr>
          <w:sz w:val="28"/>
          <w:szCs w:val="28"/>
        </w:rPr>
      </w:pPr>
    </w:p>
    <w:p w:rsidR="006B21C7" w:rsidRPr="008903F0" w:rsidRDefault="006B21C7" w:rsidP="006B21C7">
      <w:pPr>
        <w:pStyle w:val="1"/>
      </w:pPr>
      <w:bookmarkStart w:id="23" w:name="_Toc307286513"/>
      <w:bookmarkStart w:id="24" w:name="_Toc378895131"/>
      <w:bookmarkStart w:id="25" w:name="_Toc465404168"/>
      <w:r w:rsidRPr="008903F0">
        <w:t>Контроль приобретения практического опыта</w:t>
      </w:r>
      <w:bookmarkEnd w:id="23"/>
      <w:bookmarkEnd w:id="24"/>
      <w:bookmarkEnd w:id="25"/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8"/>
        <w:gridCol w:w="2318"/>
        <w:gridCol w:w="2697"/>
        <w:gridCol w:w="2162"/>
      </w:tblGrid>
      <w:tr w:rsidR="006B21C7" w:rsidRPr="008F5C16" w:rsidTr="00781D01">
        <w:tc>
          <w:tcPr>
            <w:tcW w:w="2318" w:type="dxa"/>
          </w:tcPr>
          <w:p w:rsidR="006B21C7" w:rsidRPr="008F5C16" w:rsidRDefault="006B21C7" w:rsidP="00781D01">
            <w:pPr>
              <w:widowControl w:val="0"/>
              <w:jc w:val="center"/>
              <w:rPr>
                <w:sz w:val="28"/>
                <w:szCs w:val="28"/>
              </w:rPr>
            </w:pPr>
            <w:r w:rsidRPr="00867C6C">
              <w:rPr>
                <w:b/>
                <w:bCs/>
              </w:rPr>
              <w:t>Требования к практическому опыту</w:t>
            </w:r>
          </w:p>
        </w:tc>
        <w:tc>
          <w:tcPr>
            <w:tcW w:w="2318" w:type="dxa"/>
          </w:tcPr>
          <w:p w:rsidR="006B21C7" w:rsidRDefault="006B21C7" w:rsidP="00781D01">
            <w:pPr>
              <w:jc w:val="center"/>
              <w:rPr>
                <w:b/>
                <w:bCs/>
              </w:rPr>
            </w:pPr>
            <w:r w:rsidRPr="00867C6C">
              <w:rPr>
                <w:b/>
                <w:bCs/>
              </w:rPr>
              <w:t>Коды формиру</w:t>
            </w:r>
            <w:r w:rsidRPr="00867C6C">
              <w:rPr>
                <w:b/>
                <w:bCs/>
              </w:rPr>
              <w:t>е</w:t>
            </w:r>
            <w:r w:rsidRPr="00867C6C">
              <w:rPr>
                <w:b/>
                <w:bCs/>
              </w:rPr>
              <w:t>мых професси</w:t>
            </w:r>
            <w:r w:rsidRPr="00867C6C">
              <w:rPr>
                <w:b/>
                <w:bCs/>
              </w:rPr>
              <w:t>о</w:t>
            </w:r>
            <w:r w:rsidRPr="00867C6C">
              <w:rPr>
                <w:b/>
                <w:bCs/>
              </w:rPr>
              <w:t>нальных</w:t>
            </w:r>
            <w:r>
              <w:rPr>
                <w:b/>
                <w:bCs/>
              </w:rPr>
              <w:t xml:space="preserve"> и</w:t>
            </w:r>
            <w:r w:rsidRPr="00867C6C">
              <w:rPr>
                <w:b/>
                <w:bCs/>
              </w:rPr>
              <w:t xml:space="preserve"> общих компетенций</w:t>
            </w:r>
          </w:p>
          <w:p w:rsidR="006B21C7" w:rsidRPr="00B44FDC" w:rsidRDefault="006B21C7" w:rsidP="00781D01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697" w:type="dxa"/>
          </w:tcPr>
          <w:p w:rsidR="006B21C7" w:rsidRDefault="006B21C7" w:rsidP="00781D01">
            <w:pPr>
              <w:widowControl w:val="0"/>
              <w:jc w:val="center"/>
              <w:rPr>
                <w:b/>
                <w:bCs/>
              </w:rPr>
            </w:pPr>
            <w:r w:rsidRPr="00B44FDC">
              <w:rPr>
                <w:b/>
                <w:bCs/>
              </w:rPr>
              <w:t xml:space="preserve">Виды </w:t>
            </w:r>
            <w:r>
              <w:rPr>
                <w:b/>
                <w:bCs/>
              </w:rPr>
              <w:t xml:space="preserve">и объем </w:t>
            </w:r>
            <w:r w:rsidRPr="00B44FDC">
              <w:rPr>
                <w:b/>
                <w:bCs/>
              </w:rPr>
              <w:t>работ</w:t>
            </w:r>
            <w:r>
              <w:rPr>
                <w:b/>
                <w:bCs/>
              </w:rPr>
              <w:t>, требования к их в</w:t>
            </w:r>
            <w:r>
              <w:rPr>
                <w:b/>
                <w:bCs/>
              </w:rPr>
              <w:t>ы</w:t>
            </w:r>
            <w:r>
              <w:rPr>
                <w:b/>
                <w:bCs/>
              </w:rPr>
              <w:t>полнению и/ или условия выполнения</w:t>
            </w:r>
          </w:p>
          <w:p w:rsidR="006B21C7" w:rsidRPr="008F5C16" w:rsidRDefault="006B21C7" w:rsidP="00781D01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2" w:type="dxa"/>
          </w:tcPr>
          <w:p w:rsidR="006B21C7" w:rsidRPr="00B44FDC" w:rsidRDefault="006B21C7" w:rsidP="00781D01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Документ, по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>тверждающий качество выпо</w:t>
            </w:r>
            <w:r>
              <w:rPr>
                <w:b/>
                <w:bCs/>
              </w:rPr>
              <w:t>л</w:t>
            </w:r>
            <w:r>
              <w:rPr>
                <w:b/>
                <w:bCs/>
              </w:rPr>
              <w:t>нения работ</w:t>
            </w:r>
          </w:p>
        </w:tc>
      </w:tr>
      <w:tr w:rsidR="006B21C7" w:rsidRPr="008F5C16" w:rsidTr="00781D01">
        <w:tc>
          <w:tcPr>
            <w:tcW w:w="2318" w:type="dxa"/>
            <w:vMerge w:val="restart"/>
          </w:tcPr>
          <w:p w:rsidR="006B21C7" w:rsidRPr="00E04930" w:rsidRDefault="006B21C7" w:rsidP="006B21C7">
            <w:pPr>
              <w:ind w:firstLine="171"/>
              <w:jc w:val="both"/>
            </w:pPr>
            <w:r>
              <w:t>В</w:t>
            </w:r>
            <w:r w:rsidRPr="00E04930">
              <w:t>едение бухга</w:t>
            </w:r>
            <w:r w:rsidRPr="00E04930">
              <w:t>л</w:t>
            </w:r>
            <w:r w:rsidRPr="00E04930">
              <w:t>терского учета и</w:t>
            </w:r>
            <w:r w:rsidRPr="00E04930">
              <w:t>с</w:t>
            </w:r>
            <w:r w:rsidRPr="00E04930">
              <w:t>точников формир</w:t>
            </w:r>
            <w:r w:rsidRPr="00E04930">
              <w:t>о</w:t>
            </w:r>
            <w:r w:rsidRPr="00E04930">
              <w:t>вания имущества, выполнения работ по инвентаризации имущества и ф</w:t>
            </w:r>
            <w:r w:rsidRPr="00E04930">
              <w:t>и</w:t>
            </w:r>
            <w:r w:rsidRPr="00E04930">
              <w:t>нансовых обяз</w:t>
            </w:r>
            <w:r w:rsidRPr="00E04930">
              <w:t>а</w:t>
            </w:r>
            <w:r w:rsidRPr="00E04930">
              <w:t>тельств организ</w:t>
            </w:r>
            <w:r w:rsidRPr="00E04930">
              <w:t>а</w:t>
            </w:r>
            <w:r w:rsidRPr="00E04930">
              <w:t>ции</w:t>
            </w:r>
          </w:p>
        </w:tc>
        <w:tc>
          <w:tcPr>
            <w:tcW w:w="2318" w:type="dxa"/>
          </w:tcPr>
          <w:p w:rsidR="006B21C7" w:rsidRDefault="006B21C7" w:rsidP="006B21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ПК 2.1. </w:t>
            </w:r>
          </w:p>
          <w:p w:rsidR="006B21C7" w:rsidRPr="00E04930" w:rsidRDefault="006B21C7" w:rsidP="006B21C7">
            <w:pPr>
              <w:jc w:val="both"/>
            </w:pPr>
            <w:r w:rsidRPr="00A92684">
              <w:rPr>
                <w:b/>
                <w:bCs/>
              </w:rPr>
              <w:t>О</w:t>
            </w:r>
            <w:r>
              <w:rPr>
                <w:b/>
                <w:bCs/>
              </w:rPr>
              <w:t>К 01. – ОК 10</w:t>
            </w:r>
            <w:r w:rsidRPr="00A92684">
              <w:rPr>
                <w:b/>
                <w:bCs/>
              </w:rPr>
              <w:t>.</w:t>
            </w:r>
          </w:p>
        </w:tc>
        <w:tc>
          <w:tcPr>
            <w:tcW w:w="2697" w:type="dxa"/>
          </w:tcPr>
          <w:p w:rsidR="006B21C7" w:rsidRDefault="006B21C7" w:rsidP="006B21C7">
            <w:pPr>
              <w:ind w:firstLine="219"/>
              <w:jc w:val="both"/>
            </w:pPr>
            <w:r w:rsidRPr="00E04930">
              <w:t>Отражение хозя</w:t>
            </w:r>
            <w:r w:rsidRPr="00E04930">
              <w:t>й</w:t>
            </w:r>
            <w:r w:rsidRPr="00E04930">
              <w:t>ственных операций, учета источников фо</w:t>
            </w:r>
            <w:r w:rsidRPr="00E04930">
              <w:t>р</w:t>
            </w:r>
            <w:r w:rsidRPr="00E04930">
              <w:t>мирования имущества организации на счетах бухгалтерского учета</w:t>
            </w:r>
          </w:p>
          <w:p w:rsidR="006B21C7" w:rsidRDefault="006B21C7" w:rsidP="006B21C7">
            <w:pPr>
              <w:ind w:firstLine="219"/>
              <w:jc w:val="both"/>
            </w:pPr>
            <w:r w:rsidRPr="00E04930">
              <w:t>Расчет сумм хозя</w:t>
            </w:r>
            <w:r w:rsidRPr="00E04930">
              <w:t>й</w:t>
            </w:r>
            <w:r w:rsidRPr="00E04930">
              <w:t>ственных операций по учету источников фо</w:t>
            </w:r>
            <w:r w:rsidRPr="00E04930">
              <w:t>р</w:t>
            </w:r>
            <w:r w:rsidRPr="00E04930">
              <w:t>мирования имущества организации</w:t>
            </w:r>
          </w:p>
          <w:p w:rsidR="006B21C7" w:rsidRDefault="006B21C7" w:rsidP="006B21C7">
            <w:pPr>
              <w:ind w:firstLine="219"/>
              <w:jc w:val="both"/>
            </w:pPr>
            <w:r w:rsidRPr="00E04930">
              <w:t>Заполнение учетных регистров, бухгалте</w:t>
            </w:r>
            <w:r w:rsidRPr="00E04930">
              <w:t>р</w:t>
            </w:r>
            <w:r w:rsidRPr="00E04930">
              <w:t>ского учета источников формирования имущ</w:t>
            </w:r>
            <w:r w:rsidRPr="00E04930">
              <w:t>е</w:t>
            </w:r>
            <w:r w:rsidRPr="00E04930">
              <w:t>ства</w:t>
            </w:r>
          </w:p>
          <w:p w:rsidR="006B21C7" w:rsidRPr="00B44FDC" w:rsidRDefault="006B21C7" w:rsidP="006B21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2162" w:type="dxa"/>
            <w:vMerge w:val="restart"/>
          </w:tcPr>
          <w:p w:rsidR="006B21C7" w:rsidRPr="00EC4236" w:rsidRDefault="006B21C7" w:rsidP="006B21C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62D4C">
              <w:rPr>
                <w:iCs/>
              </w:rPr>
              <w:t>Аттестационны</w:t>
            </w:r>
            <w:r>
              <w:rPr>
                <w:iCs/>
              </w:rPr>
              <w:t>е</w:t>
            </w:r>
            <w:r w:rsidRPr="00762D4C">
              <w:rPr>
                <w:iCs/>
              </w:rPr>
              <w:t xml:space="preserve"> лист</w:t>
            </w:r>
            <w:r>
              <w:rPr>
                <w:iCs/>
              </w:rPr>
              <w:t>ы</w:t>
            </w:r>
            <w:r w:rsidRPr="00762D4C">
              <w:rPr>
                <w:iCs/>
              </w:rPr>
              <w:t xml:space="preserve"> о прохо</w:t>
            </w:r>
            <w:r w:rsidRPr="00762D4C">
              <w:rPr>
                <w:iCs/>
              </w:rPr>
              <w:t>ж</w:t>
            </w:r>
            <w:r w:rsidRPr="00762D4C">
              <w:rPr>
                <w:iCs/>
              </w:rPr>
              <w:t>дении практики</w:t>
            </w:r>
          </w:p>
        </w:tc>
      </w:tr>
      <w:tr w:rsidR="006B21C7" w:rsidRPr="008F5C16" w:rsidTr="00781D01">
        <w:tc>
          <w:tcPr>
            <w:tcW w:w="2318" w:type="dxa"/>
            <w:vMerge/>
          </w:tcPr>
          <w:p w:rsidR="006B21C7" w:rsidRDefault="006B21C7" w:rsidP="006B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318" w:type="dxa"/>
          </w:tcPr>
          <w:p w:rsidR="006B21C7" w:rsidRDefault="006B21C7" w:rsidP="006B21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ПК 2.2. – ПК 2.5.</w:t>
            </w:r>
          </w:p>
          <w:p w:rsidR="006B21C7" w:rsidRDefault="006B21C7" w:rsidP="006B21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92684">
              <w:rPr>
                <w:b/>
                <w:bCs/>
              </w:rPr>
              <w:t>О</w:t>
            </w:r>
            <w:r>
              <w:rPr>
                <w:b/>
                <w:bCs/>
              </w:rPr>
              <w:t>К 01. – ОК 10</w:t>
            </w:r>
            <w:r w:rsidRPr="00A92684">
              <w:rPr>
                <w:b/>
                <w:bCs/>
              </w:rPr>
              <w:t>.</w:t>
            </w:r>
          </w:p>
        </w:tc>
        <w:tc>
          <w:tcPr>
            <w:tcW w:w="2697" w:type="dxa"/>
          </w:tcPr>
          <w:p w:rsidR="003329A4" w:rsidRDefault="006B21C7" w:rsidP="003329A4">
            <w:pPr>
              <w:widowControl w:val="0"/>
              <w:autoSpaceDE w:val="0"/>
              <w:autoSpaceDN w:val="0"/>
              <w:adjustRightInd w:val="0"/>
              <w:spacing w:before="12" w:line="241" w:lineRule="auto"/>
              <w:ind w:firstLine="213"/>
            </w:pPr>
            <w:r w:rsidRPr="00E04930">
              <w:t>Расчет сумм хозя</w:t>
            </w:r>
            <w:r w:rsidRPr="00E04930">
              <w:t>й</w:t>
            </w:r>
            <w:r w:rsidRPr="00E04930">
              <w:t>ственных операций по учету результата и</w:t>
            </w:r>
            <w:r w:rsidRPr="00E04930">
              <w:t>н</w:t>
            </w:r>
            <w:r w:rsidRPr="00E04930">
              <w:t>вентаризации имущ</w:t>
            </w:r>
            <w:r w:rsidRPr="00E04930">
              <w:t>е</w:t>
            </w:r>
            <w:r w:rsidRPr="00E04930">
              <w:t>ства и источников фо</w:t>
            </w:r>
            <w:r w:rsidRPr="00E04930">
              <w:t>р</w:t>
            </w:r>
            <w:r w:rsidRPr="00E04930">
              <w:lastRenderedPageBreak/>
              <w:t>мирования имущества организации</w:t>
            </w:r>
            <w:r>
              <w:t>.</w:t>
            </w:r>
          </w:p>
          <w:p w:rsidR="006B21C7" w:rsidRDefault="006B21C7" w:rsidP="003329A4">
            <w:pPr>
              <w:widowControl w:val="0"/>
              <w:autoSpaceDE w:val="0"/>
              <w:autoSpaceDN w:val="0"/>
              <w:adjustRightInd w:val="0"/>
              <w:spacing w:before="12" w:line="241" w:lineRule="auto"/>
              <w:ind w:firstLine="213"/>
            </w:pPr>
            <w:r w:rsidRPr="00E04930">
              <w:t>Отражение хозя</w:t>
            </w:r>
            <w:r w:rsidRPr="00E04930">
              <w:t>й</w:t>
            </w:r>
            <w:r w:rsidRPr="00E04930">
              <w:t>ственных операций, учета результата и</w:t>
            </w:r>
            <w:r w:rsidRPr="00E04930">
              <w:t>н</w:t>
            </w:r>
            <w:r w:rsidRPr="00E04930">
              <w:t>вентаризации имущ</w:t>
            </w:r>
            <w:r w:rsidRPr="00E04930">
              <w:t>е</w:t>
            </w:r>
            <w:r w:rsidRPr="00E04930">
              <w:t>ства и источников фо</w:t>
            </w:r>
            <w:r w:rsidRPr="00E04930">
              <w:t>р</w:t>
            </w:r>
            <w:r w:rsidRPr="00E04930">
              <w:t>мирования имущества организации на счетах бухгалтерского учета</w:t>
            </w:r>
          </w:p>
        </w:tc>
        <w:tc>
          <w:tcPr>
            <w:tcW w:w="2162" w:type="dxa"/>
            <w:vMerge/>
          </w:tcPr>
          <w:p w:rsidR="006B21C7" w:rsidRPr="00762D4C" w:rsidRDefault="006B21C7" w:rsidP="006B21C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</w:p>
        </w:tc>
      </w:tr>
    </w:tbl>
    <w:p w:rsidR="006B21C7" w:rsidRPr="00762D4C" w:rsidRDefault="006B21C7" w:rsidP="006B21C7">
      <w:pPr>
        <w:pStyle w:val="1"/>
        <w:keepNext w:val="0"/>
        <w:widowControl w:val="0"/>
      </w:pPr>
      <w:bookmarkStart w:id="26" w:name="_Toc307286514"/>
      <w:bookmarkStart w:id="27" w:name="_Toc378895132"/>
      <w:bookmarkStart w:id="28" w:name="_Toc465404169"/>
      <w:r w:rsidRPr="00762D4C">
        <w:lastRenderedPageBreak/>
        <w:t>Задания для оценки освоения умений и усвоения знаний</w:t>
      </w:r>
      <w:bookmarkEnd w:id="26"/>
      <w:bookmarkEnd w:id="27"/>
      <w:bookmarkEnd w:id="28"/>
    </w:p>
    <w:p w:rsidR="006B21C7" w:rsidRPr="00AB4209" w:rsidRDefault="006B21C7" w:rsidP="006B21C7">
      <w:bookmarkStart w:id="29" w:name="_Toc378895133"/>
      <w:bookmarkStart w:id="30" w:name="_Toc462763827"/>
      <w:bookmarkStart w:id="31" w:name="_Toc464432015"/>
    </w:p>
    <w:p w:rsidR="00BF7B43" w:rsidRDefault="006B21C7" w:rsidP="003329A4">
      <w:pPr>
        <w:ind w:firstLine="567"/>
        <w:jc w:val="both"/>
      </w:pPr>
      <w:r w:rsidRPr="00AB4209">
        <w:t>Оценивание освоения умений и усвоения знаний выполняется на дифференцированном зач</w:t>
      </w:r>
      <w:r w:rsidRPr="00AB4209">
        <w:t>е</w:t>
      </w:r>
      <w:r w:rsidRPr="00AB4209">
        <w:t>те с помощью соответствующих контрольно-измерительных материалов.</w:t>
      </w:r>
      <w:bookmarkStart w:id="32" w:name="_Toc377118122"/>
      <w:bookmarkEnd w:id="29"/>
      <w:bookmarkEnd w:id="30"/>
      <w:bookmarkEnd w:id="31"/>
      <w:r w:rsidR="00BF7B43">
        <w:br w:type="page"/>
      </w:r>
    </w:p>
    <w:p w:rsidR="00B62CE7" w:rsidRDefault="00F425E6" w:rsidP="00A206EB">
      <w:pPr>
        <w:pStyle w:val="1"/>
        <w:numPr>
          <w:ilvl w:val="0"/>
          <w:numId w:val="0"/>
        </w:numPr>
        <w:spacing w:before="0"/>
      </w:pPr>
      <w:r>
        <w:lastRenderedPageBreak/>
        <w:t>ПРИЛОЖЕНИЕ 1</w:t>
      </w:r>
      <w:r w:rsidR="00832CA9" w:rsidRPr="001C6ADC">
        <w:t xml:space="preserve">. </w:t>
      </w:r>
      <w:r w:rsidR="001C6ADC">
        <w:br/>
      </w:r>
      <w:r w:rsidR="00832CA9" w:rsidRPr="001C6ADC">
        <w:t>Оценочная ведомость по профессиональному модулю</w:t>
      </w:r>
      <w:bookmarkEnd w:id="32"/>
    </w:p>
    <w:p w:rsidR="00A206EB" w:rsidRPr="00A206EB" w:rsidRDefault="00A206EB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  <w:jc w:val="center"/>
        <w:rPr>
          <w:caps/>
          <w:sz w:val="28"/>
          <w:szCs w:val="28"/>
        </w:rPr>
      </w:pPr>
      <w:r w:rsidRPr="00A206EB">
        <w:rPr>
          <w:caps/>
          <w:sz w:val="28"/>
          <w:szCs w:val="28"/>
        </w:rPr>
        <w:t>оценочная ведомость по профессиональному модулю</w:t>
      </w:r>
    </w:p>
    <w:p w:rsidR="00A206EB" w:rsidRPr="003329A4" w:rsidRDefault="003329A4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  <w:ind w:firstLine="708"/>
        <w:jc w:val="center"/>
        <w:rPr>
          <w:sz w:val="28"/>
          <w:szCs w:val="28"/>
        </w:rPr>
      </w:pPr>
      <w:r>
        <w:rPr>
          <w:b/>
          <w:szCs w:val="28"/>
        </w:rPr>
        <w:t>ПМ.02</w:t>
      </w:r>
      <w:r w:rsidR="00A206EB" w:rsidRPr="00A206EB">
        <w:rPr>
          <w:szCs w:val="28"/>
        </w:rPr>
        <w:t xml:space="preserve"> </w:t>
      </w:r>
      <w:r w:rsidRPr="003329A4">
        <w:rPr>
          <w:b/>
        </w:rPr>
        <w:t>Ведение бухгалтерского учета источников формирования имущества, выпо</w:t>
      </w:r>
      <w:r w:rsidRPr="003329A4">
        <w:rPr>
          <w:b/>
        </w:rPr>
        <w:t>л</w:t>
      </w:r>
      <w:r w:rsidRPr="003329A4">
        <w:rPr>
          <w:b/>
        </w:rPr>
        <w:t>нения работ по инвентаризации имущества и финансовых обязательств организации</w:t>
      </w:r>
    </w:p>
    <w:p w:rsidR="00A206EB" w:rsidRPr="00A206EB" w:rsidRDefault="00A206EB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  <w:rPr>
          <w:b/>
          <w:sz w:val="28"/>
          <w:szCs w:val="28"/>
          <w:u w:val="single"/>
        </w:rPr>
      </w:pPr>
      <w:r w:rsidRPr="00A206EB">
        <w:t xml:space="preserve">ФИО                                                 </w:t>
      </w:r>
      <w:r>
        <w:rPr>
          <w:b/>
          <w:sz w:val="28"/>
          <w:szCs w:val="28"/>
          <w:u w:val="single"/>
        </w:rPr>
        <w:t>__________________________</w:t>
      </w:r>
    </w:p>
    <w:p w:rsidR="00A206EB" w:rsidRPr="00A206EB" w:rsidRDefault="00F425E6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  <w:rPr>
          <w:b/>
          <w:i/>
          <w:iCs/>
          <w:u w:val="single"/>
        </w:rPr>
      </w:pPr>
      <w:r>
        <w:t>обучающийся на 3</w:t>
      </w:r>
      <w:r w:rsidR="00A206EB" w:rsidRPr="00A206EB">
        <w:t xml:space="preserve"> курсе по специальности: </w:t>
      </w:r>
      <w:r w:rsidR="00A206EB" w:rsidRPr="00A206EB">
        <w:rPr>
          <w:b/>
          <w:i/>
          <w:u w:val="single"/>
        </w:rPr>
        <w:t>38.02.01 Экономика и бухгалтерский учет (по о</w:t>
      </w:r>
      <w:r w:rsidR="00A206EB" w:rsidRPr="00A206EB">
        <w:rPr>
          <w:b/>
          <w:i/>
          <w:u w:val="single"/>
        </w:rPr>
        <w:t>т</w:t>
      </w:r>
      <w:r w:rsidR="00A206EB" w:rsidRPr="00A206EB">
        <w:rPr>
          <w:b/>
          <w:i/>
          <w:u w:val="single"/>
        </w:rPr>
        <w:t>раслям)</w:t>
      </w:r>
    </w:p>
    <w:p w:rsidR="00A206EB" w:rsidRPr="00A206EB" w:rsidRDefault="00A206EB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</w:pPr>
      <w:r w:rsidRPr="00A206EB">
        <w:t xml:space="preserve">освоил(а) программу профессионального модуля </w:t>
      </w:r>
      <w:r w:rsidR="003329A4">
        <w:rPr>
          <w:b/>
          <w:i/>
          <w:u w:val="single"/>
        </w:rPr>
        <w:t>Ведение бухгалтерского учета источников формирования имущества, выполнения работ по инвентаризации имущества и финансовых обязательств организации</w:t>
      </w:r>
    </w:p>
    <w:p w:rsidR="00A206EB" w:rsidRPr="00A206EB" w:rsidRDefault="00A206EB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  <w:rPr>
          <w:u w:val="single"/>
        </w:rPr>
      </w:pPr>
      <w:r w:rsidRPr="00A206EB">
        <w:t xml:space="preserve">в объеме </w:t>
      </w:r>
      <w:r w:rsidR="003329A4">
        <w:rPr>
          <w:b/>
          <w:i/>
          <w:u w:val="single"/>
        </w:rPr>
        <w:t xml:space="preserve">306 </w:t>
      </w:r>
      <w:r w:rsidRPr="00A206EB">
        <w:t xml:space="preserve">часов. с </w:t>
      </w:r>
      <w:r w:rsidRPr="00A206EB">
        <w:rPr>
          <w:u w:val="single"/>
        </w:rPr>
        <w:t>«</w:t>
      </w:r>
      <w:r>
        <w:rPr>
          <w:u w:val="single"/>
        </w:rPr>
        <w:t>_____</w:t>
      </w:r>
      <w:r w:rsidRPr="00A206EB">
        <w:rPr>
          <w:u w:val="single"/>
        </w:rPr>
        <w:t>».</w:t>
      </w:r>
      <w:r>
        <w:rPr>
          <w:u w:val="single"/>
        </w:rPr>
        <w:t>__________</w:t>
      </w:r>
      <w:r w:rsidRPr="00A206EB">
        <w:rPr>
          <w:u w:val="single"/>
        </w:rPr>
        <w:t>г</w:t>
      </w:r>
      <w:r w:rsidRPr="00A206EB">
        <w:t xml:space="preserve">. по </w:t>
      </w:r>
      <w:r w:rsidRPr="00A206EB">
        <w:rPr>
          <w:u w:val="single"/>
        </w:rPr>
        <w:t>«</w:t>
      </w:r>
      <w:r>
        <w:rPr>
          <w:u w:val="single"/>
        </w:rPr>
        <w:t>_____</w:t>
      </w:r>
      <w:r w:rsidRPr="00A206EB">
        <w:rPr>
          <w:u w:val="single"/>
        </w:rPr>
        <w:t xml:space="preserve">» </w:t>
      </w:r>
      <w:r>
        <w:rPr>
          <w:u w:val="single"/>
        </w:rPr>
        <w:t>____________</w:t>
      </w:r>
      <w:r w:rsidRPr="00A206EB">
        <w:rPr>
          <w:u w:val="single"/>
        </w:rPr>
        <w:t xml:space="preserve"> г.</w:t>
      </w:r>
    </w:p>
    <w:p w:rsidR="00A206EB" w:rsidRPr="00A206EB" w:rsidRDefault="00A206EB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</w:pPr>
    </w:p>
    <w:p w:rsidR="00A206EB" w:rsidRPr="00A206EB" w:rsidRDefault="00A206EB" w:rsidP="00A206EB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5" w:color="auto"/>
        </w:pBdr>
      </w:pPr>
      <w:r w:rsidRPr="00A206EB">
        <w:t>Результаты промежуточной аттестации по элементам профессионального модуля</w:t>
      </w:r>
      <w:r w:rsidRPr="00A206EB">
        <w:rPr>
          <w:i/>
          <w:iCs/>
        </w:rPr>
        <w:t>.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3190"/>
        <w:gridCol w:w="3963"/>
      </w:tblGrid>
      <w:tr w:rsidR="00A206EB" w:rsidRPr="00A206EB" w:rsidTr="00A206EB">
        <w:tc>
          <w:tcPr>
            <w:tcW w:w="3337" w:type="dxa"/>
          </w:tcPr>
          <w:p w:rsidR="00A206EB" w:rsidRPr="00A206EB" w:rsidRDefault="00A206EB" w:rsidP="00A206EB">
            <w:pPr>
              <w:ind w:left="-1429" w:firstLine="1429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 w:rsidRPr="00A206EB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Элементы модуля</w:t>
            </w:r>
          </w:p>
          <w:p w:rsidR="00A206EB" w:rsidRPr="00A206EB" w:rsidRDefault="00A206EB" w:rsidP="00A206EB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A206EB">
              <w:rPr>
                <w:rFonts w:eastAsia="Times New Roman"/>
                <w:sz w:val="20"/>
                <w:szCs w:val="20"/>
                <w:lang w:eastAsia="en-US"/>
              </w:rPr>
              <w:t>(код и наименование МДК, код практик)</w:t>
            </w:r>
          </w:p>
        </w:tc>
        <w:tc>
          <w:tcPr>
            <w:tcW w:w="3190" w:type="dxa"/>
          </w:tcPr>
          <w:p w:rsidR="00A206EB" w:rsidRPr="00A206EB" w:rsidRDefault="00A206EB" w:rsidP="00A206EB">
            <w:pPr>
              <w:jc w:val="center"/>
              <w:rPr>
                <w:sz w:val="20"/>
                <w:szCs w:val="20"/>
              </w:rPr>
            </w:pPr>
            <w:r w:rsidRPr="00A206EB">
              <w:rPr>
                <w:b/>
                <w:bCs/>
                <w:sz w:val="20"/>
                <w:szCs w:val="20"/>
              </w:rPr>
              <w:t>Формы промежуточной атт</w:t>
            </w:r>
            <w:r w:rsidRPr="00A206EB">
              <w:rPr>
                <w:b/>
                <w:bCs/>
                <w:sz w:val="20"/>
                <w:szCs w:val="20"/>
              </w:rPr>
              <w:t>е</w:t>
            </w:r>
            <w:r w:rsidRPr="00A206EB">
              <w:rPr>
                <w:b/>
                <w:bCs/>
                <w:sz w:val="20"/>
                <w:szCs w:val="20"/>
              </w:rPr>
              <w:t>стации</w:t>
            </w:r>
          </w:p>
        </w:tc>
        <w:tc>
          <w:tcPr>
            <w:tcW w:w="3963" w:type="dxa"/>
          </w:tcPr>
          <w:p w:rsidR="00A206EB" w:rsidRPr="00A206EB" w:rsidRDefault="00A206EB" w:rsidP="00A206EB">
            <w:pPr>
              <w:jc w:val="center"/>
              <w:rPr>
                <w:b/>
                <w:bCs/>
                <w:sz w:val="20"/>
                <w:szCs w:val="20"/>
              </w:rPr>
            </w:pPr>
            <w:r w:rsidRPr="00A206EB">
              <w:rPr>
                <w:b/>
                <w:bCs/>
                <w:sz w:val="20"/>
                <w:szCs w:val="20"/>
              </w:rPr>
              <w:t>Оценка</w:t>
            </w:r>
          </w:p>
        </w:tc>
      </w:tr>
      <w:tr w:rsidR="007F1F6C" w:rsidRPr="00A206EB" w:rsidTr="007F1F6C">
        <w:trPr>
          <w:trHeight w:val="555"/>
        </w:trPr>
        <w:tc>
          <w:tcPr>
            <w:tcW w:w="3337" w:type="dxa"/>
            <w:vMerge w:val="restart"/>
          </w:tcPr>
          <w:p w:rsidR="007F1F6C" w:rsidRPr="00A206EB" w:rsidRDefault="007F1F6C" w:rsidP="004F5F4E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A47423">
              <w:rPr>
                <w:bCs/>
              </w:rPr>
              <w:t xml:space="preserve">МДК. 02.01 </w:t>
            </w:r>
            <w:r w:rsidRPr="00A47423">
              <w:rPr>
                <w:rFonts w:ascii="Times New Roman CYR" w:hAnsi="Times New Roman CYR" w:cs="Times New Roman CYR"/>
                <w:bCs/>
              </w:rPr>
              <w:t>Практические о</w:t>
            </w:r>
            <w:r w:rsidRPr="00A47423">
              <w:rPr>
                <w:rFonts w:ascii="Times New Roman CYR" w:hAnsi="Times New Roman CYR" w:cs="Times New Roman CYR"/>
                <w:bCs/>
              </w:rPr>
              <w:t>с</w:t>
            </w:r>
            <w:r w:rsidRPr="00A47423">
              <w:rPr>
                <w:rFonts w:ascii="Times New Roman CYR" w:hAnsi="Times New Roman CYR" w:cs="Times New Roman CYR"/>
                <w:bCs/>
              </w:rPr>
              <w:t>новы бухгалтерского учета источников формирования имущества организации</w:t>
            </w:r>
          </w:p>
        </w:tc>
        <w:tc>
          <w:tcPr>
            <w:tcW w:w="3190" w:type="dxa"/>
          </w:tcPr>
          <w:p w:rsidR="007F1F6C" w:rsidRPr="00A206EB" w:rsidRDefault="007F1F6C" w:rsidP="007F1F6C">
            <w:pPr>
              <w:pStyle w:val="a6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>Комплексный экзамен</w:t>
            </w:r>
          </w:p>
        </w:tc>
        <w:tc>
          <w:tcPr>
            <w:tcW w:w="3963" w:type="dxa"/>
          </w:tcPr>
          <w:p w:rsidR="007F1F6C" w:rsidRPr="00A206EB" w:rsidRDefault="007F1F6C" w:rsidP="00A206EB">
            <w:pPr>
              <w:jc w:val="center"/>
              <w:rPr>
                <w:sz w:val="20"/>
                <w:szCs w:val="20"/>
              </w:rPr>
            </w:pPr>
          </w:p>
        </w:tc>
      </w:tr>
      <w:tr w:rsidR="007F1F6C" w:rsidRPr="00A206EB" w:rsidTr="00A206EB">
        <w:trPr>
          <w:trHeight w:val="555"/>
        </w:trPr>
        <w:tc>
          <w:tcPr>
            <w:tcW w:w="3337" w:type="dxa"/>
            <w:vMerge/>
          </w:tcPr>
          <w:p w:rsidR="007F1F6C" w:rsidRPr="00A47423" w:rsidRDefault="007F1F6C" w:rsidP="004F5F4E">
            <w:pPr>
              <w:rPr>
                <w:bCs/>
              </w:rPr>
            </w:pPr>
          </w:p>
        </w:tc>
        <w:tc>
          <w:tcPr>
            <w:tcW w:w="3190" w:type="dxa"/>
          </w:tcPr>
          <w:p w:rsidR="007F1F6C" w:rsidRPr="007F1F6C" w:rsidRDefault="007F1F6C" w:rsidP="007F1F6C">
            <w:pPr>
              <w:jc w:val="both"/>
              <w:rPr>
                <w:sz w:val="20"/>
                <w:szCs w:val="20"/>
              </w:rPr>
            </w:pPr>
            <w:r>
              <w:t>Комплексный д</w:t>
            </w:r>
            <w:r w:rsidRPr="00414237">
              <w:t>ифференц</w:t>
            </w:r>
            <w:r w:rsidRPr="00414237">
              <w:t>и</w:t>
            </w:r>
            <w:r w:rsidRPr="00414237">
              <w:t>рованный зачет</w:t>
            </w:r>
          </w:p>
        </w:tc>
        <w:tc>
          <w:tcPr>
            <w:tcW w:w="3963" w:type="dxa"/>
          </w:tcPr>
          <w:p w:rsidR="007F1F6C" w:rsidRPr="00A206EB" w:rsidRDefault="007F1F6C" w:rsidP="00A206EB">
            <w:pPr>
              <w:jc w:val="center"/>
              <w:rPr>
                <w:sz w:val="20"/>
                <w:szCs w:val="20"/>
              </w:rPr>
            </w:pPr>
          </w:p>
        </w:tc>
      </w:tr>
      <w:tr w:rsidR="004F5F4E" w:rsidRPr="00A206EB" w:rsidTr="00A206EB">
        <w:tc>
          <w:tcPr>
            <w:tcW w:w="3337" w:type="dxa"/>
          </w:tcPr>
          <w:p w:rsidR="004F5F4E" w:rsidRPr="004F5F4E" w:rsidRDefault="003329A4" w:rsidP="00A206EB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A47423">
              <w:t>МДК.02.02 Бухгалтерская технология проведения и оформления инвентаризации</w:t>
            </w:r>
          </w:p>
        </w:tc>
        <w:tc>
          <w:tcPr>
            <w:tcW w:w="3190" w:type="dxa"/>
          </w:tcPr>
          <w:p w:rsidR="003329A4" w:rsidRDefault="003329A4" w:rsidP="003329A4">
            <w:pPr>
              <w:pStyle w:val="a6"/>
              <w:spacing w:after="0" w:line="240" w:lineRule="auto"/>
              <w:ind w:lef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Комплексный экзамен</w:t>
            </w:r>
          </w:p>
          <w:p w:rsidR="004F5F4E" w:rsidRPr="004F5F4E" w:rsidRDefault="004F5F4E" w:rsidP="00A20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3" w:type="dxa"/>
          </w:tcPr>
          <w:p w:rsidR="004F5F4E" w:rsidRPr="00A206EB" w:rsidRDefault="004F5F4E" w:rsidP="00A206EB">
            <w:pPr>
              <w:jc w:val="center"/>
              <w:rPr>
                <w:sz w:val="20"/>
                <w:szCs w:val="20"/>
              </w:rPr>
            </w:pPr>
          </w:p>
        </w:tc>
      </w:tr>
      <w:tr w:rsidR="004F5F4E" w:rsidRPr="00A206EB" w:rsidTr="00A206EB">
        <w:tc>
          <w:tcPr>
            <w:tcW w:w="3337" w:type="dxa"/>
          </w:tcPr>
          <w:p w:rsidR="004F5F4E" w:rsidRPr="00A206EB" w:rsidRDefault="004F5F4E" w:rsidP="00A206EB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A206EB">
              <w:rPr>
                <w:rFonts w:eastAsia="Times New Roman"/>
                <w:sz w:val="20"/>
                <w:szCs w:val="20"/>
                <w:lang w:eastAsia="en-US"/>
              </w:rPr>
              <w:t>УП</w:t>
            </w:r>
          </w:p>
        </w:tc>
        <w:tc>
          <w:tcPr>
            <w:tcW w:w="3190" w:type="dxa"/>
          </w:tcPr>
          <w:p w:rsidR="004F5F4E" w:rsidRPr="00A206EB" w:rsidRDefault="007F1F6C" w:rsidP="007F1F6C">
            <w:pPr>
              <w:jc w:val="both"/>
              <w:rPr>
                <w:sz w:val="20"/>
                <w:szCs w:val="20"/>
              </w:rPr>
            </w:pPr>
            <w:r>
              <w:t>Комплексный д</w:t>
            </w:r>
            <w:r w:rsidRPr="00414237">
              <w:t>ифференц</w:t>
            </w:r>
            <w:r w:rsidRPr="00414237">
              <w:t>и</w:t>
            </w:r>
            <w:r w:rsidRPr="00414237">
              <w:t>рованный зачет</w:t>
            </w:r>
          </w:p>
        </w:tc>
        <w:tc>
          <w:tcPr>
            <w:tcW w:w="3963" w:type="dxa"/>
          </w:tcPr>
          <w:p w:rsidR="004F5F4E" w:rsidRPr="00A206EB" w:rsidRDefault="004F5F4E" w:rsidP="00A206EB">
            <w:pPr>
              <w:jc w:val="center"/>
              <w:rPr>
                <w:sz w:val="20"/>
                <w:szCs w:val="20"/>
              </w:rPr>
            </w:pPr>
          </w:p>
        </w:tc>
      </w:tr>
      <w:tr w:rsidR="00A206EB" w:rsidRPr="00A206EB" w:rsidTr="00A206EB">
        <w:tc>
          <w:tcPr>
            <w:tcW w:w="3337" w:type="dxa"/>
          </w:tcPr>
          <w:p w:rsidR="00A206EB" w:rsidRPr="00A206EB" w:rsidRDefault="00A206EB" w:rsidP="00A206EB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A206EB">
              <w:rPr>
                <w:rFonts w:eastAsia="Times New Roman"/>
                <w:sz w:val="20"/>
                <w:szCs w:val="20"/>
                <w:lang w:eastAsia="en-US"/>
              </w:rPr>
              <w:t>ПП</w:t>
            </w:r>
          </w:p>
        </w:tc>
        <w:tc>
          <w:tcPr>
            <w:tcW w:w="3190" w:type="dxa"/>
          </w:tcPr>
          <w:p w:rsidR="00A206EB" w:rsidRPr="00A206EB" w:rsidRDefault="007F1F6C" w:rsidP="007F1F6C">
            <w:pPr>
              <w:jc w:val="both"/>
              <w:rPr>
                <w:sz w:val="20"/>
                <w:szCs w:val="20"/>
              </w:rPr>
            </w:pPr>
            <w:r>
              <w:t>Комплексный д</w:t>
            </w:r>
            <w:r w:rsidRPr="00414237">
              <w:t>ифференц</w:t>
            </w:r>
            <w:r w:rsidRPr="00414237">
              <w:t>и</w:t>
            </w:r>
            <w:r w:rsidRPr="00414237">
              <w:t>рованный зачет</w:t>
            </w:r>
          </w:p>
        </w:tc>
        <w:tc>
          <w:tcPr>
            <w:tcW w:w="3963" w:type="dxa"/>
          </w:tcPr>
          <w:p w:rsidR="00A206EB" w:rsidRPr="00A206EB" w:rsidRDefault="00A206EB" w:rsidP="00A206EB">
            <w:pPr>
              <w:jc w:val="center"/>
              <w:rPr>
                <w:sz w:val="20"/>
                <w:szCs w:val="20"/>
              </w:rPr>
            </w:pPr>
          </w:p>
        </w:tc>
      </w:tr>
    </w:tbl>
    <w:p w:rsidR="00A206EB" w:rsidRPr="00A206EB" w:rsidRDefault="00A206EB" w:rsidP="00A20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</w:rPr>
      </w:pPr>
    </w:p>
    <w:p w:rsidR="00A206EB" w:rsidRPr="00A206EB" w:rsidRDefault="00A206EB" w:rsidP="00A206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8"/>
        </w:rPr>
      </w:pPr>
      <w:r w:rsidRPr="00A206EB">
        <w:rPr>
          <w:szCs w:val="28"/>
        </w:rPr>
        <w:t>Итоги экзамена (квалификационного) по профессиональному модулю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099"/>
        <w:gridCol w:w="2079"/>
      </w:tblGrid>
      <w:tr w:rsidR="00A206EB" w:rsidRPr="00A206EB" w:rsidTr="00A206EB">
        <w:tc>
          <w:tcPr>
            <w:tcW w:w="3312" w:type="dxa"/>
          </w:tcPr>
          <w:p w:rsidR="00A206EB" w:rsidRPr="00A206EB" w:rsidRDefault="00A206EB" w:rsidP="00A206EB">
            <w:pPr>
              <w:rPr>
                <w:caps/>
                <w:sz w:val="18"/>
                <w:szCs w:val="18"/>
              </w:rPr>
            </w:pPr>
            <w:r w:rsidRPr="00A206EB">
              <w:rPr>
                <w:sz w:val="18"/>
                <w:szCs w:val="18"/>
              </w:rPr>
              <w:t>Коды проверяемых компетенций</w:t>
            </w:r>
          </w:p>
        </w:tc>
        <w:tc>
          <w:tcPr>
            <w:tcW w:w="5099" w:type="dxa"/>
          </w:tcPr>
          <w:p w:rsidR="00A206EB" w:rsidRPr="00A206EB" w:rsidRDefault="00A206EB" w:rsidP="00A206EB">
            <w:pPr>
              <w:rPr>
                <w:caps/>
                <w:sz w:val="18"/>
                <w:szCs w:val="18"/>
              </w:rPr>
            </w:pPr>
            <w:r w:rsidRPr="00A206EB">
              <w:rPr>
                <w:sz w:val="18"/>
                <w:szCs w:val="18"/>
              </w:rPr>
              <w:t>Показатели оценки результата</w:t>
            </w:r>
          </w:p>
        </w:tc>
        <w:tc>
          <w:tcPr>
            <w:tcW w:w="2079" w:type="dxa"/>
          </w:tcPr>
          <w:p w:rsidR="00A206EB" w:rsidRPr="00A206EB" w:rsidRDefault="00A206EB" w:rsidP="00A206EB">
            <w:pPr>
              <w:rPr>
                <w:caps/>
                <w:sz w:val="18"/>
                <w:szCs w:val="18"/>
              </w:rPr>
            </w:pPr>
            <w:r w:rsidRPr="00A206EB">
              <w:rPr>
                <w:sz w:val="18"/>
                <w:szCs w:val="18"/>
              </w:rPr>
              <w:t>Оценка (да / нет)</w:t>
            </w:r>
          </w:p>
        </w:tc>
      </w:tr>
      <w:tr w:rsidR="00D3095A" w:rsidRPr="00A206EB" w:rsidTr="00A206EB">
        <w:tc>
          <w:tcPr>
            <w:tcW w:w="3312" w:type="dxa"/>
            <w:vMerge w:val="restart"/>
          </w:tcPr>
          <w:p w:rsidR="00D3095A" w:rsidRDefault="005553CA" w:rsidP="005553CA">
            <w:pPr>
              <w:pStyle w:val="23"/>
              <w:widowControl w:val="0"/>
              <w:ind w:left="0" w:firstLine="360"/>
              <w:jc w:val="both"/>
              <w:rPr>
                <w:sz w:val="23"/>
                <w:szCs w:val="23"/>
              </w:rPr>
            </w:pPr>
            <w:r w:rsidRPr="00D77A0F">
              <w:rPr>
                <w:b/>
                <w:lang w:eastAsia="ar-SA"/>
              </w:rPr>
              <w:t xml:space="preserve">ПК 2.1. </w:t>
            </w:r>
            <w:r w:rsidRPr="00D77A0F">
              <w:rPr>
                <w:rFonts w:ascii="Times New Roman CYR" w:hAnsi="Times New Roman CYR" w:cs="Times New Roman CYR"/>
              </w:rPr>
              <w:t>Формировать бухгалтерские проводки по учету источников имущества организации на основе раб</w:t>
            </w:r>
            <w:r w:rsidRPr="00D77A0F">
              <w:rPr>
                <w:rFonts w:ascii="Times New Roman CYR" w:hAnsi="Times New Roman CYR" w:cs="Times New Roman CYR"/>
              </w:rPr>
              <w:t>о</w:t>
            </w:r>
            <w:r w:rsidRPr="00D77A0F">
              <w:rPr>
                <w:rFonts w:ascii="Times New Roman CYR" w:hAnsi="Times New Roman CYR" w:cs="Times New Roman CYR"/>
              </w:rPr>
              <w:t>чего плана счетов бухгалте</w:t>
            </w:r>
            <w:r w:rsidRPr="00D77A0F">
              <w:rPr>
                <w:rFonts w:ascii="Times New Roman CYR" w:hAnsi="Times New Roman CYR" w:cs="Times New Roman CYR"/>
              </w:rPr>
              <w:t>р</w:t>
            </w:r>
            <w:r w:rsidRPr="00D77A0F">
              <w:rPr>
                <w:rFonts w:ascii="Times New Roman CYR" w:hAnsi="Times New Roman CYR" w:cs="Times New Roman CYR"/>
              </w:rPr>
              <w:t>ского учета</w:t>
            </w:r>
          </w:p>
        </w:tc>
        <w:tc>
          <w:tcPr>
            <w:tcW w:w="5099" w:type="dxa"/>
          </w:tcPr>
          <w:p w:rsidR="00D3095A" w:rsidRDefault="00781D01" w:rsidP="00781D01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правильность выбора бухгалте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ских счетов из Плана счетов бухгалтерского уч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та для формирования бухгалтерских проводок по учету источников имущества организации. 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/>
          </w:tcPr>
          <w:p w:rsidR="00D3095A" w:rsidRPr="00A206EB" w:rsidRDefault="00D3095A" w:rsidP="00BF7B43">
            <w:pPr>
              <w:pStyle w:val="Default"/>
              <w:jc w:val="both"/>
              <w:rPr>
                <w:spacing w:val="-1"/>
                <w:sz w:val="18"/>
                <w:szCs w:val="18"/>
              </w:rPr>
            </w:pPr>
          </w:p>
        </w:tc>
        <w:tc>
          <w:tcPr>
            <w:tcW w:w="5099" w:type="dxa"/>
          </w:tcPr>
          <w:p w:rsidR="00D3095A" w:rsidRPr="00A206EB" w:rsidRDefault="00781D01" w:rsidP="005553CA">
            <w:pPr>
              <w:pStyle w:val="Default"/>
              <w:ind w:firstLine="191"/>
              <w:jc w:val="both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Верность и точность формирования бухгалте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 xml:space="preserve">ских проводок по учету </w:t>
            </w:r>
            <w:r w:rsidRPr="00D77A0F">
              <w:rPr>
                <w:rFonts w:ascii="Times New Roman CYR" w:hAnsi="Times New Roman CYR" w:cs="Times New Roman CYR"/>
              </w:rPr>
              <w:t>источников имущества организации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/>
          </w:tcPr>
          <w:p w:rsidR="00D3095A" w:rsidRDefault="00D3095A" w:rsidP="00BF7B4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99" w:type="dxa"/>
          </w:tcPr>
          <w:p w:rsidR="00D3095A" w:rsidRPr="00A206EB" w:rsidRDefault="005553CA" w:rsidP="005553CA">
            <w:pPr>
              <w:pStyle w:val="Default"/>
              <w:ind w:firstLine="191"/>
              <w:jc w:val="both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Аргументированность и последовательность занесения сформированных бухгалтерских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водок по учету </w:t>
            </w:r>
            <w:r w:rsidRPr="00D77A0F">
              <w:rPr>
                <w:rFonts w:ascii="Times New Roman CYR" w:hAnsi="Times New Roman CYR" w:cs="Times New Roman CYR"/>
              </w:rPr>
              <w:t>источников имущества орган</w:t>
            </w:r>
            <w:r w:rsidRPr="00D77A0F">
              <w:rPr>
                <w:rFonts w:ascii="Times New Roman CYR" w:hAnsi="Times New Roman CYR" w:cs="Times New Roman CYR"/>
              </w:rPr>
              <w:t>и</w:t>
            </w:r>
            <w:r w:rsidRPr="00D77A0F">
              <w:rPr>
                <w:rFonts w:ascii="Times New Roman CYR" w:hAnsi="Times New Roman CYR" w:cs="Times New Roman CYR"/>
              </w:rPr>
              <w:t xml:space="preserve">зации </w:t>
            </w:r>
            <w:r>
              <w:rPr>
                <w:sz w:val="23"/>
                <w:szCs w:val="23"/>
              </w:rPr>
              <w:t>в регистры бухгалтерского учета.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/>
          </w:tcPr>
          <w:p w:rsidR="00D3095A" w:rsidRDefault="00D3095A" w:rsidP="00BF7B4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99" w:type="dxa"/>
          </w:tcPr>
          <w:p w:rsidR="00D3095A" w:rsidRPr="00A206EB" w:rsidRDefault="005553CA" w:rsidP="005553CA">
            <w:pPr>
              <w:pStyle w:val="Default"/>
              <w:ind w:firstLine="266"/>
              <w:jc w:val="both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Соответствие сформированных бухгалтерских проводок по учету источников имущества орг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низации нормативным документам по бухга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терскому учету.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 w:val="restart"/>
          </w:tcPr>
          <w:p w:rsidR="00D3095A" w:rsidRDefault="005553CA" w:rsidP="005553CA">
            <w:pPr>
              <w:ind w:firstLine="360"/>
              <w:jc w:val="both"/>
              <w:rPr>
                <w:sz w:val="23"/>
                <w:szCs w:val="23"/>
              </w:rPr>
            </w:pPr>
            <w:r w:rsidRPr="00D77A0F">
              <w:rPr>
                <w:b/>
                <w:lang w:eastAsia="ar-SA"/>
              </w:rPr>
              <w:t>ПК 2.2.</w:t>
            </w:r>
            <w:r w:rsidRPr="005553CA">
              <w:rPr>
                <w:b/>
                <w:lang w:eastAsia="ar-SA"/>
              </w:rPr>
              <w:t xml:space="preserve"> </w:t>
            </w:r>
            <w:r w:rsidRPr="00D77A0F">
              <w:t>Выполнять пор</w:t>
            </w:r>
            <w:r w:rsidRPr="00D77A0F">
              <w:t>у</w:t>
            </w:r>
            <w:r w:rsidRPr="00D77A0F">
              <w:t>чения руководства в составе комиссии по инвентаризации имущества в местах его хр</w:t>
            </w:r>
            <w:r w:rsidRPr="00D77A0F">
              <w:t>а</w:t>
            </w:r>
            <w:r w:rsidRPr="00D77A0F">
              <w:t>нения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099" w:type="dxa"/>
          </w:tcPr>
          <w:p w:rsidR="00D3095A" w:rsidRDefault="005553CA" w:rsidP="005553C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Соответствие выполнения поручения руково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ства в составе комиссии по инвентаризации имущества в местах его хранения нормативным документам, регулирующим порядок проведения инвентаризации имущества.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/>
          </w:tcPr>
          <w:p w:rsidR="00D3095A" w:rsidRPr="00A206EB" w:rsidRDefault="00D3095A" w:rsidP="00A206EB">
            <w:pPr>
              <w:widowControl w:val="0"/>
              <w:suppressAutoHyphens/>
              <w:jc w:val="both"/>
              <w:rPr>
                <w:caps/>
                <w:sz w:val="18"/>
                <w:szCs w:val="18"/>
              </w:rPr>
            </w:pPr>
          </w:p>
        </w:tc>
        <w:tc>
          <w:tcPr>
            <w:tcW w:w="5099" w:type="dxa"/>
          </w:tcPr>
          <w:p w:rsidR="00D3095A" w:rsidRPr="00A206EB" w:rsidRDefault="005553CA" w:rsidP="005553CA">
            <w:pPr>
              <w:pStyle w:val="Default"/>
              <w:ind w:firstLine="266"/>
              <w:jc w:val="both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Скорость и правильность составления «Пр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lastRenderedPageBreak/>
              <w:t>каза (постановления, распоряжения) о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нии инвентаризации» и занесение его в «Журнал учета контроля за выполнением приказов (п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становлений, распоряжений) о проведении 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вентаризации».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 w:val="restart"/>
          </w:tcPr>
          <w:p w:rsidR="00D3095A" w:rsidRDefault="005553CA" w:rsidP="005553CA">
            <w:pPr>
              <w:ind w:firstLine="360"/>
              <w:rPr>
                <w:sz w:val="23"/>
                <w:szCs w:val="23"/>
              </w:rPr>
            </w:pPr>
            <w:r w:rsidRPr="00D77A0F">
              <w:rPr>
                <w:b/>
                <w:lang w:eastAsia="ar-SA"/>
              </w:rPr>
              <w:lastRenderedPageBreak/>
              <w:t xml:space="preserve">ПК 2.3. </w:t>
            </w:r>
            <w:r w:rsidRPr="00D77A0F">
              <w:t>Проводить подг</w:t>
            </w:r>
            <w:r w:rsidRPr="00D77A0F">
              <w:t>о</w:t>
            </w:r>
            <w:r w:rsidRPr="00D77A0F">
              <w:t>товку к инвентаризации и проверку действительного соответствия фактических данных инвентаризации да</w:t>
            </w:r>
            <w:r w:rsidRPr="00D77A0F">
              <w:t>н</w:t>
            </w:r>
            <w:r w:rsidRPr="00D77A0F">
              <w:t>ным учета</w:t>
            </w:r>
            <w:r w:rsidRPr="00D77A0F">
              <w:rPr>
                <w:b/>
                <w:lang w:eastAsia="ar-SA"/>
              </w:rPr>
              <w:t xml:space="preserve"> </w:t>
            </w:r>
          </w:p>
        </w:tc>
        <w:tc>
          <w:tcPr>
            <w:tcW w:w="5099" w:type="dxa"/>
          </w:tcPr>
          <w:p w:rsidR="00D3095A" w:rsidRDefault="005553CA" w:rsidP="005553CA">
            <w:pPr>
              <w:pStyle w:val="Default"/>
              <w:ind w:firstLine="19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Скорость и техничность проведения подгото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ки к инвентаризации и проверки действительн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го соответствия фактических данных инвентар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зации данным учета.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/>
          </w:tcPr>
          <w:p w:rsidR="00D3095A" w:rsidRPr="00A206EB" w:rsidRDefault="00D3095A" w:rsidP="00D3095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099" w:type="dxa"/>
          </w:tcPr>
          <w:p w:rsidR="00D3095A" w:rsidRPr="00A206EB" w:rsidRDefault="005553CA" w:rsidP="005553CA">
            <w:pPr>
              <w:pStyle w:val="Default"/>
              <w:ind w:firstLine="191"/>
              <w:jc w:val="both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Обоснованность приемов физического подсч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та имущества.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/>
          </w:tcPr>
          <w:p w:rsidR="00D3095A" w:rsidRDefault="00D3095A" w:rsidP="00BF7B4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99" w:type="dxa"/>
          </w:tcPr>
          <w:p w:rsidR="00D3095A" w:rsidRPr="00A206EB" w:rsidRDefault="005553CA" w:rsidP="005553CA">
            <w:pPr>
              <w:pStyle w:val="Default"/>
              <w:ind w:firstLine="191"/>
              <w:jc w:val="both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Верность и точность занесения фактических данных инвентаризации в инвентаризационные описи и сличительные ведомости по результатам инвентаризации.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  <w:vMerge/>
          </w:tcPr>
          <w:p w:rsidR="00D3095A" w:rsidRDefault="00D3095A" w:rsidP="00BF7B4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5099" w:type="dxa"/>
          </w:tcPr>
          <w:p w:rsidR="00D3095A" w:rsidRPr="00A206EB" w:rsidRDefault="005553CA" w:rsidP="005553CA">
            <w:pPr>
              <w:pStyle w:val="Default"/>
              <w:ind w:firstLine="266"/>
              <w:jc w:val="both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Своевременность инвентаризации и переоце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ки материально-производственных запасов и о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ражение ее результатов в бухгалтерских прово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ках.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  <w:tr w:rsidR="005553CA" w:rsidRPr="00A206EB" w:rsidTr="00A206EB">
        <w:tc>
          <w:tcPr>
            <w:tcW w:w="3312" w:type="dxa"/>
            <w:vMerge w:val="restart"/>
          </w:tcPr>
          <w:p w:rsidR="005553CA" w:rsidRDefault="005553CA" w:rsidP="005553CA">
            <w:pPr>
              <w:pStyle w:val="Default"/>
              <w:jc w:val="both"/>
              <w:rPr>
                <w:sz w:val="23"/>
                <w:szCs w:val="23"/>
              </w:rPr>
            </w:pPr>
            <w:r w:rsidRPr="00D77A0F">
              <w:rPr>
                <w:b/>
                <w:lang w:eastAsia="ar-SA"/>
              </w:rPr>
              <w:t>ПК 2.4.</w:t>
            </w:r>
            <w:r w:rsidRPr="005553CA">
              <w:rPr>
                <w:b/>
                <w:lang w:eastAsia="ar-SA"/>
              </w:rPr>
              <w:t xml:space="preserve"> </w:t>
            </w:r>
            <w:r w:rsidRPr="00D77A0F">
              <w:t>Отражать в бухга</w:t>
            </w:r>
            <w:r w:rsidRPr="00D77A0F">
              <w:t>л</w:t>
            </w:r>
            <w:r w:rsidRPr="00D77A0F">
              <w:t>терских проводках зачет и списание недостачи ценн</w:t>
            </w:r>
            <w:r w:rsidRPr="00D77A0F">
              <w:t>о</w:t>
            </w:r>
            <w:r w:rsidRPr="00D77A0F">
              <w:t>стей (регулировать инвент</w:t>
            </w:r>
            <w:r w:rsidRPr="00D77A0F">
              <w:t>а</w:t>
            </w:r>
            <w:r w:rsidRPr="00D77A0F">
              <w:t>ризационные разницы) по р</w:t>
            </w:r>
            <w:r w:rsidRPr="00D77A0F">
              <w:t>е</w:t>
            </w:r>
            <w:r w:rsidRPr="00D77A0F">
              <w:t>зультатам инвентаризации</w:t>
            </w:r>
          </w:p>
        </w:tc>
        <w:tc>
          <w:tcPr>
            <w:tcW w:w="5099" w:type="dxa"/>
          </w:tcPr>
          <w:p w:rsidR="005553CA" w:rsidRPr="00DA6834" w:rsidRDefault="005553CA" w:rsidP="005553CA">
            <w:pPr>
              <w:pStyle w:val="Default"/>
              <w:ind w:firstLine="266"/>
              <w:jc w:val="both"/>
              <w:rPr>
                <w:sz w:val="23"/>
                <w:szCs w:val="23"/>
              </w:rPr>
            </w:pPr>
            <w:r w:rsidRPr="00DA6834">
              <w:rPr>
                <w:sz w:val="23"/>
                <w:szCs w:val="23"/>
              </w:rPr>
              <w:t>Верность и точность формирования бухга</w:t>
            </w:r>
            <w:r w:rsidRPr="00DA6834">
              <w:rPr>
                <w:sz w:val="23"/>
                <w:szCs w:val="23"/>
              </w:rPr>
              <w:t>л</w:t>
            </w:r>
            <w:r w:rsidRPr="00DA6834">
              <w:rPr>
                <w:sz w:val="23"/>
                <w:szCs w:val="23"/>
              </w:rPr>
              <w:t>терских проводок по отражению недостачи це</w:t>
            </w:r>
            <w:r w:rsidRPr="00DA6834">
              <w:rPr>
                <w:sz w:val="23"/>
                <w:szCs w:val="23"/>
              </w:rPr>
              <w:t>н</w:t>
            </w:r>
            <w:r w:rsidRPr="00DA6834">
              <w:rPr>
                <w:sz w:val="23"/>
                <w:szCs w:val="23"/>
              </w:rPr>
              <w:t>ностей, выявленные в ходе инвентаризации, независимо от причин их возникновения с целью контроля на счете 94 «Недостачи и потери от порчи ценностей».</w:t>
            </w:r>
          </w:p>
        </w:tc>
        <w:tc>
          <w:tcPr>
            <w:tcW w:w="2079" w:type="dxa"/>
          </w:tcPr>
          <w:p w:rsidR="005553CA" w:rsidRPr="00A206EB" w:rsidRDefault="005553CA" w:rsidP="005553CA">
            <w:pPr>
              <w:rPr>
                <w:caps/>
                <w:sz w:val="18"/>
                <w:szCs w:val="18"/>
              </w:rPr>
            </w:pPr>
          </w:p>
        </w:tc>
      </w:tr>
      <w:tr w:rsidR="005553CA" w:rsidRPr="00A206EB" w:rsidTr="00A206EB">
        <w:tc>
          <w:tcPr>
            <w:tcW w:w="3312" w:type="dxa"/>
            <w:vMerge/>
          </w:tcPr>
          <w:p w:rsidR="005553CA" w:rsidRPr="00A206EB" w:rsidRDefault="005553CA" w:rsidP="005553C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099" w:type="dxa"/>
          </w:tcPr>
          <w:p w:rsidR="005553CA" w:rsidRPr="00DA6834" w:rsidRDefault="005553CA" w:rsidP="005553CA">
            <w:pPr>
              <w:pStyle w:val="Default"/>
              <w:jc w:val="both"/>
              <w:rPr>
                <w:sz w:val="23"/>
                <w:szCs w:val="23"/>
              </w:rPr>
            </w:pPr>
            <w:r w:rsidRPr="00DA6834">
              <w:rPr>
                <w:sz w:val="23"/>
                <w:szCs w:val="23"/>
              </w:rPr>
              <w:t>Формирование бухгалтерских проводок по сп</w:t>
            </w:r>
            <w:r w:rsidRPr="00DA6834">
              <w:rPr>
                <w:sz w:val="23"/>
                <w:szCs w:val="23"/>
              </w:rPr>
              <w:t>и</w:t>
            </w:r>
            <w:r w:rsidRPr="00DA6834">
              <w:rPr>
                <w:sz w:val="23"/>
                <w:szCs w:val="23"/>
              </w:rPr>
              <w:t>санию недостач в зависимости от причин их во</w:t>
            </w:r>
            <w:r w:rsidRPr="00DA6834">
              <w:rPr>
                <w:sz w:val="23"/>
                <w:szCs w:val="23"/>
              </w:rPr>
              <w:t>з</w:t>
            </w:r>
            <w:r w:rsidRPr="00DA6834">
              <w:rPr>
                <w:sz w:val="23"/>
                <w:szCs w:val="23"/>
              </w:rPr>
              <w:t>никновения.</w:t>
            </w:r>
          </w:p>
        </w:tc>
        <w:tc>
          <w:tcPr>
            <w:tcW w:w="2079" w:type="dxa"/>
          </w:tcPr>
          <w:p w:rsidR="005553CA" w:rsidRPr="00A206EB" w:rsidRDefault="005553CA" w:rsidP="005553CA">
            <w:pPr>
              <w:rPr>
                <w:caps/>
                <w:sz w:val="18"/>
                <w:szCs w:val="18"/>
              </w:rPr>
            </w:pPr>
          </w:p>
        </w:tc>
      </w:tr>
      <w:tr w:rsidR="005553CA" w:rsidRPr="00A206EB" w:rsidTr="00A206EB">
        <w:tc>
          <w:tcPr>
            <w:tcW w:w="3312" w:type="dxa"/>
            <w:vMerge/>
          </w:tcPr>
          <w:p w:rsidR="005553CA" w:rsidRPr="00A206EB" w:rsidRDefault="005553CA" w:rsidP="005553CA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099" w:type="dxa"/>
          </w:tcPr>
          <w:p w:rsidR="005553CA" w:rsidRDefault="005553CA" w:rsidP="005553CA">
            <w:r w:rsidRPr="00DA6834">
              <w:rPr>
                <w:sz w:val="23"/>
                <w:szCs w:val="23"/>
              </w:rPr>
              <w:t>Скорость и техничность процедуры составления акта по результатам инвентаризации.</w:t>
            </w:r>
          </w:p>
        </w:tc>
        <w:tc>
          <w:tcPr>
            <w:tcW w:w="2079" w:type="dxa"/>
          </w:tcPr>
          <w:p w:rsidR="005553CA" w:rsidRPr="00A206EB" w:rsidRDefault="005553CA" w:rsidP="005553CA">
            <w:pPr>
              <w:rPr>
                <w:caps/>
                <w:sz w:val="18"/>
                <w:szCs w:val="18"/>
              </w:rPr>
            </w:pPr>
          </w:p>
        </w:tc>
      </w:tr>
      <w:tr w:rsidR="005553CA" w:rsidRPr="00A206EB" w:rsidTr="00A206EB">
        <w:tc>
          <w:tcPr>
            <w:tcW w:w="3312" w:type="dxa"/>
            <w:vMerge w:val="restart"/>
          </w:tcPr>
          <w:p w:rsidR="005553CA" w:rsidRPr="00A206EB" w:rsidRDefault="005553CA" w:rsidP="005553CA">
            <w:pPr>
              <w:ind w:firstLine="360"/>
              <w:rPr>
                <w:bCs/>
                <w:sz w:val="18"/>
                <w:szCs w:val="18"/>
              </w:rPr>
            </w:pPr>
            <w:r w:rsidRPr="00D77A0F">
              <w:rPr>
                <w:b/>
                <w:lang w:eastAsia="ar-SA"/>
              </w:rPr>
              <w:t>ПК 2.5.</w:t>
            </w:r>
            <w:r w:rsidRPr="005553CA">
              <w:rPr>
                <w:b/>
                <w:lang w:eastAsia="ar-SA"/>
              </w:rPr>
              <w:t xml:space="preserve"> </w:t>
            </w:r>
            <w:r w:rsidRPr="00D77A0F">
              <w:t>Проводить пр</w:t>
            </w:r>
            <w:r w:rsidRPr="00D77A0F">
              <w:t>о</w:t>
            </w:r>
            <w:r w:rsidRPr="00D77A0F">
              <w:t>цедуры инвентаризации ф</w:t>
            </w:r>
            <w:r w:rsidRPr="00D77A0F">
              <w:t>и</w:t>
            </w:r>
            <w:r w:rsidRPr="00D77A0F">
              <w:t>нансовых обязательств орг</w:t>
            </w:r>
            <w:r w:rsidRPr="00D77A0F">
              <w:t>а</w:t>
            </w:r>
            <w:r w:rsidRPr="00D77A0F">
              <w:t>низации</w:t>
            </w:r>
          </w:p>
        </w:tc>
        <w:tc>
          <w:tcPr>
            <w:tcW w:w="5099" w:type="dxa"/>
          </w:tcPr>
          <w:p w:rsidR="005553CA" w:rsidRPr="006F21AA" w:rsidRDefault="005553CA" w:rsidP="005553CA">
            <w:pPr>
              <w:pStyle w:val="Default"/>
              <w:jc w:val="both"/>
              <w:rPr>
                <w:sz w:val="23"/>
                <w:szCs w:val="23"/>
              </w:rPr>
            </w:pPr>
            <w:r w:rsidRPr="006F21AA">
              <w:rPr>
                <w:sz w:val="23"/>
                <w:szCs w:val="23"/>
              </w:rPr>
              <w:t>Правильность порядка инвентаризации дебито</w:t>
            </w:r>
            <w:r w:rsidRPr="006F21AA">
              <w:rPr>
                <w:sz w:val="23"/>
                <w:szCs w:val="23"/>
              </w:rPr>
              <w:t>р</w:t>
            </w:r>
            <w:r w:rsidRPr="006F21AA">
              <w:rPr>
                <w:sz w:val="23"/>
                <w:szCs w:val="23"/>
              </w:rPr>
              <w:t>ской и кредиторской задолженности организ</w:t>
            </w:r>
            <w:r w:rsidRPr="006F21AA">
              <w:rPr>
                <w:sz w:val="23"/>
                <w:szCs w:val="23"/>
              </w:rPr>
              <w:t>а</w:t>
            </w:r>
            <w:r w:rsidRPr="006F21AA">
              <w:rPr>
                <w:sz w:val="23"/>
                <w:szCs w:val="23"/>
              </w:rPr>
              <w:t>ции, технологии определения реального состо</w:t>
            </w:r>
            <w:r w:rsidRPr="006F21AA">
              <w:rPr>
                <w:sz w:val="23"/>
                <w:szCs w:val="23"/>
              </w:rPr>
              <w:t>я</w:t>
            </w:r>
            <w:r w:rsidRPr="006F21AA">
              <w:rPr>
                <w:sz w:val="23"/>
                <w:szCs w:val="23"/>
              </w:rPr>
              <w:t>ния расчетов.</w:t>
            </w:r>
          </w:p>
        </w:tc>
        <w:tc>
          <w:tcPr>
            <w:tcW w:w="2079" w:type="dxa"/>
          </w:tcPr>
          <w:p w:rsidR="005553CA" w:rsidRPr="00A206EB" w:rsidRDefault="005553CA" w:rsidP="005553CA">
            <w:pPr>
              <w:rPr>
                <w:caps/>
                <w:sz w:val="18"/>
                <w:szCs w:val="18"/>
              </w:rPr>
            </w:pPr>
          </w:p>
        </w:tc>
      </w:tr>
      <w:tr w:rsidR="005553CA" w:rsidRPr="00A206EB" w:rsidTr="00A206EB">
        <w:tc>
          <w:tcPr>
            <w:tcW w:w="3312" w:type="dxa"/>
            <w:vMerge/>
          </w:tcPr>
          <w:p w:rsidR="005553CA" w:rsidRPr="00D77A0F" w:rsidRDefault="005553CA" w:rsidP="005553CA">
            <w:pPr>
              <w:ind w:firstLine="360"/>
              <w:rPr>
                <w:b/>
                <w:lang w:eastAsia="ar-SA"/>
              </w:rPr>
            </w:pPr>
          </w:p>
        </w:tc>
        <w:tc>
          <w:tcPr>
            <w:tcW w:w="5099" w:type="dxa"/>
          </w:tcPr>
          <w:p w:rsidR="005553CA" w:rsidRDefault="005553CA" w:rsidP="005553CA">
            <w:r w:rsidRPr="006F21AA">
              <w:rPr>
                <w:sz w:val="23"/>
                <w:szCs w:val="23"/>
              </w:rPr>
              <w:t>Верность и точность порядка выявления задо</w:t>
            </w:r>
            <w:r w:rsidRPr="006F21AA">
              <w:rPr>
                <w:sz w:val="23"/>
                <w:szCs w:val="23"/>
              </w:rPr>
              <w:t>л</w:t>
            </w:r>
            <w:r w:rsidRPr="006F21AA">
              <w:rPr>
                <w:sz w:val="23"/>
                <w:szCs w:val="23"/>
              </w:rPr>
              <w:t>женности, нереальной для взыскания, с целью принятия мер к взысканию задолженности с должников, либо к списанию ее с учета, порядка инвентаризации недостач и потерь от порчи це</w:t>
            </w:r>
            <w:r w:rsidRPr="006F21AA">
              <w:rPr>
                <w:sz w:val="23"/>
                <w:szCs w:val="23"/>
              </w:rPr>
              <w:t>н</w:t>
            </w:r>
            <w:r w:rsidRPr="006F21AA">
              <w:rPr>
                <w:sz w:val="23"/>
                <w:szCs w:val="23"/>
              </w:rPr>
              <w:t>ностей (счет 94), целевого финансирования (счет 86), доходов будущих периодов (счет 98).</w:t>
            </w:r>
          </w:p>
        </w:tc>
        <w:tc>
          <w:tcPr>
            <w:tcW w:w="2079" w:type="dxa"/>
          </w:tcPr>
          <w:p w:rsidR="005553CA" w:rsidRPr="00A206EB" w:rsidRDefault="005553CA" w:rsidP="005553CA">
            <w:pPr>
              <w:rPr>
                <w:caps/>
                <w:sz w:val="18"/>
                <w:szCs w:val="18"/>
              </w:rPr>
            </w:pPr>
          </w:p>
        </w:tc>
      </w:tr>
      <w:tr w:rsidR="00D3095A" w:rsidRPr="00A206EB" w:rsidTr="00A206EB">
        <w:tc>
          <w:tcPr>
            <w:tcW w:w="3312" w:type="dxa"/>
          </w:tcPr>
          <w:p w:rsidR="00D3095A" w:rsidRPr="00D3095A" w:rsidRDefault="00D3095A" w:rsidP="00D3095A">
            <w:pPr>
              <w:widowControl w:val="0"/>
              <w:suppressAutoHyphens/>
              <w:jc w:val="both"/>
              <w:rPr>
                <w:bCs/>
                <w:sz w:val="23"/>
                <w:szCs w:val="23"/>
              </w:rPr>
            </w:pPr>
            <w:r w:rsidRPr="00D3095A">
              <w:rPr>
                <w:bCs/>
                <w:sz w:val="23"/>
                <w:szCs w:val="23"/>
              </w:rPr>
              <w:t>ОК.1 – ОК.10</w:t>
            </w:r>
          </w:p>
        </w:tc>
        <w:tc>
          <w:tcPr>
            <w:tcW w:w="5099" w:type="dxa"/>
          </w:tcPr>
          <w:p w:rsidR="00D3095A" w:rsidRDefault="00D3095A" w:rsidP="00D3095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Оценка портфолио</w:t>
            </w:r>
          </w:p>
        </w:tc>
        <w:tc>
          <w:tcPr>
            <w:tcW w:w="2079" w:type="dxa"/>
          </w:tcPr>
          <w:p w:rsidR="00D3095A" w:rsidRPr="00A206EB" w:rsidRDefault="00D3095A" w:rsidP="00A206EB">
            <w:pPr>
              <w:rPr>
                <w:caps/>
                <w:sz w:val="18"/>
                <w:szCs w:val="18"/>
              </w:rPr>
            </w:pPr>
          </w:p>
        </w:tc>
      </w:tr>
    </w:tbl>
    <w:p w:rsidR="00A206EB" w:rsidRPr="00A206EB" w:rsidRDefault="00A206EB" w:rsidP="00E07F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caps/>
          <w:sz w:val="22"/>
          <w:szCs w:val="28"/>
        </w:rPr>
      </w:pPr>
    </w:p>
    <w:p w:rsidR="00AB5C5E" w:rsidRPr="00E07F8F" w:rsidRDefault="00AB5C5E" w:rsidP="00E07F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Cs w:val="28"/>
        </w:rPr>
      </w:pPr>
    </w:p>
    <w:sectPr w:rsidR="00AB5C5E" w:rsidRPr="00E07F8F" w:rsidSect="00E0331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FFD" w:rsidRDefault="00F06FFD" w:rsidP="00832CA9">
      <w:r>
        <w:separator/>
      </w:r>
    </w:p>
  </w:endnote>
  <w:endnote w:type="continuationSeparator" w:id="0">
    <w:p w:rsidR="00F06FFD" w:rsidRDefault="00F06FFD" w:rsidP="0083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D01" w:rsidRDefault="00D23B20" w:rsidP="009D3A01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1D0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060F">
      <w:rPr>
        <w:rStyle w:val="a9"/>
        <w:noProof/>
      </w:rPr>
      <w:t>2</w:t>
    </w:r>
    <w:r>
      <w:rPr>
        <w:rStyle w:val="a9"/>
      </w:rPr>
      <w:fldChar w:fldCharType="end"/>
    </w:r>
  </w:p>
  <w:p w:rsidR="00781D01" w:rsidRDefault="00781D01" w:rsidP="009D3A0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FFD" w:rsidRDefault="00F06FFD" w:rsidP="00832CA9">
      <w:r>
        <w:separator/>
      </w:r>
    </w:p>
  </w:footnote>
  <w:footnote w:type="continuationSeparator" w:id="0">
    <w:p w:rsidR="00F06FFD" w:rsidRDefault="00F06FFD" w:rsidP="00832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52B"/>
    <w:multiLevelType w:val="hybridMultilevel"/>
    <w:tmpl w:val="0136D76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A3D53"/>
    <w:multiLevelType w:val="hybridMultilevel"/>
    <w:tmpl w:val="9D9AA16A"/>
    <w:lvl w:ilvl="0" w:tplc="DB10A468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F2C33"/>
    <w:multiLevelType w:val="hybridMultilevel"/>
    <w:tmpl w:val="E9B45984"/>
    <w:lvl w:ilvl="0" w:tplc="76BC8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E4F24"/>
    <w:multiLevelType w:val="hybridMultilevel"/>
    <w:tmpl w:val="9FEEDDF4"/>
    <w:lvl w:ilvl="0" w:tplc="761C8BB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14802282"/>
    <w:multiLevelType w:val="hybridMultilevel"/>
    <w:tmpl w:val="82B0403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419A4"/>
    <w:multiLevelType w:val="hybridMultilevel"/>
    <w:tmpl w:val="C67A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02475"/>
    <w:multiLevelType w:val="hybridMultilevel"/>
    <w:tmpl w:val="28025800"/>
    <w:lvl w:ilvl="0" w:tplc="F05815D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>
    <w:nsid w:val="1D992C4A"/>
    <w:multiLevelType w:val="hybridMultilevel"/>
    <w:tmpl w:val="F022E05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B451F"/>
    <w:multiLevelType w:val="hybridMultilevel"/>
    <w:tmpl w:val="7A48985C"/>
    <w:lvl w:ilvl="0" w:tplc="4712089A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21B84013"/>
    <w:multiLevelType w:val="hybridMultilevel"/>
    <w:tmpl w:val="F0C8F2A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3623A"/>
    <w:multiLevelType w:val="hybridMultilevel"/>
    <w:tmpl w:val="CDCC86C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F5B38"/>
    <w:multiLevelType w:val="hybridMultilevel"/>
    <w:tmpl w:val="C43A8E8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F5178"/>
    <w:multiLevelType w:val="hybridMultilevel"/>
    <w:tmpl w:val="B7C2334E"/>
    <w:lvl w:ilvl="0" w:tplc="ABAEA85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3">
    <w:nsid w:val="2D4451AE"/>
    <w:multiLevelType w:val="hybridMultilevel"/>
    <w:tmpl w:val="648E3A8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404E7"/>
    <w:multiLevelType w:val="hybridMultilevel"/>
    <w:tmpl w:val="731ED30E"/>
    <w:lvl w:ilvl="0" w:tplc="2EAC039A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>
    <w:nsid w:val="304467A0"/>
    <w:multiLevelType w:val="hybridMultilevel"/>
    <w:tmpl w:val="F3EC6B32"/>
    <w:lvl w:ilvl="0" w:tplc="3724A75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>
    <w:nsid w:val="32DE2914"/>
    <w:multiLevelType w:val="hybridMultilevel"/>
    <w:tmpl w:val="F1EEC15E"/>
    <w:lvl w:ilvl="0" w:tplc="EFA06E1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>
    <w:nsid w:val="355C385D"/>
    <w:multiLevelType w:val="hybridMultilevel"/>
    <w:tmpl w:val="FF8AD6DE"/>
    <w:lvl w:ilvl="0" w:tplc="9CB2C53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8">
    <w:nsid w:val="356D5791"/>
    <w:multiLevelType w:val="hybridMultilevel"/>
    <w:tmpl w:val="00C6FF74"/>
    <w:lvl w:ilvl="0" w:tplc="2A92B09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37E21565"/>
    <w:multiLevelType w:val="hybridMultilevel"/>
    <w:tmpl w:val="58F40964"/>
    <w:lvl w:ilvl="0" w:tplc="CC8CB6C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0">
    <w:nsid w:val="38652C66"/>
    <w:multiLevelType w:val="hybridMultilevel"/>
    <w:tmpl w:val="11E03EAA"/>
    <w:lvl w:ilvl="0" w:tplc="5DACF34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>
    <w:nsid w:val="39716CB0"/>
    <w:multiLevelType w:val="hybridMultilevel"/>
    <w:tmpl w:val="AE241468"/>
    <w:lvl w:ilvl="0" w:tplc="26A85992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2">
    <w:nsid w:val="3A481876"/>
    <w:multiLevelType w:val="hybridMultilevel"/>
    <w:tmpl w:val="1FFEA2CA"/>
    <w:lvl w:ilvl="0" w:tplc="309898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CAB3A59"/>
    <w:multiLevelType w:val="hybridMultilevel"/>
    <w:tmpl w:val="FDF0877A"/>
    <w:lvl w:ilvl="0" w:tplc="CE148F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731E5"/>
    <w:multiLevelType w:val="hybridMultilevel"/>
    <w:tmpl w:val="A1FE00B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4A1A15"/>
    <w:multiLevelType w:val="hybridMultilevel"/>
    <w:tmpl w:val="79B8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AFD0AE7"/>
    <w:multiLevelType w:val="hybridMultilevel"/>
    <w:tmpl w:val="2D38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DC7683"/>
    <w:multiLevelType w:val="hybridMultilevel"/>
    <w:tmpl w:val="E1BEB3AC"/>
    <w:lvl w:ilvl="0" w:tplc="EC66ADB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>
    <w:nsid w:val="4CB806DA"/>
    <w:multiLevelType w:val="hybridMultilevel"/>
    <w:tmpl w:val="8F4A8670"/>
    <w:lvl w:ilvl="0" w:tplc="89E6D92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C6B8051A">
      <w:start w:val="1"/>
      <w:numFmt w:val="decimal"/>
      <w:lvlText w:val="%2."/>
      <w:lvlJc w:val="left"/>
      <w:pPr>
        <w:tabs>
          <w:tab w:val="num" w:pos="2496"/>
        </w:tabs>
        <w:ind w:left="1871" w:hanging="45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9">
    <w:nsid w:val="4D811C8A"/>
    <w:multiLevelType w:val="hybridMultilevel"/>
    <w:tmpl w:val="886C096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6D60B6"/>
    <w:multiLevelType w:val="hybridMultilevel"/>
    <w:tmpl w:val="4CDC0C50"/>
    <w:lvl w:ilvl="0" w:tplc="1A28AF1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1">
    <w:nsid w:val="563C0EA1"/>
    <w:multiLevelType w:val="hybridMultilevel"/>
    <w:tmpl w:val="6F54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489"/>
    <w:multiLevelType w:val="hybridMultilevel"/>
    <w:tmpl w:val="44B8A9C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3E799F"/>
    <w:multiLevelType w:val="hybridMultilevel"/>
    <w:tmpl w:val="C310D01E"/>
    <w:lvl w:ilvl="0" w:tplc="4D08AA1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4">
    <w:nsid w:val="5CE87115"/>
    <w:multiLevelType w:val="hybridMultilevel"/>
    <w:tmpl w:val="B9EAE88C"/>
    <w:lvl w:ilvl="0" w:tplc="CB725C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5">
    <w:nsid w:val="60EB5DC2"/>
    <w:multiLevelType w:val="hybridMultilevel"/>
    <w:tmpl w:val="02C80BB0"/>
    <w:lvl w:ilvl="0" w:tplc="E41A5FF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>
    <w:nsid w:val="641C4163"/>
    <w:multiLevelType w:val="hybridMultilevel"/>
    <w:tmpl w:val="84EE3A0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7D53BC"/>
    <w:multiLevelType w:val="hybridMultilevel"/>
    <w:tmpl w:val="4BBCBC38"/>
    <w:lvl w:ilvl="0" w:tplc="7A62A15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8">
    <w:nsid w:val="65BD471D"/>
    <w:multiLevelType w:val="hybridMultilevel"/>
    <w:tmpl w:val="8C3C5E30"/>
    <w:lvl w:ilvl="0" w:tplc="E6D40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644D3D"/>
    <w:multiLevelType w:val="hybridMultilevel"/>
    <w:tmpl w:val="C6204650"/>
    <w:lvl w:ilvl="0" w:tplc="2AB00076">
      <w:start w:val="1"/>
      <w:numFmt w:val="bullet"/>
      <w:lvlText w:val="-"/>
      <w:lvlJc w:val="left"/>
      <w:pPr>
        <w:ind w:left="1004" w:hanging="360"/>
      </w:pPr>
      <w:rPr>
        <w:rFonts w:ascii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0">
    <w:nsid w:val="685E3C33"/>
    <w:multiLevelType w:val="hybridMultilevel"/>
    <w:tmpl w:val="3A72853A"/>
    <w:lvl w:ilvl="0" w:tplc="9C8C4C8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1">
    <w:nsid w:val="687777EC"/>
    <w:multiLevelType w:val="hybridMultilevel"/>
    <w:tmpl w:val="4C0CD0CC"/>
    <w:lvl w:ilvl="0" w:tplc="3BC6756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2">
    <w:nsid w:val="6E255485"/>
    <w:multiLevelType w:val="hybridMultilevel"/>
    <w:tmpl w:val="3080F85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3A6D27"/>
    <w:multiLevelType w:val="hybridMultilevel"/>
    <w:tmpl w:val="B4082990"/>
    <w:lvl w:ilvl="0" w:tplc="BDFE4B0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4">
    <w:nsid w:val="717D14A0"/>
    <w:multiLevelType w:val="hybridMultilevel"/>
    <w:tmpl w:val="0A549D2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BD0CD2"/>
    <w:multiLevelType w:val="multilevel"/>
    <w:tmpl w:val="E4366E9A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6">
    <w:nsid w:val="74194301"/>
    <w:multiLevelType w:val="hybridMultilevel"/>
    <w:tmpl w:val="DAC69F46"/>
    <w:lvl w:ilvl="0" w:tplc="E04EC9BC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7">
    <w:nsid w:val="77900FC4"/>
    <w:multiLevelType w:val="hybridMultilevel"/>
    <w:tmpl w:val="0BE25C66"/>
    <w:lvl w:ilvl="0" w:tplc="BBA6848A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45"/>
  </w:num>
  <w:num w:numId="2">
    <w:abstractNumId w:val="31"/>
  </w:num>
  <w:num w:numId="3">
    <w:abstractNumId w:val="5"/>
  </w:num>
  <w:num w:numId="4">
    <w:abstractNumId w:val="6"/>
  </w:num>
  <w:num w:numId="5">
    <w:abstractNumId w:val="17"/>
  </w:num>
  <w:num w:numId="6">
    <w:abstractNumId w:val="33"/>
  </w:num>
  <w:num w:numId="7">
    <w:abstractNumId w:val="28"/>
  </w:num>
  <w:num w:numId="8">
    <w:abstractNumId w:val="43"/>
  </w:num>
  <w:num w:numId="9">
    <w:abstractNumId w:val="40"/>
  </w:num>
  <w:num w:numId="10">
    <w:abstractNumId w:val="18"/>
  </w:num>
  <w:num w:numId="11">
    <w:abstractNumId w:val="37"/>
  </w:num>
  <w:num w:numId="12">
    <w:abstractNumId w:val="12"/>
  </w:num>
  <w:num w:numId="13">
    <w:abstractNumId w:val="27"/>
  </w:num>
  <w:num w:numId="14">
    <w:abstractNumId w:val="11"/>
  </w:num>
  <w:num w:numId="15">
    <w:abstractNumId w:val="26"/>
  </w:num>
  <w:num w:numId="16">
    <w:abstractNumId w:val="8"/>
  </w:num>
  <w:num w:numId="17">
    <w:abstractNumId w:val="19"/>
  </w:num>
  <w:num w:numId="18">
    <w:abstractNumId w:val="34"/>
  </w:num>
  <w:num w:numId="19">
    <w:abstractNumId w:val="46"/>
  </w:num>
  <w:num w:numId="20">
    <w:abstractNumId w:val="1"/>
  </w:num>
  <w:num w:numId="21">
    <w:abstractNumId w:val="35"/>
  </w:num>
  <w:num w:numId="22">
    <w:abstractNumId w:val="30"/>
  </w:num>
  <w:num w:numId="23">
    <w:abstractNumId w:val="3"/>
  </w:num>
  <w:num w:numId="24">
    <w:abstractNumId w:val="20"/>
  </w:num>
  <w:num w:numId="25">
    <w:abstractNumId w:val="21"/>
  </w:num>
  <w:num w:numId="26">
    <w:abstractNumId w:val="13"/>
  </w:num>
  <w:num w:numId="27">
    <w:abstractNumId w:val="14"/>
  </w:num>
  <w:num w:numId="28">
    <w:abstractNumId w:val="16"/>
  </w:num>
  <w:num w:numId="29">
    <w:abstractNumId w:val="47"/>
  </w:num>
  <w:num w:numId="30">
    <w:abstractNumId w:val="15"/>
  </w:num>
  <w:num w:numId="31">
    <w:abstractNumId w:val="41"/>
  </w:num>
  <w:num w:numId="32">
    <w:abstractNumId w:val="24"/>
  </w:num>
  <w:num w:numId="33">
    <w:abstractNumId w:val="42"/>
  </w:num>
  <w:num w:numId="34">
    <w:abstractNumId w:val="0"/>
  </w:num>
  <w:num w:numId="35">
    <w:abstractNumId w:val="4"/>
  </w:num>
  <w:num w:numId="36">
    <w:abstractNumId w:val="9"/>
  </w:num>
  <w:num w:numId="37">
    <w:abstractNumId w:val="36"/>
  </w:num>
  <w:num w:numId="38">
    <w:abstractNumId w:val="22"/>
  </w:num>
  <w:num w:numId="39">
    <w:abstractNumId w:val="23"/>
  </w:num>
  <w:num w:numId="40">
    <w:abstractNumId w:val="32"/>
  </w:num>
  <w:num w:numId="41">
    <w:abstractNumId w:val="10"/>
  </w:num>
  <w:num w:numId="42">
    <w:abstractNumId w:val="7"/>
  </w:num>
  <w:num w:numId="43">
    <w:abstractNumId w:val="29"/>
  </w:num>
  <w:num w:numId="44">
    <w:abstractNumId w:val="44"/>
  </w:num>
  <w:num w:numId="45">
    <w:abstractNumId w:val="38"/>
  </w:num>
  <w:num w:numId="46">
    <w:abstractNumId w:val="25"/>
  </w:num>
  <w:num w:numId="47">
    <w:abstractNumId w:val="2"/>
  </w:num>
  <w:num w:numId="48">
    <w:abstractNumId w:val="3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A9"/>
    <w:rsid w:val="00015955"/>
    <w:rsid w:val="0002586A"/>
    <w:rsid w:val="000327CD"/>
    <w:rsid w:val="00042B36"/>
    <w:rsid w:val="00057512"/>
    <w:rsid w:val="00057CE4"/>
    <w:rsid w:val="00070604"/>
    <w:rsid w:val="00070E33"/>
    <w:rsid w:val="00073DD2"/>
    <w:rsid w:val="000A2A56"/>
    <w:rsid w:val="000A6574"/>
    <w:rsid w:val="000A7B04"/>
    <w:rsid w:val="000B03AD"/>
    <w:rsid w:val="000B771A"/>
    <w:rsid w:val="000C53A1"/>
    <w:rsid w:val="000E482E"/>
    <w:rsid w:val="000E6B8D"/>
    <w:rsid w:val="000F0DE5"/>
    <w:rsid w:val="000F6F8E"/>
    <w:rsid w:val="0011549B"/>
    <w:rsid w:val="00125CE6"/>
    <w:rsid w:val="00130DFB"/>
    <w:rsid w:val="00131154"/>
    <w:rsid w:val="00140CE0"/>
    <w:rsid w:val="0014465C"/>
    <w:rsid w:val="001654CA"/>
    <w:rsid w:val="001668F3"/>
    <w:rsid w:val="00166FDD"/>
    <w:rsid w:val="001865FC"/>
    <w:rsid w:val="00193F04"/>
    <w:rsid w:val="00195C17"/>
    <w:rsid w:val="001C6ADC"/>
    <w:rsid w:val="001F2C54"/>
    <w:rsid w:val="001F74BE"/>
    <w:rsid w:val="00206084"/>
    <w:rsid w:val="00236D0A"/>
    <w:rsid w:val="00242E21"/>
    <w:rsid w:val="00247E75"/>
    <w:rsid w:val="00251109"/>
    <w:rsid w:val="0026599C"/>
    <w:rsid w:val="0027172D"/>
    <w:rsid w:val="002719A9"/>
    <w:rsid w:val="00292F01"/>
    <w:rsid w:val="002A0432"/>
    <w:rsid w:val="002A3BD1"/>
    <w:rsid w:val="002A5291"/>
    <w:rsid w:val="002B1C65"/>
    <w:rsid w:val="002C50D3"/>
    <w:rsid w:val="002C5328"/>
    <w:rsid w:val="002C609D"/>
    <w:rsid w:val="002F0F2B"/>
    <w:rsid w:val="002F4FA7"/>
    <w:rsid w:val="003040C5"/>
    <w:rsid w:val="0031339E"/>
    <w:rsid w:val="00315B5E"/>
    <w:rsid w:val="0031798B"/>
    <w:rsid w:val="00327AA8"/>
    <w:rsid w:val="003329A4"/>
    <w:rsid w:val="003331B7"/>
    <w:rsid w:val="00334CDF"/>
    <w:rsid w:val="0035044E"/>
    <w:rsid w:val="00350FD6"/>
    <w:rsid w:val="00361E13"/>
    <w:rsid w:val="00364657"/>
    <w:rsid w:val="003657AE"/>
    <w:rsid w:val="00370481"/>
    <w:rsid w:val="0037465E"/>
    <w:rsid w:val="00390465"/>
    <w:rsid w:val="003A14D0"/>
    <w:rsid w:val="003C30EB"/>
    <w:rsid w:val="003D3636"/>
    <w:rsid w:val="003D783E"/>
    <w:rsid w:val="004075A4"/>
    <w:rsid w:val="00414237"/>
    <w:rsid w:val="00416AB2"/>
    <w:rsid w:val="004177A5"/>
    <w:rsid w:val="00422AF7"/>
    <w:rsid w:val="004319F9"/>
    <w:rsid w:val="004551C9"/>
    <w:rsid w:val="00460ACE"/>
    <w:rsid w:val="00465406"/>
    <w:rsid w:val="00484852"/>
    <w:rsid w:val="00486447"/>
    <w:rsid w:val="004A7D67"/>
    <w:rsid w:val="004E22C4"/>
    <w:rsid w:val="004E3251"/>
    <w:rsid w:val="004F5F4E"/>
    <w:rsid w:val="005553CA"/>
    <w:rsid w:val="005721C4"/>
    <w:rsid w:val="00572A3C"/>
    <w:rsid w:val="00575310"/>
    <w:rsid w:val="00586B84"/>
    <w:rsid w:val="005909A2"/>
    <w:rsid w:val="0059628F"/>
    <w:rsid w:val="005B1D2F"/>
    <w:rsid w:val="005C2864"/>
    <w:rsid w:val="005C319C"/>
    <w:rsid w:val="005D4963"/>
    <w:rsid w:val="005E051A"/>
    <w:rsid w:val="005E201F"/>
    <w:rsid w:val="005F060F"/>
    <w:rsid w:val="00601BA1"/>
    <w:rsid w:val="00602AC4"/>
    <w:rsid w:val="00615E8B"/>
    <w:rsid w:val="00624A2F"/>
    <w:rsid w:val="0062659F"/>
    <w:rsid w:val="00631E11"/>
    <w:rsid w:val="00665965"/>
    <w:rsid w:val="00684838"/>
    <w:rsid w:val="00697C88"/>
    <w:rsid w:val="006B21C7"/>
    <w:rsid w:val="006B599F"/>
    <w:rsid w:val="006C27E3"/>
    <w:rsid w:val="006D468F"/>
    <w:rsid w:val="006E59F3"/>
    <w:rsid w:val="006F1345"/>
    <w:rsid w:val="006F66C3"/>
    <w:rsid w:val="007050D0"/>
    <w:rsid w:val="00707CB5"/>
    <w:rsid w:val="0071583F"/>
    <w:rsid w:val="00720AFA"/>
    <w:rsid w:val="00722192"/>
    <w:rsid w:val="0073550E"/>
    <w:rsid w:val="007406CB"/>
    <w:rsid w:val="007414FB"/>
    <w:rsid w:val="00750410"/>
    <w:rsid w:val="00754E42"/>
    <w:rsid w:val="00757C65"/>
    <w:rsid w:val="00763566"/>
    <w:rsid w:val="0076602E"/>
    <w:rsid w:val="00767EDF"/>
    <w:rsid w:val="00781D01"/>
    <w:rsid w:val="00782A11"/>
    <w:rsid w:val="007A4BC5"/>
    <w:rsid w:val="007A6ABD"/>
    <w:rsid w:val="007D773B"/>
    <w:rsid w:val="007D7EF9"/>
    <w:rsid w:val="007E2852"/>
    <w:rsid w:val="007E5CC1"/>
    <w:rsid w:val="007E6ED4"/>
    <w:rsid w:val="007F1F6C"/>
    <w:rsid w:val="007F28BE"/>
    <w:rsid w:val="0080687C"/>
    <w:rsid w:val="008106E9"/>
    <w:rsid w:val="00823F99"/>
    <w:rsid w:val="00825EF3"/>
    <w:rsid w:val="008311CA"/>
    <w:rsid w:val="00832CA9"/>
    <w:rsid w:val="00832E0B"/>
    <w:rsid w:val="00840741"/>
    <w:rsid w:val="00861433"/>
    <w:rsid w:val="008B22A5"/>
    <w:rsid w:val="008B7EF0"/>
    <w:rsid w:val="008C260F"/>
    <w:rsid w:val="008D20F5"/>
    <w:rsid w:val="008E61FA"/>
    <w:rsid w:val="008E691E"/>
    <w:rsid w:val="00904F7C"/>
    <w:rsid w:val="00906E7F"/>
    <w:rsid w:val="0091402E"/>
    <w:rsid w:val="009308AD"/>
    <w:rsid w:val="00945897"/>
    <w:rsid w:val="009661A3"/>
    <w:rsid w:val="00966480"/>
    <w:rsid w:val="00972AE4"/>
    <w:rsid w:val="0098164E"/>
    <w:rsid w:val="00982A31"/>
    <w:rsid w:val="0098346A"/>
    <w:rsid w:val="00983C9D"/>
    <w:rsid w:val="009A5351"/>
    <w:rsid w:val="009B510B"/>
    <w:rsid w:val="009B68EF"/>
    <w:rsid w:val="009D033C"/>
    <w:rsid w:val="009D1ED0"/>
    <w:rsid w:val="009D3A01"/>
    <w:rsid w:val="009E7B73"/>
    <w:rsid w:val="009E7C59"/>
    <w:rsid w:val="009F22C7"/>
    <w:rsid w:val="00A017FF"/>
    <w:rsid w:val="00A025BA"/>
    <w:rsid w:val="00A03605"/>
    <w:rsid w:val="00A05809"/>
    <w:rsid w:val="00A075B2"/>
    <w:rsid w:val="00A16508"/>
    <w:rsid w:val="00A206EB"/>
    <w:rsid w:val="00A323F4"/>
    <w:rsid w:val="00A35D37"/>
    <w:rsid w:val="00A42264"/>
    <w:rsid w:val="00A42585"/>
    <w:rsid w:val="00A44DBB"/>
    <w:rsid w:val="00A47423"/>
    <w:rsid w:val="00A53072"/>
    <w:rsid w:val="00A53184"/>
    <w:rsid w:val="00A57C66"/>
    <w:rsid w:val="00A627DF"/>
    <w:rsid w:val="00A71D75"/>
    <w:rsid w:val="00A75AA3"/>
    <w:rsid w:val="00A773C3"/>
    <w:rsid w:val="00A80943"/>
    <w:rsid w:val="00AA0027"/>
    <w:rsid w:val="00AA245D"/>
    <w:rsid w:val="00AB5C5E"/>
    <w:rsid w:val="00AC2824"/>
    <w:rsid w:val="00AC3188"/>
    <w:rsid w:val="00AD240E"/>
    <w:rsid w:val="00AD6AD4"/>
    <w:rsid w:val="00AE5B2E"/>
    <w:rsid w:val="00AF6383"/>
    <w:rsid w:val="00B00BDB"/>
    <w:rsid w:val="00B04202"/>
    <w:rsid w:val="00B0463B"/>
    <w:rsid w:val="00B05AB0"/>
    <w:rsid w:val="00B11919"/>
    <w:rsid w:val="00B21A12"/>
    <w:rsid w:val="00B2681D"/>
    <w:rsid w:val="00B36AD6"/>
    <w:rsid w:val="00B37DD1"/>
    <w:rsid w:val="00B46A5D"/>
    <w:rsid w:val="00B52D8C"/>
    <w:rsid w:val="00B62CE7"/>
    <w:rsid w:val="00B65DF6"/>
    <w:rsid w:val="00B6693C"/>
    <w:rsid w:val="00B703AC"/>
    <w:rsid w:val="00B732AB"/>
    <w:rsid w:val="00B820C0"/>
    <w:rsid w:val="00B86F1F"/>
    <w:rsid w:val="00B9167C"/>
    <w:rsid w:val="00B969A8"/>
    <w:rsid w:val="00BA0371"/>
    <w:rsid w:val="00BA41BE"/>
    <w:rsid w:val="00BA71EA"/>
    <w:rsid w:val="00BB2451"/>
    <w:rsid w:val="00BE7A21"/>
    <w:rsid w:val="00BF4A9D"/>
    <w:rsid w:val="00BF7B43"/>
    <w:rsid w:val="00BF7ED2"/>
    <w:rsid w:val="00C2261C"/>
    <w:rsid w:val="00C30C0E"/>
    <w:rsid w:val="00C33B99"/>
    <w:rsid w:val="00C35F00"/>
    <w:rsid w:val="00C43C4A"/>
    <w:rsid w:val="00C7652C"/>
    <w:rsid w:val="00C82EC9"/>
    <w:rsid w:val="00C84A64"/>
    <w:rsid w:val="00C872CC"/>
    <w:rsid w:val="00CA11B1"/>
    <w:rsid w:val="00CB006C"/>
    <w:rsid w:val="00CC4709"/>
    <w:rsid w:val="00CE0156"/>
    <w:rsid w:val="00CF54CB"/>
    <w:rsid w:val="00D04670"/>
    <w:rsid w:val="00D23B20"/>
    <w:rsid w:val="00D247CE"/>
    <w:rsid w:val="00D24996"/>
    <w:rsid w:val="00D250D4"/>
    <w:rsid w:val="00D2714E"/>
    <w:rsid w:val="00D3095A"/>
    <w:rsid w:val="00D425BA"/>
    <w:rsid w:val="00D50BCA"/>
    <w:rsid w:val="00D556DB"/>
    <w:rsid w:val="00D56A67"/>
    <w:rsid w:val="00D62F19"/>
    <w:rsid w:val="00D77A0F"/>
    <w:rsid w:val="00D77CB9"/>
    <w:rsid w:val="00D8338A"/>
    <w:rsid w:val="00D84F7F"/>
    <w:rsid w:val="00DA3D77"/>
    <w:rsid w:val="00DB03A2"/>
    <w:rsid w:val="00DC2538"/>
    <w:rsid w:val="00DD55F0"/>
    <w:rsid w:val="00DD5F6C"/>
    <w:rsid w:val="00DF45BC"/>
    <w:rsid w:val="00E0331D"/>
    <w:rsid w:val="00E04930"/>
    <w:rsid w:val="00E06F38"/>
    <w:rsid w:val="00E07F8F"/>
    <w:rsid w:val="00E16E99"/>
    <w:rsid w:val="00E31C48"/>
    <w:rsid w:val="00E355AE"/>
    <w:rsid w:val="00E35C27"/>
    <w:rsid w:val="00E4347A"/>
    <w:rsid w:val="00E46402"/>
    <w:rsid w:val="00E52FD6"/>
    <w:rsid w:val="00E54C94"/>
    <w:rsid w:val="00E631DC"/>
    <w:rsid w:val="00E67EE1"/>
    <w:rsid w:val="00E90333"/>
    <w:rsid w:val="00F033E4"/>
    <w:rsid w:val="00F04A48"/>
    <w:rsid w:val="00F06FFD"/>
    <w:rsid w:val="00F07FA2"/>
    <w:rsid w:val="00F16CB5"/>
    <w:rsid w:val="00F20D64"/>
    <w:rsid w:val="00F21E5F"/>
    <w:rsid w:val="00F41759"/>
    <w:rsid w:val="00F425E6"/>
    <w:rsid w:val="00F6439A"/>
    <w:rsid w:val="00F67381"/>
    <w:rsid w:val="00F71220"/>
    <w:rsid w:val="00F7439D"/>
    <w:rsid w:val="00F81097"/>
    <w:rsid w:val="00F832AC"/>
    <w:rsid w:val="00F929DB"/>
    <w:rsid w:val="00FA38EC"/>
    <w:rsid w:val="00FA5825"/>
    <w:rsid w:val="00FB1CE4"/>
    <w:rsid w:val="00FB74FC"/>
    <w:rsid w:val="00FE3803"/>
    <w:rsid w:val="00FE6A44"/>
    <w:rsid w:val="00FF1198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3A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7C59"/>
    <w:pPr>
      <w:keepNext/>
      <w:numPr>
        <w:numId w:val="1"/>
      </w:numPr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E7C59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32CA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0D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050D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0D0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0D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0D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0D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7C5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E7C5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832CA9"/>
    <w:rPr>
      <w:rFonts w:ascii="Arial" w:hAnsi="Arial" w:cs="Arial"/>
      <w:b/>
      <w:bCs/>
      <w:sz w:val="26"/>
      <w:szCs w:val="26"/>
    </w:rPr>
  </w:style>
  <w:style w:type="paragraph" w:styleId="a3">
    <w:name w:val="footnote text"/>
    <w:basedOn w:val="a"/>
    <w:link w:val="a4"/>
    <w:semiHidden/>
    <w:rsid w:val="00832CA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832CA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832CA9"/>
    <w:rPr>
      <w:vertAlign w:val="superscript"/>
    </w:rPr>
  </w:style>
  <w:style w:type="paragraph" w:styleId="a6">
    <w:name w:val="List Paragraph"/>
    <w:basedOn w:val="a"/>
    <w:uiPriority w:val="99"/>
    <w:qFormat/>
    <w:rsid w:val="002C50D3"/>
    <w:pPr>
      <w:spacing w:after="200" w:line="276" w:lineRule="auto"/>
      <w:ind w:left="720"/>
      <w:jc w:val="both"/>
    </w:pPr>
    <w:rPr>
      <w:rFonts w:eastAsia="Times New Roman" w:cs="Calibri"/>
      <w:szCs w:val="22"/>
      <w:lang w:eastAsia="en-US"/>
    </w:rPr>
  </w:style>
  <w:style w:type="paragraph" w:styleId="a7">
    <w:name w:val="footer"/>
    <w:basedOn w:val="a"/>
    <w:link w:val="a8"/>
    <w:uiPriority w:val="99"/>
    <w:rsid w:val="00832C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2CA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832CA9"/>
  </w:style>
  <w:style w:type="paragraph" w:styleId="11">
    <w:name w:val="toc 1"/>
    <w:basedOn w:val="a"/>
    <w:next w:val="a"/>
    <w:autoRedefine/>
    <w:uiPriority w:val="39"/>
    <w:rsid w:val="00832CA9"/>
  </w:style>
  <w:style w:type="character" w:styleId="aa">
    <w:name w:val="Hyperlink"/>
    <w:basedOn w:val="a0"/>
    <w:uiPriority w:val="99"/>
    <w:rsid w:val="00832CA9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832CA9"/>
    <w:pPr>
      <w:ind w:left="240"/>
    </w:pPr>
  </w:style>
  <w:style w:type="paragraph" w:styleId="31">
    <w:name w:val="toc 3"/>
    <w:basedOn w:val="a"/>
    <w:next w:val="a"/>
    <w:autoRedefine/>
    <w:uiPriority w:val="39"/>
    <w:rsid w:val="00832CA9"/>
    <w:pPr>
      <w:ind w:left="480"/>
    </w:pPr>
  </w:style>
  <w:style w:type="paragraph" w:styleId="ab">
    <w:name w:val="header"/>
    <w:basedOn w:val="a"/>
    <w:link w:val="ac"/>
    <w:uiPriority w:val="99"/>
    <w:semiHidden/>
    <w:unhideWhenUsed/>
    <w:rsid w:val="00361E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61E13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50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50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50D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050D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50D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50D0"/>
    <w:rPr>
      <w:rFonts w:asciiTheme="majorHAnsi" w:eastAsiaTheme="majorEastAsia" w:hAnsiTheme="majorHAnsi" w:cstheme="majorBidi"/>
      <w:sz w:val="22"/>
      <w:szCs w:val="22"/>
    </w:rPr>
  </w:style>
  <w:style w:type="paragraph" w:styleId="ad">
    <w:name w:val="Normal (Web)"/>
    <w:basedOn w:val="a"/>
    <w:rsid w:val="00E31C48"/>
    <w:pPr>
      <w:spacing w:before="100" w:beforeAutospacing="1" w:after="100" w:afterAutospacing="1"/>
    </w:pPr>
    <w:rPr>
      <w:rFonts w:eastAsia="Times New Roman"/>
    </w:rPr>
  </w:style>
  <w:style w:type="paragraph" w:styleId="ae">
    <w:name w:val="Body Text"/>
    <w:basedOn w:val="a"/>
    <w:link w:val="af"/>
    <w:rsid w:val="00F81097"/>
    <w:pPr>
      <w:spacing w:after="120"/>
    </w:pPr>
    <w:rPr>
      <w:rFonts w:eastAsia="Times New Roman"/>
    </w:rPr>
  </w:style>
  <w:style w:type="character" w:customStyle="1" w:styleId="af">
    <w:name w:val="Основной текст Знак"/>
    <w:basedOn w:val="a0"/>
    <w:link w:val="ae"/>
    <w:rsid w:val="00F81097"/>
    <w:rPr>
      <w:rFonts w:ascii="Times New Roman" w:eastAsia="Times New Roman" w:hAnsi="Times New Roman"/>
      <w:sz w:val="24"/>
      <w:szCs w:val="24"/>
    </w:rPr>
  </w:style>
  <w:style w:type="table" w:styleId="af0">
    <w:name w:val="Table Grid"/>
    <w:basedOn w:val="a1"/>
    <w:uiPriority w:val="59"/>
    <w:rsid w:val="007D7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unhideWhenUsed/>
    <w:rsid w:val="009308AD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308AD"/>
    <w:rPr>
      <w:rFonts w:ascii="Tahoma" w:hAnsi="Tahoma" w:cs="Tahoma"/>
      <w:sz w:val="16"/>
      <w:szCs w:val="16"/>
    </w:rPr>
  </w:style>
  <w:style w:type="paragraph" w:styleId="af3">
    <w:name w:val="Subtitle"/>
    <w:basedOn w:val="a"/>
    <w:next w:val="a"/>
    <w:link w:val="af4"/>
    <w:qFormat/>
    <w:rsid w:val="00615E8B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4">
    <w:name w:val="Подзаголовок Знак"/>
    <w:basedOn w:val="a0"/>
    <w:link w:val="af3"/>
    <w:rsid w:val="00615E8B"/>
    <w:rPr>
      <w:rFonts w:ascii="Cambria" w:eastAsia="Times New Roman" w:hAnsi="Cambria"/>
      <w:sz w:val="24"/>
      <w:szCs w:val="24"/>
    </w:rPr>
  </w:style>
  <w:style w:type="character" w:styleId="af5">
    <w:name w:val="Strong"/>
    <w:basedOn w:val="a0"/>
    <w:uiPriority w:val="22"/>
    <w:qFormat/>
    <w:rsid w:val="00AC3188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E06F3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06F38"/>
    <w:rPr>
      <w:rFonts w:ascii="Tahoma" w:hAnsi="Tahoma" w:cs="Tahoma"/>
      <w:sz w:val="16"/>
      <w:szCs w:val="16"/>
    </w:rPr>
  </w:style>
  <w:style w:type="character" w:styleId="af8">
    <w:name w:val="Placeholder Text"/>
    <w:basedOn w:val="a0"/>
    <w:uiPriority w:val="99"/>
    <w:semiHidden/>
    <w:rsid w:val="00B52D8C"/>
    <w:rPr>
      <w:color w:val="808080"/>
    </w:rPr>
  </w:style>
  <w:style w:type="paragraph" w:customStyle="1" w:styleId="Default">
    <w:name w:val="Default"/>
    <w:rsid w:val="00F712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f0"/>
    <w:rsid w:val="00D50B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endnote text"/>
    <w:basedOn w:val="a"/>
    <w:link w:val="afa"/>
    <w:semiHidden/>
    <w:rsid w:val="00D556DB"/>
    <w:rPr>
      <w:rFonts w:eastAsia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D556DB"/>
    <w:rPr>
      <w:rFonts w:ascii="Times New Roman" w:eastAsia="Times New Roman" w:hAnsi="Times New Roman"/>
    </w:rPr>
  </w:style>
  <w:style w:type="table" w:customStyle="1" w:styleId="22">
    <w:name w:val="Сетка таблицы2"/>
    <w:basedOn w:val="a1"/>
    <w:next w:val="af0"/>
    <w:rsid w:val="00F20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0"/>
    <w:rsid w:val="00596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0"/>
    <w:rsid w:val="00166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Title"/>
    <w:basedOn w:val="a"/>
    <w:link w:val="afc"/>
    <w:qFormat/>
    <w:rsid w:val="009E7B73"/>
    <w:pPr>
      <w:jc w:val="center"/>
    </w:pPr>
    <w:rPr>
      <w:rFonts w:eastAsia="Times New Roman"/>
      <w:b/>
      <w:bCs/>
      <w:sz w:val="22"/>
    </w:rPr>
  </w:style>
  <w:style w:type="character" w:customStyle="1" w:styleId="afc">
    <w:name w:val="Название Знак"/>
    <w:basedOn w:val="a0"/>
    <w:link w:val="afb"/>
    <w:rsid w:val="009E7B73"/>
    <w:rPr>
      <w:rFonts w:ascii="Times New Roman" w:eastAsia="Times New Roman" w:hAnsi="Times New Roman"/>
      <w:b/>
      <w:bCs/>
      <w:sz w:val="22"/>
      <w:szCs w:val="24"/>
    </w:rPr>
  </w:style>
  <w:style w:type="character" w:styleId="afd">
    <w:name w:val="Emphasis"/>
    <w:qFormat/>
    <w:rsid w:val="00CF54CB"/>
    <w:rPr>
      <w:rFonts w:ascii="Times New Roman" w:hAnsi="Times New Roman" w:cs="Times New Roman"/>
      <w:i/>
      <w:iCs/>
    </w:rPr>
  </w:style>
  <w:style w:type="paragraph" w:customStyle="1" w:styleId="13">
    <w:name w:val="Без интервала1"/>
    <w:rsid w:val="00CF54CB"/>
    <w:rPr>
      <w:rFonts w:eastAsia="Times New Roman"/>
      <w:sz w:val="22"/>
      <w:szCs w:val="22"/>
      <w:lang w:eastAsia="en-US"/>
    </w:rPr>
  </w:style>
  <w:style w:type="table" w:customStyle="1" w:styleId="51">
    <w:name w:val="Сетка таблицы5"/>
    <w:basedOn w:val="a1"/>
    <w:next w:val="af0"/>
    <w:rsid w:val="00B05A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uiPriority w:val="99"/>
    <w:rsid w:val="00B820C0"/>
    <w:pPr>
      <w:widowControl w:val="0"/>
      <w:autoSpaceDE w:val="0"/>
      <w:autoSpaceDN w:val="0"/>
      <w:adjustRightInd w:val="0"/>
      <w:spacing w:line="283" w:lineRule="exact"/>
      <w:jc w:val="center"/>
    </w:pPr>
    <w:rPr>
      <w:rFonts w:eastAsia="Times New Roman"/>
    </w:rPr>
  </w:style>
  <w:style w:type="character" w:customStyle="1" w:styleId="FontStyle31">
    <w:name w:val="Font Style31"/>
    <w:uiPriority w:val="99"/>
    <w:rsid w:val="00B820C0"/>
    <w:rPr>
      <w:rFonts w:ascii="Times New Roman" w:hAnsi="Times New Roman" w:cs="Times New Roman"/>
      <w:b/>
      <w:bCs/>
      <w:sz w:val="22"/>
      <w:szCs w:val="22"/>
    </w:rPr>
  </w:style>
  <w:style w:type="paragraph" w:styleId="23">
    <w:name w:val="List 2"/>
    <w:basedOn w:val="a"/>
    <w:rsid w:val="009661A3"/>
    <w:pPr>
      <w:ind w:left="566" w:hanging="283"/>
    </w:pPr>
    <w:rPr>
      <w:rFonts w:eastAsia="Times New Roman"/>
    </w:rPr>
  </w:style>
  <w:style w:type="paragraph" w:customStyle="1" w:styleId="afe">
    <w:name w:val="Нормальный (таблица)"/>
    <w:basedOn w:val="a"/>
    <w:next w:val="a"/>
    <w:uiPriority w:val="99"/>
    <w:rsid w:val="00D0467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aff">
    <w:name w:val="Прижатый влево"/>
    <w:basedOn w:val="a"/>
    <w:next w:val="a"/>
    <w:uiPriority w:val="99"/>
    <w:rsid w:val="00D0467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0">
    <w:name w:val="Гипертекстовая ссылка"/>
    <w:basedOn w:val="a0"/>
    <w:uiPriority w:val="99"/>
    <w:rsid w:val="00D04670"/>
    <w:rPr>
      <w:b/>
      <w:bCs/>
      <w:color w:val="106BBE"/>
    </w:rPr>
  </w:style>
  <w:style w:type="character" w:customStyle="1" w:styleId="aff1">
    <w:name w:val="Цветовое выделение"/>
    <w:uiPriority w:val="99"/>
    <w:rsid w:val="00D04670"/>
    <w:rPr>
      <w:b/>
      <w:bCs/>
      <w:color w:val="26282F"/>
    </w:rPr>
  </w:style>
  <w:style w:type="paragraph" w:styleId="aff2">
    <w:name w:val="List"/>
    <w:basedOn w:val="a"/>
    <w:unhideWhenUsed/>
    <w:rsid w:val="00195C17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3A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7C59"/>
    <w:pPr>
      <w:keepNext/>
      <w:numPr>
        <w:numId w:val="1"/>
      </w:numPr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E7C59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32CA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0D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050D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0D0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0D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0D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0D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7C5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E7C5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832CA9"/>
    <w:rPr>
      <w:rFonts w:ascii="Arial" w:hAnsi="Arial" w:cs="Arial"/>
      <w:b/>
      <w:bCs/>
      <w:sz w:val="26"/>
      <w:szCs w:val="26"/>
    </w:rPr>
  </w:style>
  <w:style w:type="paragraph" w:styleId="a3">
    <w:name w:val="footnote text"/>
    <w:basedOn w:val="a"/>
    <w:link w:val="a4"/>
    <w:semiHidden/>
    <w:rsid w:val="00832CA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832CA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832CA9"/>
    <w:rPr>
      <w:vertAlign w:val="superscript"/>
    </w:rPr>
  </w:style>
  <w:style w:type="paragraph" w:styleId="a6">
    <w:name w:val="List Paragraph"/>
    <w:basedOn w:val="a"/>
    <w:uiPriority w:val="99"/>
    <w:qFormat/>
    <w:rsid w:val="002C50D3"/>
    <w:pPr>
      <w:spacing w:after="200" w:line="276" w:lineRule="auto"/>
      <w:ind w:left="720"/>
      <w:jc w:val="both"/>
    </w:pPr>
    <w:rPr>
      <w:rFonts w:eastAsia="Times New Roman" w:cs="Calibri"/>
      <w:szCs w:val="22"/>
      <w:lang w:eastAsia="en-US"/>
    </w:rPr>
  </w:style>
  <w:style w:type="paragraph" w:styleId="a7">
    <w:name w:val="footer"/>
    <w:basedOn w:val="a"/>
    <w:link w:val="a8"/>
    <w:uiPriority w:val="99"/>
    <w:rsid w:val="00832C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2CA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832CA9"/>
  </w:style>
  <w:style w:type="paragraph" w:styleId="11">
    <w:name w:val="toc 1"/>
    <w:basedOn w:val="a"/>
    <w:next w:val="a"/>
    <w:autoRedefine/>
    <w:uiPriority w:val="39"/>
    <w:rsid w:val="00832CA9"/>
  </w:style>
  <w:style w:type="character" w:styleId="aa">
    <w:name w:val="Hyperlink"/>
    <w:basedOn w:val="a0"/>
    <w:uiPriority w:val="99"/>
    <w:rsid w:val="00832CA9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832CA9"/>
    <w:pPr>
      <w:ind w:left="240"/>
    </w:pPr>
  </w:style>
  <w:style w:type="paragraph" w:styleId="31">
    <w:name w:val="toc 3"/>
    <w:basedOn w:val="a"/>
    <w:next w:val="a"/>
    <w:autoRedefine/>
    <w:uiPriority w:val="39"/>
    <w:rsid w:val="00832CA9"/>
    <w:pPr>
      <w:ind w:left="480"/>
    </w:pPr>
  </w:style>
  <w:style w:type="paragraph" w:styleId="ab">
    <w:name w:val="header"/>
    <w:basedOn w:val="a"/>
    <w:link w:val="ac"/>
    <w:uiPriority w:val="99"/>
    <w:semiHidden/>
    <w:unhideWhenUsed/>
    <w:rsid w:val="00361E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61E13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050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50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50D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050D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50D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50D0"/>
    <w:rPr>
      <w:rFonts w:asciiTheme="majorHAnsi" w:eastAsiaTheme="majorEastAsia" w:hAnsiTheme="majorHAnsi" w:cstheme="majorBidi"/>
      <w:sz w:val="22"/>
      <w:szCs w:val="22"/>
    </w:rPr>
  </w:style>
  <w:style w:type="paragraph" w:styleId="ad">
    <w:name w:val="Normal (Web)"/>
    <w:basedOn w:val="a"/>
    <w:rsid w:val="00E31C48"/>
    <w:pPr>
      <w:spacing w:before="100" w:beforeAutospacing="1" w:after="100" w:afterAutospacing="1"/>
    </w:pPr>
    <w:rPr>
      <w:rFonts w:eastAsia="Times New Roman"/>
    </w:rPr>
  </w:style>
  <w:style w:type="paragraph" w:styleId="ae">
    <w:name w:val="Body Text"/>
    <w:basedOn w:val="a"/>
    <w:link w:val="af"/>
    <w:rsid w:val="00F81097"/>
    <w:pPr>
      <w:spacing w:after="120"/>
    </w:pPr>
    <w:rPr>
      <w:rFonts w:eastAsia="Times New Roman"/>
    </w:rPr>
  </w:style>
  <w:style w:type="character" w:customStyle="1" w:styleId="af">
    <w:name w:val="Основной текст Знак"/>
    <w:basedOn w:val="a0"/>
    <w:link w:val="ae"/>
    <w:rsid w:val="00F81097"/>
    <w:rPr>
      <w:rFonts w:ascii="Times New Roman" w:eastAsia="Times New Roman" w:hAnsi="Times New Roman"/>
      <w:sz w:val="24"/>
      <w:szCs w:val="24"/>
    </w:rPr>
  </w:style>
  <w:style w:type="table" w:styleId="af0">
    <w:name w:val="Table Grid"/>
    <w:basedOn w:val="a1"/>
    <w:uiPriority w:val="59"/>
    <w:rsid w:val="007D7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unhideWhenUsed/>
    <w:rsid w:val="009308AD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308AD"/>
    <w:rPr>
      <w:rFonts w:ascii="Tahoma" w:hAnsi="Tahoma" w:cs="Tahoma"/>
      <w:sz w:val="16"/>
      <w:szCs w:val="16"/>
    </w:rPr>
  </w:style>
  <w:style w:type="paragraph" w:styleId="af3">
    <w:name w:val="Subtitle"/>
    <w:basedOn w:val="a"/>
    <w:next w:val="a"/>
    <w:link w:val="af4"/>
    <w:qFormat/>
    <w:rsid w:val="00615E8B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4">
    <w:name w:val="Подзаголовок Знак"/>
    <w:basedOn w:val="a0"/>
    <w:link w:val="af3"/>
    <w:rsid w:val="00615E8B"/>
    <w:rPr>
      <w:rFonts w:ascii="Cambria" w:eastAsia="Times New Roman" w:hAnsi="Cambria"/>
      <w:sz w:val="24"/>
      <w:szCs w:val="24"/>
    </w:rPr>
  </w:style>
  <w:style w:type="character" w:styleId="af5">
    <w:name w:val="Strong"/>
    <w:basedOn w:val="a0"/>
    <w:uiPriority w:val="22"/>
    <w:qFormat/>
    <w:rsid w:val="00AC3188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E06F3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06F38"/>
    <w:rPr>
      <w:rFonts w:ascii="Tahoma" w:hAnsi="Tahoma" w:cs="Tahoma"/>
      <w:sz w:val="16"/>
      <w:szCs w:val="16"/>
    </w:rPr>
  </w:style>
  <w:style w:type="character" w:styleId="af8">
    <w:name w:val="Placeholder Text"/>
    <w:basedOn w:val="a0"/>
    <w:uiPriority w:val="99"/>
    <w:semiHidden/>
    <w:rsid w:val="00B52D8C"/>
    <w:rPr>
      <w:color w:val="808080"/>
    </w:rPr>
  </w:style>
  <w:style w:type="paragraph" w:customStyle="1" w:styleId="Default">
    <w:name w:val="Default"/>
    <w:rsid w:val="00F712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f0"/>
    <w:rsid w:val="00D50B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endnote text"/>
    <w:basedOn w:val="a"/>
    <w:link w:val="afa"/>
    <w:semiHidden/>
    <w:rsid w:val="00D556DB"/>
    <w:rPr>
      <w:rFonts w:eastAsia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D556DB"/>
    <w:rPr>
      <w:rFonts w:ascii="Times New Roman" w:eastAsia="Times New Roman" w:hAnsi="Times New Roman"/>
    </w:rPr>
  </w:style>
  <w:style w:type="table" w:customStyle="1" w:styleId="22">
    <w:name w:val="Сетка таблицы2"/>
    <w:basedOn w:val="a1"/>
    <w:next w:val="af0"/>
    <w:rsid w:val="00F20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0"/>
    <w:rsid w:val="005962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0"/>
    <w:rsid w:val="00166F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Title"/>
    <w:basedOn w:val="a"/>
    <w:link w:val="afc"/>
    <w:qFormat/>
    <w:rsid w:val="009E7B73"/>
    <w:pPr>
      <w:jc w:val="center"/>
    </w:pPr>
    <w:rPr>
      <w:rFonts w:eastAsia="Times New Roman"/>
      <w:b/>
      <w:bCs/>
      <w:sz w:val="22"/>
    </w:rPr>
  </w:style>
  <w:style w:type="character" w:customStyle="1" w:styleId="afc">
    <w:name w:val="Название Знак"/>
    <w:basedOn w:val="a0"/>
    <w:link w:val="afb"/>
    <w:rsid w:val="009E7B73"/>
    <w:rPr>
      <w:rFonts w:ascii="Times New Roman" w:eastAsia="Times New Roman" w:hAnsi="Times New Roman"/>
      <w:b/>
      <w:bCs/>
      <w:sz w:val="22"/>
      <w:szCs w:val="24"/>
    </w:rPr>
  </w:style>
  <w:style w:type="character" w:styleId="afd">
    <w:name w:val="Emphasis"/>
    <w:qFormat/>
    <w:rsid w:val="00CF54CB"/>
    <w:rPr>
      <w:rFonts w:ascii="Times New Roman" w:hAnsi="Times New Roman" w:cs="Times New Roman"/>
      <w:i/>
      <w:iCs/>
    </w:rPr>
  </w:style>
  <w:style w:type="paragraph" w:customStyle="1" w:styleId="13">
    <w:name w:val="Без интервала1"/>
    <w:rsid w:val="00CF54CB"/>
    <w:rPr>
      <w:rFonts w:eastAsia="Times New Roman"/>
      <w:sz w:val="22"/>
      <w:szCs w:val="22"/>
      <w:lang w:eastAsia="en-US"/>
    </w:rPr>
  </w:style>
  <w:style w:type="table" w:customStyle="1" w:styleId="51">
    <w:name w:val="Сетка таблицы5"/>
    <w:basedOn w:val="a1"/>
    <w:next w:val="af0"/>
    <w:rsid w:val="00B05A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uiPriority w:val="99"/>
    <w:rsid w:val="00B820C0"/>
    <w:pPr>
      <w:widowControl w:val="0"/>
      <w:autoSpaceDE w:val="0"/>
      <w:autoSpaceDN w:val="0"/>
      <w:adjustRightInd w:val="0"/>
      <w:spacing w:line="283" w:lineRule="exact"/>
      <w:jc w:val="center"/>
    </w:pPr>
    <w:rPr>
      <w:rFonts w:eastAsia="Times New Roman"/>
    </w:rPr>
  </w:style>
  <w:style w:type="character" w:customStyle="1" w:styleId="FontStyle31">
    <w:name w:val="Font Style31"/>
    <w:uiPriority w:val="99"/>
    <w:rsid w:val="00B820C0"/>
    <w:rPr>
      <w:rFonts w:ascii="Times New Roman" w:hAnsi="Times New Roman" w:cs="Times New Roman"/>
      <w:b/>
      <w:bCs/>
      <w:sz w:val="22"/>
      <w:szCs w:val="22"/>
    </w:rPr>
  </w:style>
  <w:style w:type="paragraph" w:styleId="23">
    <w:name w:val="List 2"/>
    <w:basedOn w:val="a"/>
    <w:rsid w:val="009661A3"/>
    <w:pPr>
      <w:ind w:left="566" w:hanging="283"/>
    </w:pPr>
    <w:rPr>
      <w:rFonts w:eastAsia="Times New Roman"/>
    </w:rPr>
  </w:style>
  <w:style w:type="paragraph" w:customStyle="1" w:styleId="afe">
    <w:name w:val="Нормальный (таблица)"/>
    <w:basedOn w:val="a"/>
    <w:next w:val="a"/>
    <w:uiPriority w:val="99"/>
    <w:rsid w:val="00D0467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aff">
    <w:name w:val="Прижатый влево"/>
    <w:basedOn w:val="a"/>
    <w:next w:val="a"/>
    <w:uiPriority w:val="99"/>
    <w:rsid w:val="00D0467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0">
    <w:name w:val="Гипертекстовая ссылка"/>
    <w:basedOn w:val="a0"/>
    <w:uiPriority w:val="99"/>
    <w:rsid w:val="00D04670"/>
    <w:rPr>
      <w:b/>
      <w:bCs/>
      <w:color w:val="106BBE"/>
    </w:rPr>
  </w:style>
  <w:style w:type="character" w:customStyle="1" w:styleId="aff1">
    <w:name w:val="Цветовое выделение"/>
    <w:uiPriority w:val="99"/>
    <w:rsid w:val="00D04670"/>
    <w:rPr>
      <w:b/>
      <w:bCs/>
      <w:color w:val="26282F"/>
    </w:rPr>
  </w:style>
  <w:style w:type="paragraph" w:styleId="aff2">
    <w:name w:val="List"/>
    <w:basedOn w:val="a"/>
    <w:unhideWhenUsed/>
    <w:rsid w:val="00195C17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716F-4A5D-4EC8-AA7D-79ECFE98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15880</Words>
  <Characters>90517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106185</CharactersWithSpaces>
  <SharedDoc>false</SharedDoc>
  <HLinks>
    <vt:vector size="78" baseType="variant">
      <vt:variant>
        <vt:i4>1966143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_Toc307288335</vt:lpwstr>
      </vt:variant>
      <vt:variant>
        <vt:i4>1966143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_Toc307288334</vt:lpwstr>
      </vt:variant>
      <vt:variant>
        <vt:i4>1966143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_Toc307288333</vt:lpwstr>
      </vt:variant>
      <vt:variant>
        <vt:i4>1966143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_Toc307288332</vt:lpwstr>
      </vt:variant>
      <vt:variant>
        <vt:i4>1966143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_Toc307288331</vt:lpwstr>
      </vt:variant>
      <vt:variant>
        <vt:i4>1966143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_Toc307288330</vt:lpwstr>
      </vt:variant>
      <vt:variant>
        <vt:i4>2031679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_Toc307288329</vt:lpwstr>
      </vt:variant>
      <vt:variant>
        <vt:i4>2031679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_Toc307288328</vt:lpwstr>
      </vt:variant>
      <vt:variant>
        <vt:i4>2031679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_Toc307288327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_Toc307288326</vt:lpwstr>
      </vt:variant>
      <vt:variant>
        <vt:i4>2031679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_Toc307288325</vt:lpwstr>
      </vt:variant>
      <vt:variant>
        <vt:i4>2031679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_Toc307288324</vt:lpwstr>
      </vt:variant>
      <vt:variant>
        <vt:i4>2031679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_Toc307288323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махонина</dc:creator>
  <cp:lastModifiedBy>I</cp:lastModifiedBy>
  <cp:revision>5</cp:revision>
  <cp:lastPrinted>2013-03-20T10:21:00Z</cp:lastPrinted>
  <dcterms:created xsi:type="dcterms:W3CDTF">2024-12-09T06:50:00Z</dcterms:created>
  <dcterms:modified xsi:type="dcterms:W3CDTF">2024-12-12T09:45:00Z</dcterms:modified>
</cp:coreProperties>
</file>